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FF2" w:rsidRDefault="00911607">
      <w:pPr>
        <w:rPr>
          <w:lang w:val="be-BY"/>
        </w:rPr>
      </w:pPr>
      <w:r>
        <w:rPr>
          <w:lang w:val="be-BY"/>
        </w:rPr>
        <w:t>Міністэрства адукацыі Рэспублікі Беларусь</w:t>
      </w:r>
    </w:p>
    <w:p w:rsidR="00911607" w:rsidRDefault="00911607">
      <w:pPr>
        <w:rPr>
          <w:lang w:val="be-BY"/>
        </w:rPr>
      </w:pPr>
    </w:p>
    <w:p w:rsidR="00911607" w:rsidRDefault="00911607">
      <w:pPr>
        <w:rPr>
          <w:lang w:val="be-BY"/>
        </w:rPr>
      </w:pPr>
      <w:r>
        <w:rPr>
          <w:lang w:val="be-BY"/>
        </w:rPr>
        <w:t>Вучэбна-метадычнае аб’яднанне па адукацыі</w:t>
      </w:r>
    </w:p>
    <w:p w:rsidR="00911607" w:rsidRDefault="00911607">
      <w:pPr>
        <w:rPr>
          <w:lang w:val="be-BY"/>
        </w:rPr>
      </w:pPr>
      <w:r>
        <w:rPr>
          <w:lang w:val="be-BY"/>
        </w:rPr>
        <w:t>ў галіне прыродакарыстання і лясной гаспадаркі</w:t>
      </w:r>
    </w:p>
    <w:p w:rsidR="00911607" w:rsidRDefault="00911607">
      <w:pPr>
        <w:rPr>
          <w:lang w:val="be-BY"/>
        </w:rPr>
      </w:pPr>
    </w:p>
    <w:p w:rsidR="00911607" w:rsidRDefault="00911607">
      <w:pPr>
        <w:rPr>
          <w:lang w:val="be-BY"/>
        </w:rPr>
      </w:pPr>
    </w:p>
    <w:p w:rsidR="00911607" w:rsidRDefault="00911607">
      <w:pPr>
        <w:rPr>
          <w:lang w:val="be-BY"/>
        </w:rPr>
      </w:pPr>
    </w:p>
    <w:p w:rsidR="00911607" w:rsidRDefault="00911607">
      <w:pPr>
        <w:rPr>
          <w:lang w:val="be-BY"/>
        </w:rPr>
      </w:pPr>
    </w:p>
    <w:p w:rsidR="00911607" w:rsidRDefault="00911607">
      <w:pPr>
        <w:rPr>
          <w:lang w:val="be-BY"/>
        </w:rPr>
      </w:pPr>
    </w:p>
    <w:p w:rsidR="00911607" w:rsidRPr="00911607" w:rsidRDefault="00911607" w:rsidP="00911607">
      <w:pPr>
        <w:ind w:firstLine="4820"/>
        <w:jc w:val="both"/>
        <w:rPr>
          <w:b/>
          <w:lang w:val="be-BY"/>
        </w:rPr>
      </w:pPr>
      <w:r w:rsidRPr="00911607">
        <w:rPr>
          <w:b/>
          <w:lang w:val="be-BY"/>
        </w:rPr>
        <w:t>ЗАЦВЯРДЖАЮ</w:t>
      </w:r>
    </w:p>
    <w:p w:rsidR="00911607" w:rsidRDefault="00911607" w:rsidP="00911607">
      <w:pPr>
        <w:ind w:firstLine="4820"/>
        <w:jc w:val="both"/>
        <w:rPr>
          <w:lang w:val="be-BY"/>
        </w:rPr>
      </w:pPr>
      <w:r>
        <w:rPr>
          <w:lang w:val="be-BY"/>
        </w:rPr>
        <w:t>Першы намеснік Міністра</w:t>
      </w:r>
    </w:p>
    <w:p w:rsidR="00911607" w:rsidRDefault="00911607" w:rsidP="00911607">
      <w:pPr>
        <w:ind w:firstLine="4820"/>
        <w:jc w:val="both"/>
        <w:rPr>
          <w:lang w:val="be-BY"/>
        </w:rPr>
      </w:pPr>
      <w:r>
        <w:rPr>
          <w:lang w:val="be-BY"/>
        </w:rPr>
        <w:t xml:space="preserve">адукацыі Рэспублікі </w:t>
      </w:r>
      <w:r w:rsidR="000B22AF">
        <w:rPr>
          <w:lang w:val="be-BY"/>
        </w:rPr>
        <w:t>Б</w:t>
      </w:r>
      <w:r>
        <w:rPr>
          <w:lang w:val="be-BY"/>
        </w:rPr>
        <w:t>еларусь</w:t>
      </w:r>
    </w:p>
    <w:p w:rsidR="00911607" w:rsidRDefault="00911607" w:rsidP="00911607">
      <w:pPr>
        <w:ind w:firstLine="4820"/>
        <w:jc w:val="both"/>
        <w:rPr>
          <w:lang w:val="be-BY"/>
        </w:rPr>
      </w:pPr>
      <w:r>
        <w:rPr>
          <w:lang w:val="be-BY"/>
        </w:rPr>
        <w:t>_____________ В.А. Богуш</w:t>
      </w:r>
    </w:p>
    <w:p w:rsidR="00911607" w:rsidRDefault="00911607" w:rsidP="00911607">
      <w:pPr>
        <w:ind w:firstLine="4820"/>
        <w:jc w:val="both"/>
        <w:rPr>
          <w:lang w:val="be-BY"/>
        </w:rPr>
      </w:pPr>
      <w:r>
        <w:rPr>
          <w:lang w:val="be-BY"/>
        </w:rPr>
        <w:t>______________ 2016 г.</w:t>
      </w:r>
    </w:p>
    <w:p w:rsidR="00911607" w:rsidRDefault="00911607" w:rsidP="00911607">
      <w:pPr>
        <w:ind w:firstLine="4820"/>
        <w:jc w:val="both"/>
        <w:rPr>
          <w:lang w:val="be-BY"/>
        </w:rPr>
      </w:pPr>
      <w:r>
        <w:rPr>
          <w:lang w:val="be-BY"/>
        </w:rPr>
        <w:t>Рэгістрацыйны № ТД–_____/тып.</w:t>
      </w:r>
    </w:p>
    <w:p w:rsidR="00911607" w:rsidRDefault="00911607" w:rsidP="00911607">
      <w:pPr>
        <w:ind w:firstLine="4820"/>
        <w:jc w:val="both"/>
        <w:rPr>
          <w:lang w:val="be-BY"/>
        </w:rPr>
      </w:pPr>
    </w:p>
    <w:p w:rsidR="00911607" w:rsidRDefault="00911607" w:rsidP="00911607">
      <w:pPr>
        <w:ind w:firstLine="4820"/>
        <w:jc w:val="both"/>
        <w:rPr>
          <w:lang w:val="be-BY"/>
        </w:rPr>
      </w:pPr>
    </w:p>
    <w:p w:rsidR="00911607" w:rsidRPr="00911607" w:rsidRDefault="00911607" w:rsidP="00911607">
      <w:pPr>
        <w:rPr>
          <w:b/>
          <w:sz w:val="36"/>
          <w:szCs w:val="36"/>
          <w:lang w:val="be-BY"/>
        </w:rPr>
      </w:pPr>
      <w:r w:rsidRPr="00911607">
        <w:rPr>
          <w:b/>
          <w:sz w:val="36"/>
          <w:szCs w:val="36"/>
          <w:lang w:val="be-BY"/>
        </w:rPr>
        <w:t>ЛЯСНАЯ ПІРАЛОГІЯ З АСНОВАМІ РАДЫЕЭКАЛОГІІ</w:t>
      </w:r>
    </w:p>
    <w:p w:rsidR="00911607" w:rsidRPr="00911607" w:rsidRDefault="00911607" w:rsidP="00911607">
      <w:pPr>
        <w:rPr>
          <w:b/>
          <w:lang w:val="be-BY"/>
        </w:rPr>
      </w:pPr>
      <w:r w:rsidRPr="00911607">
        <w:rPr>
          <w:b/>
          <w:lang w:val="be-BY"/>
        </w:rPr>
        <w:t>Тыпавая</w:t>
      </w:r>
      <w:r w:rsidR="00D93545">
        <w:rPr>
          <w:b/>
          <w:lang w:val="be-BY"/>
        </w:rPr>
        <w:t xml:space="preserve"> вучэбная</w:t>
      </w:r>
      <w:r w:rsidRPr="00911607">
        <w:rPr>
          <w:b/>
          <w:lang w:val="be-BY"/>
        </w:rPr>
        <w:t xml:space="preserve"> праграма па вучэбнай дысцыпліне</w:t>
      </w:r>
    </w:p>
    <w:p w:rsidR="00911607" w:rsidRPr="00911607" w:rsidRDefault="00911607" w:rsidP="00911607">
      <w:pPr>
        <w:rPr>
          <w:b/>
          <w:lang w:val="be-BY"/>
        </w:rPr>
      </w:pPr>
      <w:r w:rsidRPr="00911607">
        <w:rPr>
          <w:b/>
          <w:lang w:val="be-BY"/>
        </w:rPr>
        <w:t>для спецыяльнасці</w:t>
      </w:r>
    </w:p>
    <w:p w:rsidR="00911607" w:rsidRPr="00911607" w:rsidRDefault="00911607" w:rsidP="00911607">
      <w:pPr>
        <w:rPr>
          <w:b/>
          <w:lang w:val="be-BY"/>
        </w:rPr>
      </w:pPr>
      <w:r w:rsidRPr="00911607">
        <w:rPr>
          <w:b/>
          <w:lang w:val="be-BY"/>
        </w:rPr>
        <w:t>1–75 01 01 Лясная гаспадарка</w:t>
      </w:r>
    </w:p>
    <w:p w:rsidR="00911607" w:rsidRDefault="00911607" w:rsidP="00911607">
      <w:pPr>
        <w:rPr>
          <w:lang w:val="be-BY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911607" w:rsidTr="00911607">
        <w:tc>
          <w:tcPr>
            <w:tcW w:w="4785" w:type="dxa"/>
          </w:tcPr>
          <w:p w:rsidR="00911607" w:rsidRDefault="00911607" w:rsidP="00911607">
            <w:pPr>
              <w:jc w:val="left"/>
              <w:rPr>
                <w:lang w:val="be-BY"/>
              </w:rPr>
            </w:pPr>
            <w:r>
              <w:rPr>
                <w:lang w:val="be-BY"/>
              </w:rPr>
              <w:t>УЗГОДНЕНА</w:t>
            </w:r>
          </w:p>
          <w:p w:rsidR="00911607" w:rsidRDefault="00D93545" w:rsidP="00911607">
            <w:pPr>
              <w:jc w:val="left"/>
              <w:rPr>
                <w:lang w:val="be-BY"/>
              </w:rPr>
            </w:pPr>
            <w:r>
              <w:rPr>
                <w:lang w:val="be-BY"/>
              </w:rPr>
              <w:t>Першы н</w:t>
            </w:r>
            <w:r w:rsidR="00911607">
              <w:rPr>
                <w:lang w:val="be-BY"/>
              </w:rPr>
              <w:t>амеснік Міністра лясной гаспадаркі Рэспублікі Беларусь</w:t>
            </w:r>
          </w:p>
          <w:p w:rsidR="00911607" w:rsidRDefault="00911607" w:rsidP="00911607">
            <w:pPr>
              <w:jc w:val="left"/>
              <w:rPr>
                <w:lang w:val="be-BY"/>
              </w:rPr>
            </w:pPr>
            <w:r>
              <w:rPr>
                <w:lang w:val="be-BY"/>
              </w:rPr>
              <w:t>__________________ А.А. Кулік</w:t>
            </w:r>
          </w:p>
          <w:p w:rsidR="00911607" w:rsidRDefault="00911607" w:rsidP="00911607">
            <w:pPr>
              <w:jc w:val="left"/>
              <w:rPr>
                <w:lang w:val="be-BY"/>
              </w:rPr>
            </w:pPr>
            <w:r>
              <w:rPr>
                <w:lang w:val="be-BY"/>
              </w:rPr>
              <w:t>__________________ 2016 г.</w:t>
            </w:r>
          </w:p>
        </w:tc>
        <w:tc>
          <w:tcPr>
            <w:tcW w:w="4786" w:type="dxa"/>
          </w:tcPr>
          <w:p w:rsidR="00911607" w:rsidRDefault="00911607" w:rsidP="00911607">
            <w:pPr>
              <w:ind w:left="602"/>
              <w:jc w:val="left"/>
              <w:rPr>
                <w:lang w:val="be-BY"/>
              </w:rPr>
            </w:pPr>
            <w:r>
              <w:rPr>
                <w:lang w:val="be-BY"/>
              </w:rPr>
              <w:t>УЗГОДНЕНА</w:t>
            </w:r>
          </w:p>
          <w:p w:rsidR="00911607" w:rsidRDefault="00911607" w:rsidP="00911607">
            <w:pPr>
              <w:ind w:left="602"/>
              <w:jc w:val="left"/>
              <w:rPr>
                <w:lang w:val="be-BY"/>
              </w:rPr>
            </w:pPr>
            <w:r>
              <w:rPr>
                <w:lang w:val="be-BY"/>
              </w:rPr>
              <w:t xml:space="preserve">Начальнік упраўлення вышэйшай адукацыі Міністэрства адукацыі Рэспублікі </w:t>
            </w:r>
            <w:r w:rsidR="000B22AF">
              <w:rPr>
                <w:lang w:val="be-BY"/>
              </w:rPr>
              <w:t>Б</w:t>
            </w:r>
            <w:r>
              <w:rPr>
                <w:lang w:val="be-BY"/>
              </w:rPr>
              <w:t>еларусь</w:t>
            </w:r>
          </w:p>
          <w:p w:rsidR="00911607" w:rsidRDefault="00911607" w:rsidP="00911607">
            <w:pPr>
              <w:ind w:left="602"/>
              <w:jc w:val="left"/>
              <w:rPr>
                <w:lang w:val="be-BY"/>
              </w:rPr>
            </w:pPr>
            <w:r>
              <w:rPr>
                <w:lang w:val="be-BY"/>
              </w:rPr>
              <w:t>______________ С.І. Раманюк</w:t>
            </w:r>
          </w:p>
          <w:p w:rsidR="00911607" w:rsidRDefault="00911607" w:rsidP="00911607">
            <w:pPr>
              <w:ind w:left="602"/>
              <w:jc w:val="left"/>
              <w:rPr>
                <w:lang w:val="be-BY"/>
              </w:rPr>
            </w:pPr>
            <w:r>
              <w:rPr>
                <w:lang w:val="be-BY"/>
              </w:rPr>
              <w:t>_________________ 2016 г.</w:t>
            </w:r>
          </w:p>
        </w:tc>
      </w:tr>
    </w:tbl>
    <w:p w:rsidR="00911607" w:rsidRDefault="00911607" w:rsidP="00911607">
      <w:pPr>
        <w:rPr>
          <w:lang w:val="be-BY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911607" w:rsidTr="00911607">
        <w:tc>
          <w:tcPr>
            <w:tcW w:w="4785" w:type="dxa"/>
          </w:tcPr>
          <w:p w:rsidR="00911607" w:rsidRDefault="00911607" w:rsidP="00FC0167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Старшыня Вучэбна-метадычнага аб’яднання па адукацыі ў </w:t>
            </w:r>
            <w:r w:rsidR="000B22AF">
              <w:rPr>
                <w:lang w:val="be-BY"/>
              </w:rPr>
              <w:t>г</w:t>
            </w:r>
            <w:r>
              <w:rPr>
                <w:lang w:val="be-BY"/>
              </w:rPr>
              <w:t>аліне прыродакарыстання і лясной гаспадаркі</w:t>
            </w:r>
          </w:p>
          <w:p w:rsidR="00911607" w:rsidRDefault="00911607" w:rsidP="00FC0167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>__________________І.М. Жарскі</w:t>
            </w:r>
          </w:p>
          <w:p w:rsidR="00911607" w:rsidRDefault="00911607" w:rsidP="00FC0167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>________</w:t>
            </w:r>
            <w:r w:rsidR="00FC0167">
              <w:rPr>
                <w:lang w:val="be-BY"/>
              </w:rPr>
              <w:t>_____</w:t>
            </w:r>
            <w:r>
              <w:rPr>
                <w:lang w:val="be-BY"/>
              </w:rPr>
              <w:t>_________ 2016 г.</w:t>
            </w:r>
          </w:p>
        </w:tc>
        <w:tc>
          <w:tcPr>
            <w:tcW w:w="4786" w:type="dxa"/>
          </w:tcPr>
          <w:p w:rsidR="00911607" w:rsidRDefault="00911607" w:rsidP="00FC0167">
            <w:pPr>
              <w:ind w:left="177"/>
              <w:jc w:val="both"/>
              <w:rPr>
                <w:lang w:val="be-BY"/>
              </w:rPr>
            </w:pPr>
            <w:r>
              <w:rPr>
                <w:lang w:val="be-BY"/>
              </w:rPr>
              <w:t>Прарэктар па навукова-метадычнай рабоце Дзяржаўнай установы адукацыі “Рэспубліканскі інстытут вышэйшай школы”</w:t>
            </w:r>
          </w:p>
          <w:p w:rsidR="00911607" w:rsidRDefault="00911607" w:rsidP="00FC0167">
            <w:pPr>
              <w:ind w:left="177"/>
              <w:jc w:val="both"/>
              <w:rPr>
                <w:lang w:val="be-BY"/>
              </w:rPr>
            </w:pPr>
            <w:r>
              <w:rPr>
                <w:lang w:val="be-BY"/>
              </w:rPr>
              <w:t>__________________ І.У. Цітовіч</w:t>
            </w:r>
          </w:p>
          <w:p w:rsidR="00911607" w:rsidRDefault="00911607" w:rsidP="00FC0167">
            <w:pPr>
              <w:ind w:left="177"/>
              <w:jc w:val="both"/>
              <w:rPr>
                <w:lang w:val="be-BY"/>
              </w:rPr>
            </w:pPr>
            <w:r>
              <w:rPr>
                <w:lang w:val="be-BY"/>
              </w:rPr>
              <w:t>_</w:t>
            </w:r>
            <w:r w:rsidR="00FC0167">
              <w:rPr>
                <w:lang w:val="be-BY"/>
              </w:rPr>
              <w:t>_______</w:t>
            </w:r>
            <w:r>
              <w:rPr>
                <w:lang w:val="be-BY"/>
              </w:rPr>
              <w:t>_____________ 2016 г.</w:t>
            </w:r>
          </w:p>
        </w:tc>
      </w:tr>
    </w:tbl>
    <w:p w:rsidR="00911607" w:rsidRDefault="00911607" w:rsidP="00911607">
      <w:pPr>
        <w:rPr>
          <w:lang w:val="be-BY"/>
        </w:rPr>
      </w:pPr>
    </w:p>
    <w:p w:rsidR="00FC0167" w:rsidRDefault="00FC0167" w:rsidP="00911607">
      <w:pPr>
        <w:rPr>
          <w:lang w:val="be-BY"/>
        </w:rPr>
      </w:pPr>
    </w:p>
    <w:p w:rsidR="00FC0167" w:rsidRDefault="00D93545" w:rsidP="00FC0167">
      <w:pPr>
        <w:ind w:firstLine="5245"/>
        <w:jc w:val="left"/>
        <w:rPr>
          <w:lang w:val="be-BY"/>
        </w:rPr>
      </w:pPr>
      <w:r>
        <w:rPr>
          <w:lang w:val="be-BY"/>
        </w:rPr>
        <w:t>Эксперт-нормакантралё</w:t>
      </w:r>
      <w:r w:rsidR="00FC0167">
        <w:rPr>
          <w:lang w:val="be-BY"/>
        </w:rPr>
        <w:t>р</w:t>
      </w:r>
    </w:p>
    <w:p w:rsidR="00FC0167" w:rsidRDefault="00FC0167" w:rsidP="00FC0167">
      <w:pPr>
        <w:ind w:firstLine="5245"/>
        <w:jc w:val="left"/>
        <w:rPr>
          <w:lang w:val="be-BY"/>
        </w:rPr>
      </w:pPr>
      <w:r>
        <w:rPr>
          <w:lang w:val="be-BY"/>
        </w:rPr>
        <w:t>_____________________</w:t>
      </w:r>
    </w:p>
    <w:p w:rsidR="00FC0167" w:rsidRDefault="00FC0167" w:rsidP="00FC0167">
      <w:pPr>
        <w:ind w:firstLine="5245"/>
        <w:jc w:val="left"/>
        <w:rPr>
          <w:lang w:val="be-BY"/>
        </w:rPr>
      </w:pPr>
      <w:r>
        <w:rPr>
          <w:lang w:val="be-BY"/>
        </w:rPr>
        <w:t>_______________ 2016 г.</w:t>
      </w:r>
    </w:p>
    <w:p w:rsidR="00FC0167" w:rsidRDefault="00FC0167" w:rsidP="00FC0167">
      <w:pPr>
        <w:ind w:firstLine="5245"/>
        <w:jc w:val="left"/>
        <w:rPr>
          <w:lang w:val="be-BY"/>
        </w:rPr>
      </w:pPr>
    </w:p>
    <w:p w:rsidR="00FC0167" w:rsidRDefault="00FC0167" w:rsidP="00FC0167">
      <w:pPr>
        <w:rPr>
          <w:lang w:val="be-BY"/>
        </w:rPr>
      </w:pPr>
      <w:r>
        <w:rPr>
          <w:lang w:val="be-BY"/>
        </w:rPr>
        <w:t>Мінск 2016</w:t>
      </w:r>
    </w:p>
    <w:p w:rsidR="00FC0167" w:rsidRPr="00FC0167" w:rsidRDefault="00FC0167" w:rsidP="00FC0167">
      <w:pPr>
        <w:jc w:val="both"/>
        <w:rPr>
          <w:b/>
          <w:lang w:val="be-BY"/>
        </w:rPr>
      </w:pPr>
      <w:r w:rsidRPr="00FC0167">
        <w:rPr>
          <w:b/>
          <w:lang w:val="be-BY"/>
        </w:rPr>
        <w:lastRenderedPageBreak/>
        <w:t>СКЛАДАЛЬНІК</w:t>
      </w:r>
      <w:r w:rsidR="007666A1">
        <w:rPr>
          <w:b/>
          <w:lang w:val="be-BY"/>
        </w:rPr>
        <w:t>І</w:t>
      </w:r>
      <w:r w:rsidRPr="00FC0167">
        <w:rPr>
          <w:b/>
          <w:lang w:val="be-BY"/>
        </w:rPr>
        <w:t>:</w:t>
      </w:r>
    </w:p>
    <w:p w:rsidR="00FC0167" w:rsidRDefault="00FC0167" w:rsidP="00FC0167">
      <w:pPr>
        <w:jc w:val="both"/>
        <w:rPr>
          <w:lang w:val="be-BY"/>
        </w:rPr>
      </w:pPr>
    </w:p>
    <w:p w:rsidR="00FC0167" w:rsidRDefault="00FC0167" w:rsidP="00FC0167">
      <w:pPr>
        <w:jc w:val="both"/>
        <w:rPr>
          <w:lang w:val="be-BY"/>
        </w:rPr>
      </w:pPr>
      <w:r>
        <w:rPr>
          <w:lang w:val="be-BY"/>
        </w:rPr>
        <w:t>Г.Я. Клімчык – дацэнт кафедры лесаводства ўстановы адукацыі “Беларускі дзяржаўны тэхналагічны універсітет”, кандыдат сельскагаспадарчых навук, дацэнт;</w:t>
      </w:r>
    </w:p>
    <w:p w:rsidR="00FC0167" w:rsidRDefault="00FC0167" w:rsidP="00FC0167">
      <w:pPr>
        <w:jc w:val="both"/>
        <w:rPr>
          <w:lang w:val="be-BY"/>
        </w:rPr>
      </w:pPr>
    </w:p>
    <w:p w:rsidR="00FC0167" w:rsidRDefault="00FC0167" w:rsidP="00FC0167">
      <w:pPr>
        <w:jc w:val="both"/>
        <w:rPr>
          <w:lang w:val="be-BY"/>
        </w:rPr>
      </w:pPr>
      <w:r>
        <w:rPr>
          <w:lang w:val="be-BY"/>
        </w:rPr>
        <w:t>Д.І. Філон – дацэн</w:t>
      </w:r>
      <w:r w:rsidR="000B22AF">
        <w:rPr>
          <w:lang w:val="be-BY"/>
        </w:rPr>
        <w:t>т</w:t>
      </w:r>
      <w:r>
        <w:rPr>
          <w:lang w:val="be-BY"/>
        </w:rPr>
        <w:t xml:space="preserve"> кафедры лесаводства ўстановы адукацыі “Беларускі дзяржаўны тэхналагічны універсітэт”, кандыдат сельскагаспадарчых навук.</w:t>
      </w:r>
    </w:p>
    <w:p w:rsidR="00FC0167" w:rsidRDefault="00FC0167" w:rsidP="00FC0167">
      <w:pPr>
        <w:jc w:val="both"/>
        <w:rPr>
          <w:lang w:val="be-BY"/>
        </w:rPr>
      </w:pPr>
    </w:p>
    <w:p w:rsidR="00FC0167" w:rsidRPr="000B22AF" w:rsidRDefault="00FC0167" w:rsidP="00FC0167">
      <w:pPr>
        <w:jc w:val="both"/>
        <w:rPr>
          <w:b/>
          <w:lang w:val="be-BY"/>
        </w:rPr>
      </w:pPr>
      <w:r w:rsidRPr="000B22AF">
        <w:rPr>
          <w:b/>
          <w:lang w:val="be-BY"/>
        </w:rPr>
        <w:t>РЭЦЭНЗЕНТЫ:</w:t>
      </w:r>
    </w:p>
    <w:p w:rsidR="00FC0167" w:rsidRDefault="00FC0167" w:rsidP="00FC0167">
      <w:pPr>
        <w:jc w:val="both"/>
        <w:rPr>
          <w:lang w:val="be-BY"/>
        </w:rPr>
      </w:pPr>
    </w:p>
    <w:p w:rsidR="00FC0167" w:rsidRDefault="007666A1" w:rsidP="00FC0167">
      <w:pPr>
        <w:jc w:val="both"/>
        <w:rPr>
          <w:lang w:val="be-BY"/>
        </w:rPr>
      </w:pPr>
      <w:r>
        <w:rPr>
          <w:lang w:val="be-BY"/>
        </w:rPr>
        <w:t>Кафедра пажарна</w:t>
      </w:r>
      <w:r w:rsidR="000412B9">
        <w:rPr>
          <w:lang w:val="be-BY"/>
        </w:rPr>
        <w:t>й і прамысловай бяспекі Дзяржаўнай устано</w:t>
      </w:r>
      <w:r w:rsidR="00F61439">
        <w:rPr>
          <w:lang w:val="be-BY"/>
        </w:rPr>
        <w:t>в</w:t>
      </w:r>
      <w:r w:rsidR="000412B9">
        <w:rPr>
          <w:lang w:val="be-BY"/>
        </w:rPr>
        <w:t>ы адукацыі “Камандна-інжынерны інстытут” М</w:t>
      </w:r>
      <w:r w:rsidR="00D93545">
        <w:rPr>
          <w:lang w:val="be-BY"/>
        </w:rPr>
        <w:t>іністэрства надзвычайных сітуацый</w:t>
      </w:r>
      <w:r w:rsidR="000412B9">
        <w:rPr>
          <w:lang w:val="be-BY"/>
        </w:rPr>
        <w:t xml:space="preserve"> Рэспублікі Беларусь.</w:t>
      </w:r>
    </w:p>
    <w:p w:rsidR="000412B9" w:rsidRDefault="000412B9" w:rsidP="00FC0167">
      <w:pPr>
        <w:jc w:val="both"/>
        <w:rPr>
          <w:lang w:val="be-BY"/>
        </w:rPr>
      </w:pPr>
    </w:p>
    <w:p w:rsidR="000412B9" w:rsidRDefault="000412B9" w:rsidP="00FC0167">
      <w:pPr>
        <w:jc w:val="both"/>
        <w:rPr>
          <w:lang w:val="be-BY"/>
        </w:rPr>
      </w:pPr>
    </w:p>
    <w:p w:rsidR="000412B9" w:rsidRPr="00652974" w:rsidRDefault="000412B9" w:rsidP="000412B9">
      <w:pPr>
        <w:jc w:val="both"/>
        <w:rPr>
          <w:rFonts w:eastAsia="Calibri"/>
          <w:lang w:val="be-BY"/>
        </w:rPr>
      </w:pPr>
      <w:r w:rsidRPr="001F306D">
        <w:rPr>
          <w:rFonts w:eastAsia="Calibri"/>
          <w:b/>
          <w:lang w:val="be-BY"/>
        </w:rPr>
        <w:t xml:space="preserve">Усеня Уладзімір Уладзіміравіч </w:t>
      </w:r>
      <w:r w:rsidR="00D93545">
        <w:rPr>
          <w:rFonts w:eastAsia="Calibri"/>
          <w:lang w:val="be-BY"/>
        </w:rPr>
        <w:t>– н</w:t>
      </w:r>
      <w:r>
        <w:rPr>
          <w:rFonts w:eastAsia="Calibri"/>
          <w:lang w:val="be-BY"/>
        </w:rPr>
        <w:t xml:space="preserve">амеснік </w:t>
      </w:r>
      <w:r w:rsidR="00D93545">
        <w:rPr>
          <w:rFonts w:eastAsia="Calibri"/>
          <w:lang w:val="be-BY"/>
        </w:rPr>
        <w:t>дырэктара па навуковай працы дзяржаўн</w:t>
      </w:r>
      <w:r w:rsidR="00F61439">
        <w:rPr>
          <w:rFonts w:eastAsia="Calibri"/>
          <w:lang w:val="be-BY"/>
        </w:rPr>
        <w:t>ай</w:t>
      </w:r>
      <w:r w:rsidR="00D93545">
        <w:rPr>
          <w:rFonts w:eastAsia="Calibri"/>
          <w:lang w:val="be-BY"/>
        </w:rPr>
        <w:t xml:space="preserve"> навукова</w:t>
      </w:r>
      <w:r w:rsidR="00F61439">
        <w:rPr>
          <w:rFonts w:eastAsia="Calibri"/>
          <w:lang w:val="be-BY"/>
        </w:rPr>
        <w:t>й</w:t>
      </w:r>
      <w:r w:rsidR="00D93545">
        <w:rPr>
          <w:rFonts w:eastAsia="Calibri"/>
          <w:lang w:val="be-BY"/>
        </w:rPr>
        <w:t xml:space="preserve"> установ</w:t>
      </w:r>
      <w:r w:rsidR="00F61439">
        <w:rPr>
          <w:rFonts w:eastAsia="Calibri"/>
          <w:lang w:val="be-BY"/>
        </w:rPr>
        <w:t>ы “Інстытут лесу Нацыянальнай акадэміі н</w:t>
      </w:r>
      <w:r>
        <w:rPr>
          <w:rFonts w:eastAsia="Calibri"/>
          <w:lang w:val="be-BY"/>
        </w:rPr>
        <w:t>авук Рэспублікі Беларусь”, доктар с</w:t>
      </w:r>
      <w:r w:rsidR="00F61439">
        <w:rPr>
          <w:rFonts w:eastAsia="Calibri"/>
          <w:lang w:val="be-BY"/>
        </w:rPr>
        <w:t>ельска</w:t>
      </w:r>
      <w:r w:rsidR="00D93545">
        <w:rPr>
          <w:rFonts w:eastAsia="Calibri"/>
          <w:lang w:val="be-BY"/>
        </w:rPr>
        <w:t>гаспадарчых</w:t>
      </w:r>
      <w:r>
        <w:rPr>
          <w:rFonts w:eastAsia="Calibri"/>
          <w:lang w:val="be-BY"/>
        </w:rPr>
        <w:t xml:space="preserve"> навук, прафесар.</w:t>
      </w:r>
    </w:p>
    <w:p w:rsidR="00FC0167" w:rsidRDefault="00FC0167" w:rsidP="00FC0167">
      <w:pPr>
        <w:jc w:val="both"/>
        <w:rPr>
          <w:lang w:val="be-BY"/>
        </w:rPr>
      </w:pPr>
    </w:p>
    <w:p w:rsidR="00FC0167" w:rsidRDefault="00FC0167" w:rsidP="00FC0167">
      <w:pPr>
        <w:jc w:val="both"/>
        <w:rPr>
          <w:lang w:val="be-BY"/>
        </w:rPr>
      </w:pPr>
    </w:p>
    <w:p w:rsidR="00FC0167" w:rsidRDefault="00FC0167" w:rsidP="00FC0167">
      <w:pPr>
        <w:jc w:val="both"/>
        <w:rPr>
          <w:lang w:val="be-BY"/>
        </w:rPr>
      </w:pPr>
    </w:p>
    <w:p w:rsidR="00FC0167" w:rsidRDefault="00FC0167" w:rsidP="00FC0167">
      <w:pPr>
        <w:jc w:val="both"/>
        <w:rPr>
          <w:lang w:val="be-BY"/>
        </w:rPr>
      </w:pPr>
    </w:p>
    <w:p w:rsidR="00FC0167" w:rsidRDefault="00FC0167" w:rsidP="00FC0167">
      <w:pPr>
        <w:jc w:val="both"/>
        <w:rPr>
          <w:lang w:val="be-BY"/>
        </w:rPr>
      </w:pPr>
    </w:p>
    <w:p w:rsidR="00FC0167" w:rsidRDefault="00FC0167" w:rsidP="00FC0167">
      <w:pPr>
        <w:jc w:val="both"/>
        <w:rPr>
          <w:lang w:val="be-BY"/>
        </w:rPr>
      </w:pPr>
    </w:p>
    <w:p w:rsidR="00FC0167" w:rsidRDefault="00FC0167" w:rsidP="00FC0167">
      <w:pPr>
        <w:jc w:val="both"/>
        <w:rPr>
          <w:lang w:val="be-BY"/>
        </w:rPr>
      </w:pPr>
    </w:p>
    <w:p w:rsidR="00FC0167" w:rsidRDefault="00FC0167" w:rsidP="00FC0167">
      <w:pPr>
        <w:jc w:val="both"/>
        <w:rPr>
          <w:lang w:val="be-BY"/>
        </w:rPr>
      </w:pPr>
    </w:p>
    <w:p w:rsidR="00FC0167" w:rsidRDefault="00FC0167" w:rsidP="00FC0167">
      <w:pPr>
        <w:jc w:val="both"/>
        <w:rPr>
          <w:lang w:val="be-BY"/>
        </w:rPr>
      </w:pPr>
    </w:p>
    <w:p w:rsidR="00FC0167" w:rsidRDefault="00FC0167" w:rsidP="00FC0167">
      <w:pPr>
        <w:jc w:val="both"/>
        <w:rPr>
          <w:lang w:val="be-BY"/>
        </w:rPr>
      </w:pPr>
    </w:p>
    <w:p w:rsidR="00FC0167" w:rsidRPr="000B22AF" w:rsidRDefault="00FC0167" w:rsidP="00FC0167">
      <w:pPr>
        <w:jc w:val="both"/>
        <w:rPr>
          <w:b/>
          <w:lang w:val="be-BY"/>
        </w:rPr>
      </w:pPr>
    </w:p>
    <w:p w:rsidR="00FC0167" w:rsidRPr="000B22AF" w:rsidRDefault="00FC0167" w:rsidP="00FC0167">
      <w:pPr>
        <w:jc w:val="both"/>
        <w:rPr>
          <w:b/>
          <w:lang w:val="be-BY"/>
        </w:rPr>
      </w:pPr>
    </w:p>
    <w:p w:rsidR="00FC0167" w:rsidRPr="000B22AF" w:rsidRDefault="007666A1" w:rsidP="00FC0167">
      <w:pPr>
        <w:jc w:val="both"/>
        <w:rPr>
          <w:b/>
          <w:lang w:val="be-BY"/>
        </w:rPr>
      </w:pPr>
      <w:r>
        <w:rPr>
          <w:b/>
          <w:lang w:val="be-BY"/>
        </w:rPr>
        <w:t>РЭКАМЕНДА</w:t>
      </w:r>
      <w:r w:rsidR="00FC0167" w:rsidRPr="000B22AF">
        <w:rPr>
          <w:b/>
          <w:lang w:val="be-BY"/>
        </w:rPr>
        <w:t>ВАНА ДА ЗАЦВЯРДЖЭННЯ Ў ЯКАСЦІ ТЫПАВОЙ:</w:t>
      </w:r>
    </w:p>
    <w:p w:rsidR="00FC0167" w:rsidRDefault="00FC0167" w:rsidP="00FC0167">
      <w:pPr>
        <w:jc w:val="both"/>
        <w:rPr>
          <w:lang w:val="be-BY"/>
        </w:rPr>
      </w:pPr>
    </w:p>
    <w:p w:rsidR="00FC0167" w:rsidRDefault="00FC0167" w:rsidP="00FC0167">
      <w:pPr>
        <w:jc w:val="both"/>
        <w:rPr>
          <w:lang w:val="be-BY"/>
        </w:rPr>
      </w:pPr>
      <w:r w:rsidRPr="000B22AF">
        <w:rPr>
          <w:b/>
          <w:lang w:val="be-BY"/>
        </w:rPr>
        <w:t>Кафедрай лесаводства</w:t>
      </w:r>
      <w:r>
        <w:rPr>
          <w:lang w:val="be-BY"/>
        </w:rPr>
        <w:t xml:space="preserve"> ўстановы адукацыі “Беларускі дзяржаўны тэхналагічны універсітэт” (</w:t>
      </w:r>
      <w:r w:rsidR="000B22AF">
        <w:rPr>
          <w:lang w:val="be-BY"/>
        </w:rPr>
        <w:t xml:space="preserve">пратакол № </w:t>
      </w:r>
      <w:r w:rsidR="007666A1">
        <w:rPr>
          <w:lang w:val="be-BY"/>
        </w:rPr>
        <w:t>7 ад 11.02.2016 г.</w:t>
      </w:r>
      <w:r w:rsidR="00A9658E">
        <w:rPr>
          <w:lang w:val="be-BY"/>
        </w:rPr>
        <w:t xml:space="preserve"> </w:t>
      </w:r>
      <w:r>
        <w:rPr>
          <w:lang w:val="be-BY"/>
        </w:rPr>
        <w:t>)</w:t>
      </w:r>
      <w:r w:rsidR="00F61439">
        <w:rPr>
          <w:lang w:val="be-BY"/>
        </w:rPr>
        <w:t>;</w:t>
      </w:r>
    </w:p>
    <w:p w:rsidR="000B22AF" w:rsidRDefault="00FC0167" w:rsidP="000B22AF">
      <w:pPr>
        <w:jc w:val="both"/>
        <w:rPr>
          <w:lang w:val="be-BY"/>
        </w:rPr>
      </w:pPr>
      <w:r w:rsidRPr="000B22AF">
        <w:rPr>
          <w:b/>
          <w:lang w:val="be-BY"/>
        </w:rPr>
        <w:t>Вучэбна-метадычным саветам</w:t>
      </w:r>
      <w:r>
        <w:rPr>
          <w:lang w:val="be-BY"/>
        </w:rPr>
        <w:t xml:space="preserve"> установы адукацыі “Беларускі дзяржаўны тэхналагічны універсітэт” </w:t>
      </w:r>
      <w:r w:rsidR="000B22AF">
        <w:rPr>
          <w:lang w:val="be-BY"/>
        </w:rPr>
        <w:t xml:space="preserve">(пратакол № </w:t>
      </w:r>
      <w:r w:rsidR="007666A1">
        <w:rPr>
          <w:lang w:val="be-BY"/>
        </w:rPr>
        <w:t>4</w:t>
      </w:r>
      <w:r w:rsidR="00A9658E">
        <w:rPr>
          <w:lang w:val="be-BY"/>
        </w:rPr>
        <w:t xml:space="preserve"> </w:t>
      </w:r>
      <w:r w:rsidR="007666A1">
        <w:rPr>
          <w:lang w:val="be-BY"/>
        </w:rPr>
        <w:t>ад 26.02.2016 г.</w:t>
      </w:r>
      <w:r w:rsidR="000B22AF">
        <w:rPr>
          <w:lang w:val="be-BY"/>
        </w:rPr>
        <w:t>)</w:t>
      </w:r>
      <w:r w:rsidR="00F61439">
        <w:rPr>
          <w:lang w:val="be-BY"/>
        </w:rPr>
        <w:t>;</w:t>
      </w:r>
    </w:p>
    <w:p w:rsidR="000B22AF" w:rsidRDefault="00FC0167" w:rsidP="000B22AF">
      <w:pPr>
        <w:jc w:val="both"/>
        <w:rPr>
          <w:lang w:val="be-BY"/>
        </w:rPr>
      </w:pPr>
      <w:r w:rsidRPr="000B22AF">
        <w:rPr>
          <w:b/>
          <w:lang w:val="be-BY"/>
        </w:rPr>
        <w:t>Навукова-метадычным саветам па лясной гаспадарцы</w:t>
      </w:r>
      <w:r>
        <w:rPr>
          <w:lang w:val="be-BY"/>
        </w:rPr>
        <w:t xml:space="preserve"> Вучэбна-метадычнага аб’яднання па адукацыі ў галіне прыродакарыстання і лясной гаспадаркі </w:t>
      </w:r>
      <w:r w:rsidR="000B22AF">
        <w:rPr>
          <w:lang w:val="be-BY"/>
        </w:rPr>
        <w:t xml:space="preserve">(пратакол № </w:t>
      </w:r>
      <w:r w:rsidR="007666A1">
        <w:rPr>
          <w:lang w:val="be-BY"/>
        </w:rPr>
        <w:t>4 ад 29.02.2016 г.</w:t>
      </w:r>
      <w:r w:rsidR="00F547D0">
        <w:rPr>
          <w:lang w:val="be-BY"/>
        </w:rPr>
        <w:t xml:space="preserve"> </w:t>
      </w:r>
      <w:r w:rsidR="000B22AF">
        <w:rPr>
          <w:lang w:val="be-BY"/>
        </w:rPr>
        <w:t>).</w:t>
      </w:r>
    </w:p>
    <w:p w:rsidR="00FC0167" w:rsidRDefault="00FC0167" w:rsidP="00FC0167">
      <w:pPr>
        <w:jc w:val="both"/>
        <w:rPr>
          <w:lang w:val="be-BY"/>
        </w:rPr>
      </w:pPr>
    </w:p>
    <w:p w:rsidR="00FC0167" w:rsidRDefault="00FC0167" w:rsidP="00FC0167">
      <w:pPr>
        <w:jc w:val="both"/>
        <w:rPr>
          <w:lang w:val="be-BY"/>
        </w:rPr>
      </w:pPr>
    </w:p>
    <w:p w:rsidR="00FC0167" w:rsidRDefault="00FC0167" w:rsidP="00FC0167">
      <w:pPr>
        <w:jc w:val="both"/>
        <w:rPr>
          <w:lang w:val="be-BY"/>
        </w:rPr>
      </w:pPr>
      <w:r>
        <w:rPr>
          <w:lang w:val="be-BY"/>
        </w:rPr>
        <w:t>Адказны за выпуск: Г.Я. Клімчык</w:t>
      </w:r>
      <w:r w:rsidR="00A9658E">
        <w:rPr>
          <w:lang w:val="be-BY"/>
        </w:rPr>
        <w:t>, Д.І. Філон</w:t>
      </w:r>
    </w:p>
    <w:p w:rsidR="002E012C" w:rsidRDefault="002E012C">
      <w:pPr>
        <w:rPr>
          <w:lang w:val="be-BY"/>
        </w:rPr>
      </w:pPr>
      <w:r>
        <w:rPr>
          <w:lang w:val="be-BY"/>
        </w:rPr>
        <w:br w:type="page"/>
      </w:r>
    </w:p>
    <w:p w:rsidR="00FC0167" w:rsidRPr="00592CD7" w:rsidRDefault="002E012C" w:rsidP="002E012C">
      <w:pPr>
        <w:rPr>
          <w:b/>
          <w:lang w:val="be-BY"/>
        </w:rPr>
      </w:pPr>
      <w:r w:rsidRPr="00592CD7">
        <w:rPr>
          <w:b/>
          <w:lang w:val="be-BY"/>
        </w:rPr>
        <w:lastRenderedPageBreak/>
        <w:t>ТЛУМАЧАЛЬНАЯ ЗАПІСКА</w:t>
      </w:r>
    </w:p>
    <w:p w:rsidR="002E012C" w:rsidRDefault="002E012C" w:rsidP="002E012C">
      <w:pPr>
        <w:rPr>
          <w:sz w:val="24"/>
          <w:szCs w:val="24"/>
          <w:lang w:val="be-BY"/>
        </w:rPr>
      </w:pPr>
    </w:p>
    <w:p w:rsidR="00D93545" w:rsidRPr="00D93545" w:rsidRDefault="00D93545" w:rsidP="00D93545">
      <w:pPr>
        <w:pStyle w:val="31"/>
        <w:spacing w:line="264" w:lineRule="auto"/>
        <w:ind w:firstLine="720"/>
        <w:rPr>
          <w:color w:val="auto"/>
        </w:rPr>
      </w:pPr>
      <w:r w:rsidRPr="00D93545">
        <w:rPr>
          <w:color w:val="auto"/>
        </w:rPr>
        <w:t>Лясныя пажары – самыя небяспечныя і каварныя ворагі лесу. Урон ад іх разнастайны. Пашкоджанне лясоў пажарамі выклікае глыбокія ўсебаковыя марфалагічныя і фізіялагічныя змяненні, зніжэнне прадукцыйнасці, пагаршэнне эстэтычных і рэкрэацыйных уласцівасцей, а часам і іх гібель. Зберажэнне і захаванне лясоў для патомкаў, рацыянальнае выкарыстанне і павышэнне прадукцыйнасці з'яўляюцца важнай задачай не толькі дзяржаўнай лясной аховы, але і ўсяго насельніцтва Беларусі і іншых краін.</w:t>
      </w:r>
    </w:p>
    <w:p w:rsidR="00D93545" w:rsidRPr="00D93545" w:rsidRDefault="00D93545" w:rsidP="00D93545">
      <w:pPr>
        <w:pStyle w:val="31"/>
        <w:spacing w:line="264" w:lineRule="auto"/>
        <w:ind w:firstLine="720"/>
        <w:rPr>
          <w:color w:val="auto"/>
        </w:rPr>
      </w:pPr>
      <w:r w:rsidRPr="00D93545">
        <w:rPr>
          <w:color w:val="auto"/>
        </w:rPr>
        <w:t>Улічваючы складанасць і шматбаковасць праблемы аховы лясоў ад пажараў, нельга не адзначыць, што мэта можа быць дасягнута толькі ў тым выпадку, калі кіраваць барацьбой з пажарнай стыхіяй будуць кваліфікаваныя спецыялісты лясной гаспадаркі.</w:t>
      </w:r>
    </w:p>
    <w:p w:rsidR="002E012C" w:rsidRDefault="002E012C" w:rsidP="002E012C">
      <w:pPr>
        <w:pStyle w:val="31"/>
        <w:spacing w:line="264" w:lineRule="auto"/>
        <w:ind w:firstLine="720"/>
        <w:rPr>
          <w:color w:val="auto"/>
        </w:rPr>
      </w:pPr>
      <w:r w:rsidRPr="00D46BF3">
        <w:rPr>
          <w:color w:val="auto"/>
        </w:rPr>
        <w:t>Дадзеная вучэбная праграма ўключае тэмы заняткаў, прадугледжаныя вучэбным планам па дысцыпліне "Лясная піралогія з асновамі радыеэкалогіі".</w:t>
      </w:r>
    </w:p>
    <w:p w:rsidR="002E012C" w:rsidRPr="005419B2" w:rsidRDefault="002E012C" w:rsidP="002E012C">
      <w:pPr>
        <w:pStyle w:val="31"/>
        <w:spacing w:line="264" w:lineRule="auto"/>
        <w:ind w:firstLine="720"/>
        <w:rPr>
          <w:color w:val="auto"/>
        </w:rPr>
      </w:pPr>
      <w:r w:rsidRPr="0098132F">
        <w:rPr>
          <w:color w:val="auto"/>
        </w:rPr>
        <w:t>Дысцыпліна займае адно з цэнтральных месцаў у падрыхтоўцы інжынераў лясной гаспадаркі. Грунтуецца на веданні такі</w:t>
      </w:r>
      <w:r w:rsidR="00F61439">
        <w:rPr>
          <w:color w:val="auto"/>
        </w:rPr>
        <w:t xml:space="preserve">х дысцыплін як: “Лесаводства”, </w:t>
      </w:r>
      <w:r w:rsidRPr="0098132F">
        <w:rPr>
          <w:color w:val="auto"/>
        </w:rPr>
        <w:t>“Ахова працы”, “Засцярога насельніцва і аб’ектаў ад надзвычайных сітуацый. Радыяцыйная бяспека” і іншых</w:t>
      </w:r>
      <w:r w:rsidR="0098132F" w:rsidRPr="005419B2">
        <w:rPr>
          <w:color w:val="auto"/>
        </w:rPr>
        <w:t>.</w:t>
      </w:r>
    </w:p>
    <w:p w:rsidR="002E012C" w:rsidRPr="00D46BF3" w:rsidRDefault="002E012C" w:rsidP="002E012C">
      <w:pPr>
        <w:shd w:val="clear" w:color="auto" w:fill="FFFFFF"/>
        <w:spacing w:line="264" w:lineRule="auto"/>
        <w:ind w:firstLine="720"/>
        <w:jc w:val="both"/>
        <w:rPr>
          <w:rFonts w:eastAsia="Calibri"/>
          <w:lang w:val="be-BY"/>
        </w:rPr>
      </w:pPr>
      <w:r w:rsidRPr="00D46BF3">
        <w:rPr>
          <w:rFonts w:eastAsia="Calibri"/>
          <w:iCs/>
          <w:szCs w:val="31"/>
          <w:lang w:val="be-BY"/>
        </w:rPr>
        <w:t xml:space="preserve">Мэта выкладання дысцыпліны – </w:t>
      </w:r>
      <w:r w:rsidRPr="00D46BF3">
        <w:rPr>
          <w:rFonts w:eastAsia="Calibri"/>
          <w:szCs w:val="31"/>
          <w:lang w:val="be-BY"/>
        </w:rPr>
        <w:t>навучыць студэнтаў метадам арганізацыі і планавання аховы лясоў ад пажараў, тактыцы і тэхніцы іх тушэння, вызначэнню страт і ліквідацыі наступстваў лясных пажараў, а таксама метадам вядзення лясной</w:t>
      </w:r>
      <w:r w:rsidR="00F61439">
        <w:rPr>
          <w:rFonts w:eastAsia="Calibri"/>
          <w:szCs w:val="31"/>
          <w:lang w:val="be-BY"/>
        </w:rPr>
        <w:t xml:space="preserve"> гаспадаркі на забруджаных радыё</w:t>
      </w:r>
      <w:r w:rsidRPr="00D46BF3">
        <w:rPr>
          <w:rFonts w:eastAsia="Calibri"/>
          <w:szCs w:val="31"/>
          <w:lang w:val="be-BY"/>
        </w:rPr>
        <w:t>нуклідамі плошчах.</w:t>
      </w:r>
    </w:p>
    <w:p w:rsidR="002E012C" w:rsidRPr="00D46BF3" w:rsidRDefault="002E012C" w:rsidP="002E012C">
      <w:pPr>
        <w:shd w:val="clear" w:color="auto" w:fill="FFFFFF"/>
        <w:spacing w:line="264" w:lineRule="auto"/>
        <w:ind w:firstLine="720"/>
        <w:jc w:val="both"/>
        <w:rPr>
          <w:rFonts w:eastAsia="Calibri"/>
          <w:lang w:val="be-BY"/>
        </w:rPr>
      </w:pPr>
      <w:r w:rsidRPr="00D46BF3">
        <w:rPr>
          <w:rFonts w:eastAsia="Calibri"/>
          <w:iCs/>
          <w:szCs w:val="31"/>
          <w:lang w:val="be-BY"/>
        </w:rPr>
        <w:t xml:space="preserve">Задача </w:t>
      </w:r>
      <w:r>
        <w:rPr>
          <w:iCs/>
          <w:szCs w:val="31"/>
          <w:lang w:val="be-BY"/>
        </w:rPr>
        <w:t>вывучэння</w:t>
      </w:r>
      <w:r w:rsidRPr="00D46BF3">
        <w:rPr>
          <w:rFonts w:eastAsia="Calibri"/>
          <w:iCs/>
          <w:szCs w:val="31"/>
          <w:lang w:val="be-BY"/>
        </w:rPr>
        <w:t xml:space="preserve"> дысцыпліны – </w:t>
      </w:r>
      <w:r w:rsidRPr="00D46BF3">
        <w:rPr>
          <w:rFonts w:eastAsia="Calibri"/>
          <w:szCs w:val="31"/>
          <w:lang w:val="be-BY"/>
        </w:rPr>
        <w:t>авалодаць неабходнымі тэарэтычнымі і практычнымі ведамі для самастойнага вырашэння пытанняў па арганізацыі аховы лясоў ад пажараў, выяўленні страт ад лясных пажараў, вядзенні лясной гаспадаркі на забруджаных тэрыторыях.</w:t>
      </w:r>
    </w:p>
    <w:p w:rsidR="002E012C" w:rsidRPr="00D46BF3" w:rsidRDefault="002E012C" w:rsidP="002E012C">
      <w:pPr>
        <w:shd w:val="clear" w:color="auto" w:fill="FFFFFF"/>
        <w:spacing w:line="264" w:lineRule="auto"/>
        <w:ind w:firstLine="720"/>
        <w:jc w:val="both"/>
        <w:rPr>
          <w:rFonts w:eastAsia="Calibri"/>
          <w:szCs w:val="31"/>
          <w:lang w:val="be-BY"/>
        </w:rPr>
      </w:pPr>
      <w:r w:rsidRPr="00D46BF3">
        <w:rPr>
          <w:rFonts w:eastAsia="Calibri"/>
          <w:szCs w:val="31"/>
          <w:lang w:val="be-BY"/>
        </w:rPr>
        <w:t>У адпаведнасці з адукацыйным стан</w:t>
      </w:r>
      <w:r w:rsidR="00592CD7">
        <w:rPr>
          <w:rFonts w:eastAsia="Calibri"/>
          <w:szCs w:val="31"/>
          <w:lang w:val="be-BY"/>
        </w:rPr>
        <w:t xml:space="preserve">дартам па спецыяльнасці 1–75 01 </w:t>
      </w:r>
      <w:r w:rsidR="00F61439">
        <w:rPr>
          <w:rFonts w:eastAsia="Calibri"/>
          <w:szCs w:val="31"/>
          <w:lang w:val="be-BY"/>
        </w:rPr>
        <w:t>01</w:t>
      </w:r>
      <w:r w:rsidRPr="00D46BF3">
        <w:rPr>
          <w:rFonts w:eastAsia="Calibri"/>
          <w:szCs w:val="31"/>
          <w:lang w:val="be-BY"/>
        </w:rPr>
        <w:t xml:space="preserve"> “Лясная гаспадарка” ў выніку вывучэння дысцыпліны студэнт (спецыяліст) павінен</w:t>
      </w:r>
    </w:p>
    <w:p w:rsidR="002E012C" w:rsidRPr="000B22AF" w:rsidRDefault="002E012C" w:rsidP="002E012C">
      <w:pPr>
        <w:shd w:val="clear" w:color="auto" w:fill="FFFFFF"/>
        <w:spacing w:line="264" w:lineRule="auto"/>
        <w:ind w:firstLine="720"/>
        <w:jc w:val="both"/>
        <w:rPr>
          <w:rFonts w:eastAsia="Calibri"/>
          <w:b/>
          <w:lang w:val="be-BY"/>
        </w:rPr>
      </w:pPr>
      <w:r w:rsidRPr="000B22AF">
        <w:rPr>
          <w:rFonts w:eastAsia="Calibri"/>
          <w:b/>
          <w:szCs w:val="31"/>
          <w:lang w:val="be-BY"/>
        </w:rPr>
        <w:t>ведаць:</w:t>
      </w:r>
    </w:p>
    <w:p w:rsidR="002E012C" w:rsidRPr="00D46BF3" w:rsidRDefault="002E012C" w:rsidP="002E012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64" w:lineRule="auto"/>
        <w:ind w:left="0" w:firstLine="360"/>
        <w:jc w:val="both"/>
        <w:rPr>
          <w:rFonts w:eastAsia="Calibri"/>
          <w:lang w:val="be-BY"/>
        </w:rPr>
      </w:pPr>
      <w:r w:rsidRPr="00D46BF3">
        <w:rPr>
          <w:rFonts w:eastAsia="Calibri"/>
          <w:lang w:val="be-BY"/>
        </w:rPr>
        <w:t>асноўныя патрабаванні і дакументы па рэгламентацыі работы лесапажарных служб, праектаванню і правядзенню супрацьпажарных мерапрыемстваў;</w:t>
      </w:r>
    </w:p>
    <w:p w:rsidR="002E012C" w:rsidRPr="00D46BF3" w:rsidRDefault="002E012C" w:rsidP="002E012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64" w:lineRule="auto"/>
        <w:ind w:left="0" w:firstLine="360"/>
        <w:jc w:val="both"/>
        <w:rPr>
          <w:rFonts w:eastAsia="Calibri"/>
          <w:lang w:val="be-BY"/>
        </w:rPr>
      </w:pPr>
      <w:r w:rsidRPr="00D46BF3">
        <w:rPr>
          <w:rFonts w:eastAsia="Calibri"/>
          <w:lang w:val="be-BY"/>
        </w:rPr>
        <w:t>сучасныя метады выяўлення і тушэння лясных пажараў;</w:t>
      </w:r>
    </w:p>
    <w:p w:rsidR="002E012C" w:rsidRPr="00D46BF3" w:rsidRDefault="002E012C" w:rsidP="002E012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64" w:lineRule="auto"/>
        <w:ind w:left="0" w:firstLine="360"/>
        <w:jc w:val="both"/>
        <w:rPr>
          <w:rFonts w:eastAsia="Calibri"/>
          <w:lang w:val="be-BY"/>
        </w:rPr>
      </w:pPr>
      <w:r w:rsidRPr="00D46BF3">
        <w:rPr>
          <w:rFonts w:eastAsia="Calibri"/>
          <w:lang w:val="be-BY"/>
        </w:rPr>
        <w:t>спосабы уліку і ацэнкі страт ад лясных пажараў;</w:t>
      </w:r>
    </w:p>
    <w:p w:rsidR="002E012C" w:rsidRPr="00D46BF3" w:rsidRDefault="002E012C" w:rsidP="002E012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64" w:lineRule="auto"/>
        <w:ind w:left="0" w:firstLine="360"/>
        <w:jc w:val="both"/>
        <w:rPr>
          <w:rFonts w:eastAsia="Calibri"/>
          <w:lang w:val="be-BY"/>
        </w:rPr>
      </w:pPr>
      <w:r w:rsidRPr="00D46BF3">
        <w:rPr>
          <w:rFonts w:eastAsia="Calibri"/>
          <w:lang w:val="be-BY"/>
        </w:rPr>
        <w:t xml:space="preserve">метады вызначэння ўплыву іанізуючых выпраменьванняў </w:t>
      </w:r>
      <w:r>
        <w:rPr>
          <w:rFonts w:eastAsia="Calibri"/>
          <w:lang w:val="be-BY"/>
        </w:rPr>
        <w:t>н</w:t>
      </w:r>
      <w:r w:rsidRPr="00D46BF3">
        <w:rPr>
          <w:rFonts w:eastAsia="Calibri"/>
          <w:lang w:val="be-BY"/>
        </w:rPr>
        <w:t>а асноўныя кампаненты лясных біягеацэнозаў і асаблівасці вядзення лясной гаспадаркі ва ў</w:t>
      </w:r>
      <w:r w:rsidR="00F61439">
        <w:rPr>
          <w:rFonts w:eastAsia="Calibri"/>
          <w:lang w:val="be-BY"/>
        </w:rPr>
        <w:t>мовах радыяцыйнага забруджвання;</w:t>
      </w:r>
    </w:p>
    <w:p w:rsidR="002E012C" w:rsidRPr="00D46BF3" w:rsidRDefault="002E012C" w:rsidP="002E012C">
      <w:pPr>
        <w:shd w:val="clear" w:color="auto" w:fill="FFFFFF"/>
        <w:spacing w:line="264" w:lineRule="auto"/>
        <w:ind w:firstLine="708"/>
        <w:jc w:val="both"/>
        <w:rPr>
          <w:rFonts w:eastAsia="Calibri"/>
          <w:lang w:val="be-BY"/>
        </w:rPr>
      </w:pPr>
      <w:r w:rsidRPr="00D46BF3">
        <w:rPr>
          <w:rFonts w:eastAsia="Calibri"/>
          <w:lang w:val="be-BY"/>
        </w:rPr>
        <w:lastRenderedPageBreak/>
        <w:t>умець:</w:t>
      </w:r>
    </w:p>
    <w:p w:rsidR="002E012C" w:rsidRPr="00D46BF3" w:rsidRDefault="002E012C" w:rsidP="002E012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64" w:lineRule="auto"/>
        <w:ind w:left="0" w:firstLine="360"/>
        <w:jc w:val="both"/>
        <w:rPr>
          <w:rFonts w:eastAsia="Calibri"/>
          <w:lang w:val="be-BY"/>
        </w:rPr>
      </w:pPr>
      <w:r w:rsidRPr="00D46BF3">
        <w:rPr>
          <w:rFonts w:eastAsia="Calibri"/>
          <w:lang w:val="be-BY"/>
        </w:rPr>
        <w:t>распрацоўваць перспектыўныя і апер</w:t>
      </w:r>
      <w:r w:rsidR="0006333D">
        <w:rPr>
          <w:rFonts w:eastAsia="Calibri"/>
          <w:lang w:val="be-BY"/>
        </w:rPr>
        <w:t>атыўныя планы супрацьпажарнага ў</w:t>
      </w:r>
      <w:r w:rsidRPr="00D46BF3">
        <w:rPr>
          <w:rFonts w:eastAsia="Calibri"/>
          <w:lang w:val="be-BY"/>
        </w:rPr>
        <w:t>ладкавання лясоў і складаць тэхнічн</w:t>
      </w:r>
      <w:r>
        <w:rPr>
          <w:rFonts w:eastAsia="Calibri"/>
          <w:lang w:val="be-BY"/>
        </w:rPr>
        <w:t>у</w:t>
      </w:r>
      <w:r w:rsidRPr="00D46BF3">
        <w:rPr>
          <w:rFonts w:eastAsia="Calibri"/>
          <w:lang w:val="be-BY"/>
        </w:rPr>
        <w:t>ю дакументацыю;</w:t>
      </w:r>
    </w:p>
    <w:p w:rsidR="002E012C" w:rsidRPr="00D46BF3" w:rsidRDefault="002E012C" w:rsidP="002E012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64" w:lineRule="auto"/>
        <w:ind w:left="0" w:firstLine="360"/>
        <w:jc w:val="both"/>
        <w:rPr>
          <w:rFonts w:eastAsia="Calibri"/>
          <w:lang w:val="be-BY"/>
        </w:rPr>
      </w:pPr>
      <w:r w:rsidRPr="00D46BF3">
        <w:rPr>
          <w:rFonts w:eastAsia="Calibri"/>
          <w:lang w:val="be-BY"/>
        </w:rPr>
        <w:t xml:space="preserve">падбіраць аптымальныя варыянты тактыкі і тэхнікі тушэння </w:t>
      </w:r>
      <w:r w:rsidR="00F61439" w:rsidRPr="00D46BF3">
        <w:rPr>
          <w:rFonts w:eastAsia="Calibri"/>
          <w:lang w:val="be-BY"/>
        </w:rPr>
        <w:t xml:space="preserve">лясных пажараў </w:t>
      </w:r>
      <w:r w:rsidRPr="00D46BF3">
        <w:rPr>
          <w:rFonts w:eastAsia="Calibri"/>
          <w:lang w:val="be-BY"/>
        </w:rPr>
        <w:t>розных відаў і інтэнсіўнасці;</w:t>
      </w:r>
    </w:p>
    <w:p w:rsidR="002E012C" w:rsidRPr="00D46BF3" w:rsidRDefault="002E012C" w:rsidP="002E012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64" w:lineRule="auto"/>
        <w:ind w:left="0" w:firstLine="360"/>
        <w:jc w:val="both"/>
        <w:rPr>
          <w:rFonts w:eastAsia="Calibri"/>
          <w:lang w:val="be-BY"/>
        </w:rPr>
      </w:pPr>
      <w:r w:rsidRPr="00D46BF3">
        <w:rPr>
          <w:rFonts w:eastAsia="Calibri"/>
          <w:lang w:val="be-BY"/>
        </w:rPr>
        <w:t>праводзіць улік і статыстыку, вызначаць прамыя і ўс</w:t>
      </w:r>
      <w:r w:rsidR="00F61439">
        <w:rPr>
          <w:rFonts w:eastAsia="Calibri"/>
          <w:lang w:val="be-BY"/>
        </w:rPr>
        <w:t>косныя страты ад лясных пажараў;</w:t>
      </w:r>
    </w:p>
    <w:p w:rsidR="002E012C" w:rsidRPr="000B22AF" w:rsidRDefault="00F17BFF" w:rsidP="002E012C">
      <w:pPr>
        <w:pStyle w:val="4"/>
        <w:keepNext w:val="0"/>
        <w:spacing w:line="264" w:lineRule="auto"/>
        <w:rPr>
          <w:b/>
          <w:color w:val="auto"/>
        </w:rPr>
      </w:pPr>
      <w:r w:rsidRPr="000B22AF">
        <w:rPr>
          <w:b/>
          <w:color w:val="auto"/>
        </w:rPr>
        <w:t>валодаць:</w:t>
      </w:r>
    </w:p>
    <w:p w:rsidR="002E012C" w:rsidRDefault="000B22AF" w:rsidP="000B22AF">
      <w:pPr>
        <w:pStyle w:val="a4"/>
        <w:ind w:left="0" w:firstLine="709"/>
        <w:jc w:val="both"/>
        <w:rPr>
          <w:lang w:val="be-BY"/>
        </w:rPr>
      </w:pPr>
      <w:r>
        <w:rPr>
          <w:lang w:val="be-BY"/>
        </w:rPr>
        <w:t xml:space="preserve">– </w:t>
      </w:r>
      <w:r w:rsidR="00EE2392">
        <w:rPr>
          <w:lang w:val="be-BY"/>
        </w:rPr>
        <w:t xml:space="preserve">навыкамі </w:t>
      </w:r>
      <w:r w:rsidR="0006333D">
        <w:rPr>
          <w:lang w:val="be-BY"/>
        </w:rPr>
        <w:t>выкарыстання</w:t>
      </w:r>
      <w:r w:rsidR="00EE2392">
        <w:rPr>
          <w:lang w:val="be-BY"/>
        </w:rPr>
        <w:t xml:space="preserve"> атрыманых базавых ведаў для рашэння тэарэтычных і практычных задач лясной піралогі;</w:t>
      </w:r>
    </w:p>
    <w:p w:rsidR="00EE2392" w:rsidRDefault="000B22AF" w:rsidP="000B22AF">
      <w:pPr>
        <w:pStyle w:val="a4"/>
        <w:ind w:left="0" w:firstLine="709"/>
        <w:jc w:val="both"/>
        <w:rPr>
          <w:lang w:val="be-BY"/>
        </w:rPr>
      </w:pPr>
      <w:r>
        <w:rPr>
          <w:lang w:val="be-BY"/>
        </w:rPr>
        <w:t xml:space="preserve">– </w:t>
      </w:r>
      <w:r w:rsidR="0006333D">
        <w:rPr>
          <w:lang w:val="be-BY"/>
        </w:rPr>
        <w:t>до</w:t>
      </w:r>
      <w:r w:rsidR="00EE2392">
        <w:rPr>
          <w:lang w:val="be-BY"/>
        </w:rPr>
        <w:t>следнымі навыкамі па распрацоўцы сучасных</w:t>
      </w:r>
      <w:r w:rsidR="00D262F0">
        <w:rPr>
          <w:lang w:val="be-BY"/>
        </w:rPr>
        <w:t xml:space="preserve"> </w:t>
      </w:r>
      <w:r w:rsidR="00EE2392">
        <w:rPr>
          <w:lang w:val="be-BY"/>
        </w:rPr>
        <w:t>метадаў папярэджвання, узнікнення і тушэння лясных пажараў</w:t>
      </w:r>
      <w:r w:rsidR="00D262F0">
        <w:rPr>
          <w:lang w:val="be-BY"/>
        </w:rPr>
        <w:t>;</w:t>
      </w:r>
    </w:p>
    <w:p w:rsidR="00EE2392" w:rsidRDefault="000B22AF" w:rsidP="000B22AF">
      <w:pPr>
        <w:pStyle w:val="a4"/>
        <w:ind w:left="0" w:firstLine="709"/>
        <w:jc w:val="both"/>
        <w:rPr>
          <w:lang w:val="be-BY"/>
        </w:rPr>
      </w:pPr>
      <w:r>
        <w:rPr>
          <w:lang w:val="be-BY"/>
        </w:rPr>
        <w:t xml:space="preserve">– </w:t>
      </w:r>
      <w:r w:rsidR="00EE2392">
        <w:rPr>
          <w:lang w:val="be-BY"/>
        </w:rPr>
        <w:t>спосабамі рацыянальнага абслугоў</w:t>
      </w:r>
      <w:r w:rsidR="00F61439">
        <w:rPr>
          <w:lang w:val="be-BY"/>
        </w:rPr>
        <w:t>вання лясных аб’ектаў і іх аховы</w:t>
      </w:r>
      <w:r w:rsidR="00EE2392">
        <w:rPr>
          <w:lang w:val="be-BY"/>
        </w:rPr>
        <w:t xml:space="preserve"> ад лясных пажараў;</w:t>
      </w:r>
    </w:p>
    <w:p w:rsidR="00EE2392" w:rsidRDefault="000B22AF" w:rsidP="000B22AF">
      <w:pPr>
        <w:pStyle w:val="a4"/>
        <w:ind w:left="0" w:firstLine="709"/>
        <w:jc w:val="both"/>
        <w:rPr>
          <w:lang w:val="be-BY"/>
        </w:rPr>
      </w:pPr>
      <w:r>
        <w:rPr>
          <w:lang w:val="be-BY"/>
        </w:rPr>
        <w:t xml:space="preserve">– </w:t>
      </w:r>
      <w:r w:rsidR="00EE2392">
        <w:rPr>
          <w:lang w:val="be-BY"/>
        </w:rPr>
        <w:t>між</w:t>
      </w:r>
      <w:r w:rsidR="00F61439">
        <w:rPr>
          <w:lang w:val="be-BY"/>
        </w:rPr>
        <w:t>ведамасным</w:t>
      </w:r>
      <w:r w:rsidR="00EE2392">
        <w:rPr>
          <w:lang w:val="be-BY"/>
        </w:rPr>
        <w:t xml:space="preserve"> падыходам для рашэння ўзнікшых праблем;</w:t>
      </w:r>
    </w:p>
    <w:p w:rsidR="00EE2392" w:rsidRDefault="00EE2392" w:rsidP="000B22AF">
      <w:pPr>
        <w:pStyle w:val="a4"/>
        <w:ind w:left="0" w:firstLine="709"/>
        <w:jc w:val="both"/>
        <w:rPr>
          <w:lang w:val="be-BY"/>
        </w:rPr>
      </w:pPr>
      <w:r>
        <w:rPr>
          <w:lang w:val="be-BY"/>
        </w:rPr>
        <w:t xml:space="preserve">Студэнты </w:t>
      </w:r>
      <w:r w:rsidRPr="00EE2392">
        <w:rPr>
          <w:b/>
          <w:lang w:val="be-BY"/>
        </w:rPr>
        <w:t>павінны валодаць наступнымі кампетэнцыямі:</w:t>
      </w:r>
    </w:p>
    <w:p w:rsidR="00EE2392" w:rsidRPr="00EE2392" w:rsidRDefault="00EE2392" w:rsidP="000B22AF">
      <w:pPr>
        <w:pStyle w:val="a4"/>
        <w:ind w:left="0" w:firstLine="709"/>
        <w:jc w:val="both"/>
        <w:rPr>
          <w:b/>
          <w:lang w:val="be-BY"/>
        </w:rPr>
      </w:pPr>
      <w:r w:rsidRPr="00EE2392">
        <w:rPr>
          <w:b/>
          <w:lang w:val="be-BY"/>
        </w:rPr>
        <w:t>акадэмічнымі:</w:t>
      </w:r>
    </w:p>
    <w:p w:rsidR="00EE2392" w:rsidRDefault="00EE2392" w:rsidP="000B22AF">
      <w:pPr>
        <w:spacing w:line="233" w:lineRule="auto"/>
        <w:ind w:firstLine="709"/>
        <w:jc w:val="both"/>
        <w:rPr>
          <w:rFonts w:eastAsia="Calibri"/>
          <w:lang w:val="be-BY"/>
        </w:rPr>
      </w:pPr>
      <w:r>
        <w:rPr>
          <w:rFonts w:eastAsia="Calibri"/>
          <w:lang w:val="be-BY"/>
        </w:rPr>
        <w:t>– умець выкарыстоўваць базавыя навукова-тэарэтычныя веды для рашэння тэарэтычных і практычных задач;</w:t>
      </w:r>
    </w:p>
    <w:p w:rsidR="00EE2392" w:rsidRDefault="00EE2392" w:rsidP="000B22AF">
      <w:pPr>
        <w:spacing w:line="233" w:lineRule="auto"/>
        <w:ind w:firstLine="709"/>
        <w:jc w:val="both"/>
        <w:rPr>
          <w:rFonts w:eastAsia="Calibri"/>
          <w:lang w:val="be-BY"/>
        </w:rPr>
      </w:pPr>
      <w:r>
        <w:rPr>
          <w:rFonts w:eastAsia="Calibri"/>
          <w:lang w:val="be-BY"/>
        </w:rPr>
        <w:t>– валодаць сістэмным і параўнальным аналізам;</w:t>
      </w:r>
    </w:p>
    <w:p w:rsidR="00EE2392" w:rsidRDefault="00EE2392" w:rsidP="000B22AF">
      <w:pPr>
        <w:spacing w:line="233" w:lineRule="auto"/>
        <w:ind w:firstLine="709"/>
        <w:jc w:val="both"/>
        <w:rPr>
          <w:rFonts w:eastAsia="Calibri"/>
          <w:lang w:val="be-BY"/>
        </w:rPr>
      </w:pPr>
      <w:r>
        <w:rPr>
          <w:rFonts w:eastAsia="Calibri"/>
          <w:lang w:val="be-BY"/>
        </w:rPr>
        <w:t>– валодаць даследчымі навыкамі;</w:t>
      </w:r>
    </w:p>
    <w:p w:rsidR="00EE2392" w:rsidRDefault="00EE2392" w:rsidP="000B22AF">
      <w:pPr>
        <w:spacing w:line="233" w:lineRule="auto"/>
        <w:ind w:firstLine="709"/>
        <w:jc w:val="both"/>
        <w:rPr>
          <w:rFonts w:eastAsia="Calibri"/>
          <w:lang w:val="be-BY"/>
        </w:rPr>
      </w:pPr>
      <w:r>
        <w:rPr>
          <w:rFonts w:eastAsia="Calibri"/>
          <w:lang w:val="be-BY"/>
        </w:rPr>
        <w:t>– умець працаваць самастойна;</w:t>
      </w:r>
    </w:p>
    <w:p w:rsidR="00EE2392" w:rsidRDefault="00EE2392" w:rsidP="000B22AF">
      <w:pPr>
        <w:spacing w:line="233" w:lineRule="auto"/>
        <w:ind w:firstLine="709"/>
        <w:jc w:val="both"/>
        <w:rPr>
          <w:rFonts w:eastAsia="Calibri"/>
          <w:lang w:val="be-BY"/>
        </w:rPr>
      </w:pPr>
      <w:r>
        <w:rPr>
          <w:rFonts w:eastAsia="Calibri"/>
          <w:lang w:val="be-BY"/>
        </w:rPr>
        <w:t>– быць здольным нараджаць новыя ідэі (валодаць крэатыўнасцю);</w:t>
      </w:r>
    </w:p>
    <w:p w:rsidR="00EE2392" w:rsidRDefault="00EE2392" w:rsidP="000B22AF">
      <w:pPr>
        <w:spacing w:line="233" w:lineRule="auto"/>
        <w:ind w:firstLine="709"/>
        <w:jc w:val="both"/>
        <w:rPr>
          <w:rFonts w:eastAsia="Calibri"/>
          <w:lang w:val="be-BY"/>
        </w:rPr>
      </w:pPr>
      <w:r>
        <w:rPr>
          <w:rFonts w:eastAsia="Calibri"/>
          <w:lang w:val="be-BY"/>
        </w:rPr>
        <w:t>– валодаць міждысцыплінарным падыходам пры вырашэнні праблем;</w:t>
      </w:r>
    </w:p>
    <w:p w:rsidR="00EE2392" w:rsidRDefault="00EE2392" w:rsidP="000B22AF">
      <w:pPr>
        <w:spacing w:line="233" w:lineRule="auto"/>
        <w:ind w:firstLine="709"/>
        <w:jc w:val="both"/>
        <w:rPr>
          <w:rFonts w:eastAsia="Calibri"/>
          <w:lang w:val="be-BY"/>
        </w:rPr>
      </w:pPr>
      <w:r>
        <w:rPr>
          <w:rFonts w:eastAsia="Calibri"/>
          <w:lang w:val="be-BY"/>
        </w:rPr>
        <w:t>– мець навыкі, якія звязаны з выкарыстаннем тэхнічных сродкаў, кіраваннем інфармацыяй і работай з камп’ютэрам;</w:t>
      </w:r>
    </w:p>
    <w:p w:rsidR="00EE2392" w:rsidRDefault="00EE2392" w:rsidP="000B22AF">
      <w:pPr>
        <w:spacing w:line="233" w:lineRule="auto"/>
        <w:ind w:firstLine="709"/>
        <w:jc w:val="both"/>
        <w:rPr>
          <w:rFonts w:eastAsia="Calibri"/>
          <w:lang w:val="be-BY"/>
        </w:rPr>
      </w:pPr>
      <w:r>
        <w:rPr>
          <w:rFonts w:eastAsia="Calibri"/>
          <w:lang w:val="be-BY"/>
        </w:rPr>
        <w:t>– валодаць навыкамі вуснай і пісьмовай каму</w:t>
      </w:r>
      <w:r w:rsidR="00F61439">
        <w:rPr>
          <w:rFonts w:eastAsia="Calibri"/>
          <w:lang w:val="be-BY"/>
        </w:rPr>
        <w:t>нікацыі</w:t>
      </w:r>
      <w:r>
        <w:rPr>
          <w:rFonts w:eastAsia="Calibri"/>
          <w:lang w:val="be-BY"/>
        </w:rPr>
        <w:t>;</w:t>
      </w:r>
    </w:p>
    <w:p w:rsidR="00EE2392" w:rsidRDefault="00EE2392" w:rsidP="000B22AF">
      <w:pPr>
        <w:spacing w:line="233" w:lineRule="auto"/>
        <w:ind w:firstLine="709"/>
        <w:jc w:val="both"/>
        <w:rPr>
          <w:rFonts w:eastAsia="Calibri"/>
          <w:lang w:val="be-BY"/>
        </w:rPr>
      </w:pPr>
      <w:r>
        <w:rPr>
          <w:rFonts w:eastAsia="Calibri"/>
          <w:lang w:val="be-BY"/>
        </w:rPr>
        <w:t>– умець вучыцца, павышаць сваю кваліфікацыю на працягу ўсяго жыцця;</w:t>
      </w:r>
    </w:p>
    <w:p w:rsidR="00EE2392" w:rsidRPr="00580592" w:rsidRDefault="00EE2392" w:rsidP="00EE2392">
      <w:pPr>
        <w:spacing w:line="233" w:lineRule="auto"/>
        <w:ind w:firstLine="851"/>
        <w:jc w:val="both"/>
        <w:rPr>
          <w:rFonts w:eastAsia="Calibri"/>
          <w:b/>
          <w:lang w:val="be-BY"/>
        </w:rPr>
      </w:pPr>
      <w:r>
        <w:rPr>
          <w:rFonts w:eastAsia="Calibri"/>
          <w:b/>
          <w:lang w:val="be-BY"/>
        </w:rPr>
        <w:t>сацыльна-асоба</w:t>
      </w:r>
      <w:r w:rsidRPr="00580592">
        <w:rPr>
          <w:rFonts w:eastAsia="Calibri"/>
          <w:b/>
          <w:lang w:val="be-BY"/>
        </w:rPr>
        <w:t>снымі:</w:t>
      </w:r>
    </w:p>
    <w:p w:rsidR="00EE2392" w:rsidRDefault="00EE2392" w:rsidP="00EE2392">
      <w:pPr>
        <w:spacing w:line="233" w:lineRule="auto"/>
        <w:ind w:firstLine="851"/>
        <w:jc w:val="both"/>
        <w:rPr>
          <w:rFonts w:eastAsia="Calibri"/>
          <w:lang w:val="be-BY"/>
        </w:rPr>
      </w:pPr>
      <w:r>
        <w:rPr>
          <w:rFonts w:eastAsia="Calibri"/>
          <w:lang w:val="be-BY"/>
        </w:rPr>
        <w:t xml:space="preserve">– валодаць якасцямі </w:t>
      </w:r>
      <w:r w:rsidRPr="001D284D">
        <w:rPr>
          <w:rFonts w:eastAsia="Calibri"/>
          <w:lang w:val="be-BY"/>
        </w:rPr>
        <w:t>грамадзянскасці;</w:t>
      </w:r>
    </w:p>
    <w:p w:rsidR="00EE2392" w:rsidRDefault="00EE2392" w:rsidP="00EE2392">
      <w:pPr>
        <w:spacing w:line="233" w:lineRule="auto"/>
        <w:ind w:firstLine="851"/>
        <w:jc w:val="both"/>
        <w:rPr>
          <w:rFonts w:eastAsia="Calibri"/>
          <w:lang w:val="be-BY"/>
        </w:rPr>
      </w:pPr>
      <w:r>
        <w:rPr>
          <w:rFonts w:eastAsia="Calibri"/>
          <w:lang w:val="be-BY"/>
        </w:rPr>
        <w:t>– быць здольным да сацыяльных узаемаадносін;</w:t>
      </w:r>
    </w:p>
    <w:p w:rsidR="00EE2392" w:rsidRDefault="00EE2392" w:rsidP="00EE2392">
      <w:pPr>
        <w:spacing w:line="233" w:lineRule="auto"/>
        <w:ind w:firstLine="851"/>
        <w:jc w:val="both"/>
        <w:rPr>
          <w:lang w:val="be-BY"/>
        </w:rPr>
      </w:pPr>
      <w:r>
        <w:rPr>
          <w:rFonts w:eastAsia="Calibri"/>
          <w:lang w:val="be-BY"/>
        </w:rPr>
        <w:t>– валодаць міжасабовымі камуні</w:t>
      </w:r>
      <w:r w:rsidR="00F61439">
        <w:rPr>
          <w:rFonts w:eastAsia="Calibri"/>
          <w:lang w:val="be-BY"/>
        </w:rPr>
        <w:t>к</w:t>
      </w:r>
      <w:r>
        <w:rPr>
          <w:rFonts w:eastAsia="Calibri"/>
          <w:lang w:val="be-BY"/>
        </w:rPr>
        <w:t>ацыямі;</w:t>
      </w:r>
    </w:p>
    <w:p w:rsidR="00D262F0" w:rsidRDefault="00F61439" w:rsidP="00EE2392">
      <w:pPr>
        <w:spacing w:line="233" w:lineRule="auto"/>
        <w:ind w:firstLine="851"/>
        <w:jc w:val="both"/>
        <w:rPr>
          <w:lang w:val="be-BY"/>
        </w:rPr>
      </w:pPr>
      <w:r>
        <w:rPr>
          <w:lang w:val="be-BY"/>
        </w:rPr>
        <w:t>– валодаць навыкамі здароўе</w:t>
      </w:r>
      <w:r w:rsidR="00D262F0">
        <w:rPr>
          <w:lang w:val="be-BY"/>
        </w:rPr>
        <w:t>збераж</w:t>
      </w:r>
      <w:r w:rsidR="007666A1">
        <w:rPr>
          <w:lang w:val="be-BY"/>
        </w:rPr>
        <w:t>э</w:t>
      </w:r>
      <w:r w:rsidR="00D262F0">
        <w:rPr>
          <w:lang w:val="be-BY"/>
        </w:rPr>
        <w:t>ння;</w:t>
      </w:r>
    </w:p>
    <w:p w:rsidR="00EE2392" w:rsidRDefault="00EE2392" w:rsidP="00EE2392">
      <w:pPr>
        <w:spacing w:line="233" w:lineRule="auto"/>
        <w:ind w:firstLine="851"/>
        <w:jc w:val="both"/>
        <w:rPr>
          <w:rFonts w:eastAsia="Calibri"/>
          <w:lang w:val="be-BY"/>
        </w:rPr>
      </w:pPr>
      <w:r>
        <w:rPr>
          <w:rFonts w:eastAsia="Calibri"/>
          <w:lang w:val="be-BY"/>
        </w:rPr>
        <w:t>– быць здольным да крытыкі і самакрытыкі;</w:t>
      </w:r>
    </w:p>
    <w:p w:rsidR="00EE2392" w:rsidRDefault="00EE2392" w:rsidP="00EE2392">
      <w:pPr>
        <w:spacing w:line="233" w:lineRule="auto"/>
        <w:ind w:firstLine="851"/>
        <w:jc w:val="both"/>
        <w:rPr>
          <w:lang w:val="be-BY"/>
        </w:rPr>
      </w:pPr>
      <w:r>
        <w:rPr>
          <w:rFonts w:eastAsia="Calibri"/>
          <w:lang w:val="be-BY"/>
        </w:rPr>
        <w:t>– умець працаваць у камандзе;</w:t>
      </w:r>
    </w:p>
    <w:p w:rsidR="00D262F0" w:rsidRDefault="00D262F0" w:rsidP="00EE2392">
      <w:pPr>
        <w:spacing w:line="233" w:lineRule="auto"/>
        <w:ind w:firstLine="851"/>
        <w:jc w:val="both"/>
        <w:rPr>
          <w:lang w:val="be-BY"/>
        </w:rPr>
      </w:pPr>
      <w:r>
        <w:rPr>
          <w:lang w:val="be-BY"/>
        </w:rPr>
        <w:t>– умець знаходзіць правільныя рашэнні ва ўмовах экстрымальных парушэнняў лясных экасістэм і ўмоў надвор’я;</w:t>
      </w:r>
    </w:p>
    <w:p w:rsidR="00D262F0" w:rsidRDefault="00F61439" w:rsidP="00EE2392">
      <w:pPr>
        <w:spacing w:line="233" w:lineRule="auto"/>
        <w:ind w:firstLine="851"/>
        <w:jc w:val="both"/>
        <w:rPr>
          <w:rFonts w:eastAsia="Calibri"/>
          <w:lang w:val="be-BY"/>
        </w:rPr>
      </w:pPr>
      <w:r>
        <w:rPr>
          <w:lang w:val="be-BY"/>
        </w:rPr>
        <w:t>– валодаць навыкамі жыццё</w:t>
      </w:r>
      <w:r w:rsidR="00D262F0">
        <w:rPr>
          <w:lang w:val="be-BY"/>
        </w:rPr>
        <w:t>заб</w:t>
      </w:r>
      <w:r>
        <w:rPr>
          <w:lang w:val="be-BY"/>
        </w:rPr>
        <w:t>е</w:t>
      </w:r>
      <w:r w:rsidR="00D262F0">
        <w:rPr>
          <w:lang w:val="be-BY"/>
        </w:rPr>
        <w:t>спячэння ва ўмова</w:t>
      </w:r>
      <w:r w:rsidR="00544419">
        <w:rPr>
          <w:lang w:val="be-BY"/>
        </w:rPr>
        <w:t>х</w:t>
      </w:r>
      <w:r w:rsidR="00D262F0">
        <w:rPr>
          <w:lang w:val="be-BY"/>
        </w:rPr>
        <w:t xml:space="preserve"> доўгага знаходжання ў лясных масівах</w:t>
      </w:r>
      <w:r>
        <w:rPr>
          <w:lang w:val="be-BY"/>
        </w:rPr>
        <w:t>, аддаленых ад населяных месцаў;</w:t>
      </w:r>
    </w:p>
    <w:p w:rsidR="00EE2392" w:rsidRPr="002D5C27" w:rsidRDefault="00EE2392" w:rsidP="00EE2392">
      <w:pPr>
        <w:spacing w:line="233" w:lineRule="auto"/>
        <w:ind w:firstLine="851"/>
        <w:jc w:val="both"/>
        <w:rPr>
          <w:rFonts w:eastAsia="Calibri"/>
          <w:b/>
          <w:lang w:val="be-BY"/>
        </w:rPr>
      </w:pPr>
      <w:r w:rsidRPr="002D5C27">
        <w:rPr>
          <w:rFonts w:eastAsia="Calibri"/>
          <w:b/>
          <w:lang w:val="be-BY"/>
        </w:rPr>
        <w:t>прафесійнымі:</w:t>
      </w:r>
    </w:p>
    <w:p w:rsidR="00266F23" w:rsidRDefault="00266F23" w:rsidP="00EE2392">
      <w:pPr>
        <w:spacing w:line="233" w:lineRule="auto"/>
        <w:ind w:firstLine="851"/>
        <w:jc w:val="both"/>
        <w:rPr>
          <w:lang w:val="be-BY"/>
        </w:rPr>
      </w:pPr>
      <w:r>
        <w:rPr>
          <w:lang w:val="be-BY"/>
        </w:rPr>
        <w:t>– удзельнічаць у распрацоўцы вытворчых і тэхналагічных працэсаў;</w:t>
      </w:r>
    </w:p>
    <w:p w:rsidR="00EE2392" w:rsidRDefault="00EE2392" w:rsidP="00EE2392">
      <w:pPr>
        <w:spacing w:line="233" w:lineRule="auto"/>
        <w:ind w:firstLine="851"/>
        <w:jc w:val="both"/>
        <w:rPr>
          <w:rFonts w:eastAsia="Calibri"/>
          <w:lang w:val="be-BY"/>
        </w:rPr>
      </w:pPr>
      <w:r>
        <w:rPr>
          <w:rFonts w:eastAsia="Calibri"/>
          <w:lang w:val="be-BY"/>
        </w:rPr>
        <w:t>– выкарыстоўваць інфармацыйныя і камп’ютарныя тэхналогіі;</w:t>
      </w:r>
    </w:p>
    <w:p w:rsidR="00266F23" w:rsidRDefault="00266F23" w:rsidP="00EE2392">
      <w:pPr>
        <w:spacing w:line="233" w:lineRule="auto"/>
        <w:ind w:firstLine="851"/>
        <w:jc w:val="both"/>
        <w:rPr>
          <w:lang w:val="be-BY"/>
        </w:rPr>
      </w:pPr>
      <w:r>
        <w:rPr>
          <w:lang w:val="be-BY"/>
        </w:rPr>
        <w:t>– выкрыстоўваць эфектыўную арганізацыю вытворчых сістэм;</w:t>
      </w:r>
    </w:p>
    <w:p w:rsidR="00266F23" w:rsidRDefault="00F61439" w:rsidP="00EE2392">
      <w:pPr>
        <w:spacing w:line="233" w:lineRule="auto"/>
        <w:ind w:firstLine="851"/>
        <w:jc w:val="both"/>
        <w:rPr>
          <w:lang w:val="be-BY"/>
        </w:rPr>
      </w:pPr>
      <w:r>
        <w:rPr>
          <w:lang w:val="be-BY"/>
        </w:rPr>
        <w:t xml:space="preserve">– </w:t>
      </w:r>
      <w:r w:rsidR="00266F23">
        <w:rPr>
          <w:lang w:val="be-BY"/>
        </w:rPr>
        <w:t>выкарыстоўваць праграмныя тэхналогіі вядзення лясной гаспадаркі;</w:t>
      </w:r>
    </w:p>
    <w:p w:rsidR="00266F23" w:rsidRDefault="00266F23" w:rsidP="00EE2392">
      <w:pPr>
        <w:spacing w:line="233" w:lineRule="auto"/>
        <w:ind w:firstLine="851"/>
        <w:jc w:val="both"/>
        <w:rPr>
          <w:lang w:val="be-BY"/>
        </w:rPr>
      </w:pPr>
      <w:r>
        <w:rPr>
          <w:lang w:val="be-BY"/>
        </w:rPr>
        <w:lastRenderedPageBreak/>
        <w:t>– арганізоўваць рацыянальнае абслугоўванне прадпрыемства (вытворчасці);</w:t>
      </w:r>
    </w:p>
    <w:p w:rsidR="00266F23" w:rsidRDefault="00F61439" w:rsidP="00EE2392">
      <w:pPr>
        <w:spacing w:line="233" w:lineRule="auto"/>
        <w:ind w:firstLine="851"/>
        <w:jc w:val="both"/>
        <w:rPr>
          <w:lang w:val="be-BY"/>
        </w:rPr>
      </w:pPr>
      <w:r>
        <w:rPr>
          <w:lang w:val="be-BY"/>
        </w:rPr>
        <w:t xml:space="preserve">– </w:t>
      </w:r>
      <w:r w:rsidR="00266F23">
        <w:rPr>
          <w:lang w:val="be-BY"/>
        </w:rPr>
        <w:t>укараняць суча</w:t>
      </w:r>
      <w:r w:rsidR="007666A1">
        <w:rPr>
          <w:lang w:val="be-BY"/>
        </w:rPr>
        <w:t>с</w:t>
      </w:r>
      <w:r w:rsidR="00266F23">
        <w:rPr>
          <w:lang w:val="be-BY"/>
        </w:rPr>
        <w:t>ныя тэхналогіі кіравання вытворчасцю;</w:t>
      </w:r>
    </w:p>
    <w:p w:rsidR="00266F23" w:rsidRDefault="00266F23" w:rsidP="00EE2392">
      <w:pPr>
        <w:spacing w:line="233" w:lineRule="auto"/>
        <w:ind w:firstLine="851"/>
        <w:jc w:val="both"/>
        <w:rPr>
          <w:lang w:val="be-BY"/>
        </w:rPr>
      </w:pPr>
      <w:r>
        <w:rPr>
          <w:lang w:val="be-BY"/>
        </w:rPr>
        <w:t>– ажыццяўляць выбар прагрэсіўных матэрыялаў і рэсурсазберагаючых працэсаў;</w:t>
      </w:r>
    </w:p>
    <w:p w:rsidR="00266F23" w:rsidRDefault="00266F23" w:rsidP="00EE2392">
      <w:pPr>
        <w:spacing w:line="233" w:lineRule="auto"/>
        <w:ind w:firstLine="851"/>
        <w:jc w:val="both"/>
        <w:rPr>
          <w:lang w:val="be-BY"/>
        </w:rPr>
      </w:pPr>
      <w:r>
        <w:rPr>
          <w:lang w:val="be-BY"/>
        </w:rPr>
        <w:t>– укараняць сучасн</w:t>
      </w:r>
      <w:r w:rsidR="00F61439">
        <w:rPr>
          <w:lang w:val="be-BY"/>
        </w:rPr>
        <w:t>ыя сістэмы механізацыі і аўтаматы</w:t>
      </w:r>
      <w:r>
        <w:rPr>
          <w:lang w:val="be-BY"/>
        </w:rPr>
        <w:t>зацыі прадпрыемства (вытворчасці);</w:t>
      </w:r>
    </w:p>
    <w:p w:rsidR="00266F23" w:rsidRDefault="00266F23" w:rsidP="00BB02E6">
      <w:pPr>
        <w:spacing w:line="233" w:lineRule="auto"/>
        <w:ind w:firstLine="567"/>
        <w:jc w:val="both"/>
        <w:rPr>
          <w:lang w:val="be-BY"/>
        </w:rPr>
      </w:pPr>
      <w:r>
        <w:rPr>
          <w:lang w:val="be-BY"/>
        </w:rPr>
        <w:t>– праводзіць сертыфікацыю лесаўпарадкавання і лесакарыстання</w:t>
      </w:r>
      <w:r w:rsidR="00BB02E6">
        <w:rPr>
          <w:lang w:val="be-BY"/>
        </w:rPr>
        <w:t>;</w:t>
      </w:r>
    </w:p>
    <w:p w:rsidR="00EE2392" w:rsidRDefault="00EE2392" w:rsidP="00BB02E6">
      <w:pPr>
        <w:spacing w:line="233" w:lineRule="auto"/>
        <w:ind w:firstLine="567"/>
        <w:jc w:val="both"/>
        <w:rPr>
          <w:rFonts w:eastAsia="Calibri"/>
          <w:lang w:val="be-BY"/>
        </w:rPr>
      </w:pPr>
      <w:r>
        <w:rPr>
          <w:rFonts w:eastAsia="Calibri"/>
          <w:lang w:val="be-BY"/>
        </w:rPr>
        <w:t>– праводзіць сертыфікацыю лесакіравання і лесакарыстання;</w:t>
      </w:r>
    </w:p>
    <w:p w:rsidR="00EE2392" w:rsidRDefault="00EE2392" w:rsidP="00BB02E6">
      <w:pPr>
        <w:spacing w:line="233" w:lineRule="auto"/>
        <w:ind w:firstLine="567"/>
        <w:jc w:val="both"/>
        <w:rPr>
          <w:rFonts w:eastAsia="Calibri"/>
          <w:lang w:val="be-BY"/>
        </w:rPr>
      </w:pPr>
      <w:r>
        <w:rPr>
          <w:rFonts w:eastAsia="Calibri"/>
          <w:lang w:val="be-BY"/>
        </w:rPr>
        <w:t>– прымаць удзел у ставарэнні неабходнай інфармацыйнай базы аб’ектаў-аналагаў;</w:t>
      </w:r>
    </w:p>
    <w:p w:rsidR="00EE2392" w:rsidRDefault="00BB02E6" w:rsidP="009879A6">
      <w:pPr>
        <w:pStyle w:val="a4"/>
        <w:spacing w:line="18" w:lineRule="atLeast"/>
        <w:ind w:left="0" w:firstLine="567"/>
        <w:jc w:val="both"/>
        <w:rPr>
          <w:lang w:val="be-BY"/>
        </w:rPr>
      </w:pPr>
      <w:r>
        <w:rPr>
          <w:lang w:val="be-BY"/>
        </w:rPr>
        <w:t>– знаходзіць аптымальныя прае</w:t>
      </w:r>
      <w:r w:rsidR="000F28D1">
        <w:rPr>
          <w:lang w:val="be-BY"/>
        </w:rPr>
        <w:t>к</w:t>
      </w:r>
      <w:r>
        <w:rPr>
          <w:lang w:val="be-BY"/>
        </w:rPr>
        <w:t>тныя рашэнні;</w:t>
      </w:r>
    </w:p>
    <w:p w:rsidR="00BB02E6" w:rsidRDefault="00BB02E6" w:rsidP="009879A6">
      <w:pPr>
        <w:pStyle w:val="a4"/>
        <w:spacing w:line="18" w:lineRule="atLeast"/>
        <w:ind w:left="0" w:firstLine="567"/>
        <w:jc w:val="both"/>
        <w:rPr>
          <w:lang w:val="be-BY"/>
        </w:rPr>
      </w:pPr>
      <w:r>
        <w:rPr>
          <w:lang w:val="be-BY"/>
        </w:rPr>
        <w:t>– распрацоўваць тэхналагічныя карты на вытворчасць высечак догляду;</w:t>
      </w:r>
    </w:p>
    <w:p w:rsidR="00BB02E6" w:rsidRDefault="00BB02E6" w:rsidP="009879A6">
      <w:pPr>
        <w:pStyle w:val="a4"/>
        <w:spacing w:line="18" w:lineRule="atLeast"/>
        <w:ind w:left="0" w:firstLine="567"/>
        <w:jc w:val="both"/>
        <w:rPr>
          <w:lang w:val="be-BY"/>
        </w:rPr>
      </w:pPr>
      <w:r>
        <w:rPr>
          <w:lang w:val="be-BY"/>
        </w:rPr>
        <w:t>– складаць дагаворы на выкананне праектных работ;</w:t>
      </w:r>
    </w:p>
    <w:p w:rsidR="00BB02E6" w:rsidRDefault="00BB02E6" w:rsidP="009879A6">
      <w:pPr>
        <w:pStyle w:val="a4"/>
        <w:spacing w:line="18" w:lineRule="atLeast"/>
        <w:ind w:left="0" w:firstLine="567"/>
        <w:jc w:val="both"/>
        <w:rPr>
          <w:lang w:val="be-BY"/>
        </w:rPr>
      </w:pPr>
      <w:r>
        <w:rPr>
          <w:lang w:val="be-BY"/>
        </w:rPr>
        <w:t>– займацца аналітычнай і навукова-даследчай дзейнасцю ў галіне лесагаспадарчай вытворчасці;</w:t>
      </w:r>
    </w:p>
    <w:p w:rsidR="00BB02E6" w:rsidRDefault="00BB02E6" w:rsidP="009879A6">
      <w:pPr>
        <w:pStyle w:val="a4"/>
        <w:spacing w:line="18" w:lineRule="atLeast"/>
        <w:ind w:left="0" w:firstLine="567"/>
        <w:jc w:val="both"/>
        <w:rPr>
          <w:lang w:val="be-BY"/>
        </w:rPr>
      </w:pPr>
      <w:r>
        <w:rPr>
          <w:lang w:val="be-BY"/>
        </w:rPr>
        <w:t>– удзельнічаць у стварэнні сучасных інфармацыйных тэхналогій ў лясной гаспадарцы і аўтаматызацыі кіруючай дзейнасці;</w:t>
      </w:r>
    </w:p>
    <w:p w:rsidR="00BB02E6" w:rsidRDefault="00BB02E6" w:rsidP="009879A6">
      <w:pPr>
        <w:pStyle w:val="a4"/>
        <w:spacing w:line="18" w:lineRule="atLeast"/>
        <w:ind w:left="0" w:firstLine="567"/>
        <w:jc w:val="both"/>
        <w:rPr>
          <w:lang w:val="be-BY"/>
        </w:rPr>
      </w:pPr>
      <w:r>
        <w:rPr>
          <w:lang w:val="be-BY"/>
        </w:rPr>
        <w:t>– даследаваць тэндэнцыю развіцця сучасных форм вытворчасці;</w:t>
      </w:r>
    </w:p>
    <w:p w:rsidR="00BB02E6" w:rsidRDefault="00BB02E6" w:rsidP="009879A6">
      <w:pPr>
        <w:pStyle w:val="a4"/>
        <w:spacing w:line="18" w:lineRule="atLeast"/>
        <w:ind w:left="0" w:firstLine="567"/>
        <w:jc w:val="both"/>
        <w:rPr>
          <w:lang w:val="be-BY"/>
        </w:rPr>
      </w:pPr>
      <w:r>
        <w:rPr>
          <w:lang w:val="be-BY"/>
        </w:rPr>
        <w:t>– працаваць з навуковай, нарматыўна-даведкавай і спецыяльнай літаратурай;</w:t>
      </w:r>
    </w:p>
    <w:p w:rsidR="00BB02E6" w:rsidRDefault="00BB02E6" w:rsidP="009879A6">
      <w:pPr>
        <w:pStyle w:val="a4"/>
        <w:spacing w:line="18" w:lineRule="atLeast"/>
        <w:ind w:left="0" w:firstLine="567"/>
        <w:jc w:val="both"/>
        <w:rPr>
          <w:lang w:val="be-BY"/>
        </w:rPr>
      </w:pPr>
      <w:r>
        <w:rPr>
          <w:lang w:val="be-BY"/>
        </w:rPr>
        <w:t>– праводзіць даследванні ў галіне эфектыўнасці тэхналагічных і іншых рашэнняў;</w:t>
      </w:r>
    </w:p>
    <w:p w:rsidR="00BB02E6" w:rsidRDefault="00BB02E6" w:rsidP="009879A6">
      <w:pPr>
        <w:pStyle w:val="a4"/>
        <w:spacing w:line="18" w:lineRule="atLeast"/>
        <w:ind w:left="0" w:firstLine="567"/>
        <w:jc w:val="both"/>
        <w:rPr>
          <w:lang w:val="be-BY"/>
        </w:rPr>
      </w:pPr>
      <w:r>
        <w:rPr>
          <w:lang w:val="be-BY"/>
        </w:rPr>
        <w:t>– дасл</w:t>
      </w:r>
      <w:r w:rsidR="00F61439">
        <w:rPr>
          <w:lang w:val="be-BY"/>
        </w:rPr>
        <w:t>едаваць прыроду, рост і развіццё</w:t>
      </w:r>
      <w:r>
        <w:rPr>
          <w:lang w:val="be-BY"/>
        </w:rPr>
        <w:t xml:space="preserve"> лясоў, асблівасці ўзнікнення і распаўсюдж</w:t>
      </w:r>
      <w:r w:rsidR="0006333D">
        <w:rPr>
          <w:lang w:val="be-BY"/>
        </w:rPr>
        <w:t>вання ля</w:t>
      </w:r>
      <w:r w:rsidR="00F61439">
        <w:rPr>
          <w:lang w:val="be-BY"/>
        </w:rPr>
        <w:t>с</w:t>
      </w:r>
      <w:r w:rsidR="0006333D">
        <w:rPr>
          <w:lang w:val="be-BY"/>
        </w:rPr>
        <w:t>ных пажараў і мер барац</w:t>
      </w:r>
      <w:r w:rsidR="00F61439">
        <w:rPr>
          <w:lang w:val="be-BY"/>
        </w:rPr>
        <w:t>ьбы з імі;</w:t>
      </w:r>
    </w:p>
    <w:p w:rsidR="004A22CE" w:rsidRDefault="004A22CE" w:rsidP="009879A6">
      <w:pPr>
        <w:pStyle w:val="a4"/>
        <w:spacing w:line="18" w:lineRule="atLeast"/>
        <w:ind w:left="0" w:firstLine="567"/>
        <w:jc w:val="both"/>
        <w:rPr>
          <w:lang w:val="be-BY"/>
        </w:rPr>
      </w:pPr>
      <w:r>
        <w:rPr>
          <w:lang w:val="be-BY"/>
        </w:rPr>
        <w:t>– выбіраць метады аптымізацыі вытворчых працэсаў;</w:t>
      </w:r>
    </w:p>
    <w:p w:rsidR="004A22CE" w:rsidRDefault="004A22CE" w:rsidP="009879A6">
      <w:pPr>
        <w:pStyle w:val="a4"/>
        <w:spacing w:line="18" w:lineRule="atLeast"/>
        <w:ind w:left="0" w:firstLine="567"/>
        <w:jc w:val="both"/>
        <w:rPr>
          <w:lang w:val="be-BY"/>
        </w:rPr>
      </w:pPr>
      <w:r>
        <w:rPr>
          <w:lang w:val="be-BY"/>
        </w:rPr>
        <w:t>– ажыц</w:t>
      </w:r>
      <w:r w:rsidR="00F61439">
        <w:rPr>
          <w:lang w:val="be-BY"/>
        </w:rPr>
        <w:t>ц</w:t>
      </w:r>
      <w:r>
        <w:rPr>
          <w:lang w:val="be-BY"/>
        </w:rPr>
        <w:t>яўляць выбар аптымальных варыянтаў правядзення навукова-даследчых работ;</w:t>
      </w:r>
    </w:p>
    <w:p w:rsidR="004A22CE" w:rsidRDefault="004A22CE" w:rsidP="009879A6">
      <w:pPr>
        <w:pStyle w:val="a4"/>
        <w:spacing w:line="18" w:lineRule="atLeast"/>
        <w:ind w:left="0" w:firstLine="567"/>
        <w:jc w:val="both"/>
        <w:rPr>
          <w:lang w:val="be-BY"/>
        </w:rPr>
      </w:pPr>
      <w:r>
        <w:rPr>
          <w:lang w:val="be-BY"/>
        </w:rPr>
        <w:t>– працаваць з юрыдычнай літаратурай і працоўным заканадаўствам;</w:t>
      </w:r>
    </w:p>
    <w:p w:rsidR="004A22CE" w:rsidRDefault="004A22CE" w:rsidP="009879A6">
      <w:pPr>
        <w:spacing w:line="18" w:lineRule="atLeast"/>
        <w:ind w:firstLine="567"/>
        <w:jc w:val="both"/>
        <w:rPr>
          <w:rFonts w:eastAsia="Calibri"/>
          <w:lang w:val="be-BY"/>
        </w:rPr>
      </w:pPr>
      <w:r>
        <w:rPr>
          <w:rFonts w:eastAsia="Calibri"/>
          <w:lang w:val="be-BY"/>
        </w:rPr>
        <w:t>– узаемадзейнічаць са спецыялістамі сумежных профіляў;</w:t>
      </w:r>
    </w:p>
    <w:p w:rsidR="004A22CE" w:rsidRDefault="004A22CE" w:rsidP="009879A6">
      <w:pPr>
        <w:spacing w:line="18" w:lineRule="atLeast"/>
        <w:ind w:firstLine="567"/>
        <w:jc w:val="both"/>
        <w:rPr>
          <w:rFonts w:eastAsia="Calibri"/>
          <w:lang w:val="be-BY"/>
        </w:rPr>
      </w:pPr>
      <w:r>
        <w:rPr>
          <w:rFonts w:eastAsia="Calibri"/>
          <w:lang w:val="be-BY"/>
        </w:rPr>
        <w:t>– аналізаваць і ацэньваць сабраныя дадзеныя;</w:t>
      </w:r>
    </w:p>
    <w:p w:rsidR="004A22CE" w:rsidRDefault="004A22CE" w:rsidP="009879A6">
      <w:pPr>
        <w:spacing w:line="18" w:lineRule="atLeast"/>
        <w:ind w:firstLine="567"/>
        <w:jc w:val="both"/>
        <w:rPr>
          <w:rFonts w:eastAsia="Calibri"/>
          <w:lang w:val="be-BY"/>
        </w:rPr>
      </w:pPr>
      <w:r>
        <w:rPr>
          <w:rFonts w:eastAsia="Calibri"/>
          <w:lang w:val="be-BY"/>
        </w:rPr>
        <w:t>– весці перамовы, распрацоўваць кантакты з іншымі зацікаўленымі ўдзельнікамі;</w:t>
      </w:r>
    </w:p>
    <w:p w:rsidR="004A22CE" w:rsidRDefault="004A22CE" w:rsidP="009879A6">
      <w:pPr>
        <w:spacing w:line="18" w:lineRule="atLeast"/>
        <w:ind w:firstLine="567"/>
        <w:jc w:val="both"/>
        <w:rPr>
          <w:rFonts w:eastAsia="Calibri"/>
          <w:lang w:val="be-BY"/>
        </w:rPr>
      </w:pPr>
      <w:r>
        <w:rPr>
          <w:rFonts w:eastAsia="Calibri"/>
          <w:lang w:val="be-BY"/>
        </w:rPr>
        <w:t xml:space="preserve">– </w:t>
      </w:r>
      <w:r w:rsidR="00F61439">
        <w:rPr>
          <w:rFonts w:eastAsia="Calibri"/>
          <w:lang w:val="be-BY"/>
        </w:rPr>
        <w:t xml:space="preserve"> </w:t>
      </w:r>
      <w:r>
        <w:rPr>
          <w:rFonts w:eastAsia="Calibri"/>
          <w:lang w:val="be-BY"/>
        </w:rPr>
        <w:t>рыхтаваць даклады і матэрыялы да прэзентацыі;</w:t>
      </w:r>
    </w:p>
    <w:p w:rsidR="004A22CE" w:rsidRDefault="004A22CE" w:rsidP="009879A6">
      <w:pPr>
        <w:spacing w:line="18" w:lineRule="atLeast"/>
        <w:ind w:firstLine="567"/>
        <w:jc w:val="both"/>
        <w:rPr>
          <w:rFonts w:eastAsia="Calibri"/>
          <w:lang w:val="be-BY"/>
        </w:rPr>
      </w:pPr>
      <w:r>
        <w:rPr>
          <w:rFonts w:eastAsia="Calibri"/>
          <w:lang w:val="be-BY"/>
        </w:rPr>
        <w:t xml:space="preserve">– </w:t>
      </w:r>
      <w:r w:rsidR="00F61439">
        <w:rPr>
          <w:rFonts w:eastAsia="Calibri"/>
          <w:lang w:val="be-BY"/>
        </w:rPr>
        <w:t xml:space="preserve"> </w:t>
      </w:r>
      <w:r>
        <w:rPr>
          <w:rFonts w:eastAsia="Calibri"/>
          <w:lang w:val="be-BY"/>
        </w:rPr>
        <w:t>карыстацца глабальнымі інфармацыйнымі рэсурсамі;</w:t>
      </w:r>
    </w:p>
    <w:p w:rsidR="004A22CE" w:rsidRDefault="004A22CE" w:rsidP="009879A6">
      <w:pPr>
        <w:spacing w:line="18" w:lineRule="atLeast"/>
        <w:ind w:firstLine="567"/>
        <w:jc w:val="both"/>
        <w:rPr>
          <w:lang w:val="be-BY"/>
        </w:rPr>
      </w:pPr>
      <w:r>
        <w:rPr>
          <w:rFonts w:eastAsia="Calibri"/>
          <w:lang w:val="be-BY"/>
        </w:rPr>
        <w:t xml:space="preserve">– </w:t>
      </w:r>
      <w:r w:rsidR="00F61439">
        <w:rPr>
          <w:rFonts w:eastAsia="Calibri"/>
          <w:lang w:val="be-BY"/>
        </w:rPr>
        <w:t xml:space="preserve"> </w:t>
      </w:r>
      <w:r>
        <w:rPr>
          <w:rFonts w:eastAsia="Calibri"/>
          <w:lang w:val="be-BY"/>
        </w:rPr>
        <w:t>валодаць сучаснымі сродкамі тэлекамунікацый;</w:t>
      </w:r>
    </w:p>
    <w:p w:rsidR="00635D9E" w:rsidRDefault="00635D9E" w:rsidP="009879A6">
      <w:pPr>
        <w:spacing w:line="18" w:lineRule="atLeast"/>
        <w:ind w:firstLine="588"/>
        <w:jc w:val="both"/>
        <w:rPr>
          <w:lang w:val="be-BY"/>
        </w:rPr>
      </w:pPr>
      <w:r>
        <w:rPr>
          <w:lang w:val="be-BY"/>
        </w:rPr>
        <w:t>– арга</w:t>
      </w:r>
      <w:r w:rsidR="0006333D">
        <w:rPr>
          <w:lang w:val="be-BY"/>
        </w:rPr>
        <w:t>ні</w:t>
      </w:r>
      <w:r>
        <w:rPr>
          <w:lang w:val="be-BY"/>
        </w:rPr>
        <w:t>зоўваць эфектыўнае кіраванне лесагаспадарчы</w:t>
      </w:r>
      <w:r w:rsidR="00F61439">
        <w:rPr>
          <w:lang w:val="be-BY"/>
        </w:rPr>
        <w:t>м</w:t>
      </w:r>
      <w:r>
        <w:rPr>
          <w:lang w:val="be-BY"/>
        </w:rPr>
        <w:t xml:space="preserve"> прадпрые</w:t>
      </w:r>
      <w:r w:rsidR="0006333D">
        <w:rPr>
          <w:lang w:val="be-BY"/>
        </w:rPr>
        <w:t>мства</w:t>
      </w:r>
      <w:r w:rsidR="00F61439">
        <w:rPr>
          <w:lang w:val="be-BY"/>
        </w:rPr>
        <w:t>м</w:t>
      </w:r>
      <w:r w:rsidR="0006333D">
        <w:rPr>
          <w:lang w:val="be-BY"/>
        </w:rPr>
        <w:t xml:space="preserve"> ва ўмовах шырокага тэрыта</w:t>
      </w:r>
      <w:r>
        <w:rPr>
          <w:lang w:val="be-BY"/>
        </w:rPr>
        <w:t>рыяльнага распаўсюдж</w:t>
      </w:r>
      <w:r w:rsidR="009879A6">
        <w:rPr>
          <w:lang w:val="be-BY"/>
        </w:rPr>
        <w:t>в</w:t>
      </w:r>
      <w:r>
        <w:rPr>
          <w:lang w:val="be-BY"/>
        </w:rPr>
        <w:t>ання і высокай бяспекі працы, якая выконваецца ў лесе;</w:t>
      </w:r>
    </w:p>
    <w:p w:rsidR="00635D9E" w:rsidRDefault="009879A6" w:rsidP="009879A6">
      <w:pPr>
        <w:spacing w:line="18" w:lineRule="atLeast"/>
        <w:ind w:firstLine="567"/>
        <w:jc w:val="both"/>
        <w:rPr>
          <w:lang w:val="be-BY"/>
        </w:rPr>
      </w:pPr>
      <w:r>
        <w:rPr>
          <w:lang w:val="be-BY"/>
        </w:rPr>
        <w:t>– ажыццяўляць пошук, сістэмат</w:t>
      </w:r>
      <w:r w:rsidR="00635D9E">
        <w:rPr>
          <w:lang w:val="be-BY"/>
        </w:rPr>
        <w:t>ызацыю і аналіз інфа</w:t>
      </w:r>
      <w:r>
        <w:rPr>
          <w:lang w:val="be-BY"/>
        </w:rPr>
        <w:t>р</w:t>
      </w:r>
      <w:r w:rsidR="00635D9E">
        <w:rPr>
          <w:lang w:val="be-BY"/>
        </w:rPr>
        <w:t>маці</w:t>
      </w:r>
      <w:r>
        <w:rPr>
          <w:lang w:val="be-BY"/>
        </w:rPr>
        <w:t>і п</w:t>
      </w:r>
      <w:r w:rsidR="00635D9E">
        <w:rPr>
          <w:lang w:val="be-BY"/>
        </w:rPr>
        <w:t>а перспектыва</w:t>
      </w:r>
      <w:r>
        <w:rPr>
          <w:lang w:val="be-BY"/>
        </w:rPr>
        <w:t>х развіцця галіны, інфармацыйным</w:t>
      </w:r>
      <w:r w:rsidR="00635D9E">
        <w:rPr>
          <w:lang w:val="be-BY"/>
        </w:rPr>
        <w:t xml:space="preserve"> тэхналогія</w:t>
      </w:r>
      <w:r>
        <w:rPr>
          <w:lang w:val="be-BY"/>
        </w:rPr>
        <w:t>м,</w:t>
      </w:r>
      <w:r w:rsidR="00635D9E">
        <w:rPr>
          <w:lang w:val="be-BY"/>
        </w:rPr>
        <w:t xml:space="preserve"> праекта</w:t>
      </w:r>
      <w:r>
        <w:rPr>
          <w:lang w:val="be-BY"/>
        </w:rPr>
        <w:t>м</w:t>
      </w:r>
      <w:r w:rsidR="00635D9E">
        <w:rPr>
          <w:lang w:val="be-BY"/>
        </w:rPr>
        <w:t xml:space="preserve"> і рашэння</w:t>
      </w:r>
      <w:r>
        <w:rPr>
          <w:lang w:val="be-BY"/>
        </w:rPr>
        <w:t>м</w:t>
      </w:r>
      <w:r w:rsidR="00635D9E">
        <w:rPr>
          <w:lang w:val="be-BY"/>
        </w:rPr>
        <w:t xml:space="preserve"> у галіне лясной гаспадаркі;</w:t>
      </w:r>
    </w:p>
    <w:p w:rsidR="00635D9E" w:rsidRDefault="00635D9E" w:rsidP="009879A6">
      <w:pPr>
        <w:spacing w:line="18" w:lineRule="atLeast"/>
        <w:ind w:firstLine="567"/>
        <w:jc w:val="both"/>
        <w:rPr>
          <w:lang w:val="be-BY"/>
        </w:rPr>
      </w:pPr>
      <w:r>
        <w:rPr>
          <w:lang w:val="be-BY"/>
        </w:rPr>
        <w:t>– распрацоўваць методыкі лесаводча-экалагічнай і эканамічнай ацэнкі лясных машын і тэхналогій лесакарыстання, лесавырошчвання, лесаўзнаўлення, аховы і абароны лесу;</w:t>
      </w:r>
    </w:p>
    <w:p w:rsidR="00635D9E" w:rsidRDefault="0006333D" w:rsidP="009879A6">
      <w:pPr>
        <w:spacing w:line="18" w:lineRule="atLeast"/>
        <w:ind w:firstLine="567"/>
        <w:jc w:val="both"/>
        <w:rPr>
          <w:lang w:val="be-BY"/>
        </w:rPr>
      </w:pPr>
      <w:r>
        <w:rPr>
          <w:lang w:val="be-BY"/>
        </w:rPr>
        <w:lastRenderedPageBreak/>
        <w:t>– ацэнь</w:t>
      </w:r>
      <w:r w:rsidR="00635D9E">
        <w:rPr>
          <w:lang w:val="be-BY"/>
        </w:rPr>
        <w:t>ваць канкурэнтаздольнасць, экалагічную і эканамічную эфектыўнасць распрацоўваемых лесагаспадарчых тэхналогій, праектаў, рэцэнзій;</w:t>
      </w:r>
    </w:p>
    <w:p w:rsidR="00635D9E" w:rsidRDefault="00635D9E" w:rsidP="009879A6">
      <w:pPr>
        <w:spacing w:line="18" w:lineRule="atLeast"/>
        <w:ind w:firstLine="567"/>
        <w:jc w:val="both"/>
        <w:rPr>
          <w:lang w:val="be-BY"/>
        </w:rPr>
      </w:pPr>
      <w:r>
        <w:rPr>
          <w:lang w:val="be-BY"/>
        </w:rPr>
        <w:t>– праводзіць вопытна-прамысловыя выпрабаванні новых тэхналогій аднаўлення, вырошчвання, аховы, абароны, уліку і ацэнкі лясоў;</w:t>
      </w:r>
    </w:p>
    <w:p w:rsidR="00635D9E" w:rsidRDefault="00635D9E" w:rsidP="009879A6">
      <w:pPr>
        <w:spacing w:line="18" w:lineRule="atLeast"/>
        <w:ind w:firstLine="567"/>
        <w:jc w:val="both"/>
        <w:rPr>
          <w:lang w:val="be-BY"/>
        </w:rPr>
      </w:pPr>
      <w:r>
        <w:rPr>
          <w:lang w:val="be-BY"/>
        </w:rPr>
        <w:t>– распрацоўваць бізнес-планы стварэння і ўкараненн</w:t>
      </w:r>
      <w:r w:rsidR="009879A6">
        <w:rPr>
          <w:lang w:val="be-BY"/>
        </w:rPr>
        <w:t>я</w:t>
      </w:r>
      <w:r>
        <w:rPr>
          <w:lang w:val="be-BY"/>
        </w:rPr>
        <w:t xml:space="preserve"> новых лесагаспадарчых тэхналогій;</w:t>
      </w:r>
    </w:p>
    <w:p w:rsidR="00635D9E" w:rsidRDefault="0006333D" w:rsidP="009879A6">
      <w:pPr>
        <w:spacing w:line="18" w:lineRule="atLeast"/>
        <w:ind w:firstLine="567"/>
        <w:jc w:val="both"/>
        <w:rPr>
          <w:lang w:val="be-BY"/>
        </w:rPr>
      </w:pPr>
      <w:r>
        <w:rPr>
          <w:lang w:val="be-BY"/>
        </w:rPr>
        <w:t>– арганіз</w:t>
      </w:r>
      <w:r w:rsidR="009879A6">
        <w:rPr>
          <w:lang w:val="be-BY"/>
        </w:rPr>
        <w:t>оўва</w:t>
      </w:r>
      <w:r>
        <w:rPr>
          <w:lang w:val="be-BY"/>
        </w:rPr>
        <w:t>ць шы</w:t>
      </w:r>
      <w:r w:rsidR="00635D9E">
        <w:rPr>
          <w:lang w:val="be-BY"/>
        </w:rPr>
        <w:t>рокамаштабнае ўкараненне сучасных або новых лесагаспадарчых тэхналогій, якія забяспечваюць павышэнне праду</w:t>
      </w:r>
      <w:r w:rsidR="009879A6">
        <w:rPr>
          <w:lang w:val="be-BY"/>
        </w:rPr>
        <w:t>ктыўна</w:t>
      </w:r>
      <w:r w:rsidR="00635D9E">
        <w:rPr>
          <w:lang w:val="be-BY"/>
        </w:rPr>
        <w:t>сці і ўстойлівасці лясоў, эфектыўнасці лесагаспадарчай вытворчасці;</w:t>
      </w:r>
    </w:p>
    <w:p w:rsidR="004A22CE" w:rsidRDefault="004A22CE" w:rsidP="009879A6">
      <w:pPr>
        <w:spacing w:line="18" w:lineRule="atLeast"/>
        <w:ind w:firstLine="567"/>
        <w:jc w:val="both"/>
        <w:rPr>
          <w:lang w:val="be-BY"/>
        </w:rPr>
      </w:pPr>
      <w:r>
        <w:rPr>
          <w:rFonts w:eastAsia="Calibri"/>
          <w:lang w:val="be-BY"/>
        </w:rPr>
        <w:t>– складаць дагаворы на выкананне навукова-дас</w:t>
      </w:r>
      <w:r w:rsidR="009879A6">
        <w:rPr>
          <w:rFonts w:eastAsia="Calibri"/>
          <w:lang w:val="be-BY"/>
        </w:rPr>
        <w:t>ледчых работ, вопытна-прамысловае</w:t>
      </w:r>
      <w:r>
        <w:rPr>
          <w:rFonts w:eastAsia="Calibri"/>
          <w:lang w:val="be-BY"/>
        </w:rPr>
        <w:t xml:space="preserve"> укаране</w:t>
      </w:r>
      <w:r w:rsidR="009879A6">
        <w:rPr>
          <w:lang w:val="be-BY"/>
        </w:rPr>
        <w:t>нне</w:t>
      </w:r>
      <w:r w:rsidR="00AE17F4">
        <w:rPr>
          <w:lang w:val="be-BY"/>
        </w:rPr>
        <w:t>, асваенн</w:t>
      </w:r>
      <w:r w:rsidR="009879A6">
        <w:rPr>
          <w:lang w:val="be-BY"/>
        </w:rPr>
        <w:t>е</w:t>
      </w:r>
      <w:r w:rsidR="00AE17F4">
        <w:rPr>
          <w:lang w:val="be-BY"/>
        </w:rPr>
        <w:t xml:space="preserve"> новых тэхналогій.</w:t>
      </w:r>
    </w:p>
    <w:p w:rsidR="0098132F" w:rsidRPr="00D46BF3" w:rsidRDefault="0098132F" w:rsidP="009879A6">
      <w:pPr>
        <w:pStyle w:val="31"/>
        <w:spacing w:line="18" w:lineRule="atLeast"/>
        <w:ind w:firstLine="720"/>
        <w:rPr>
          <w:color w:val="auto"/>
        </w:rPr>
      </w:pPr>
      <w:r w:rsidRPr="0098132F">
        <w:rPr>
          <w:color w:val="auto"/>
        </w:rPr>
        <w:t>Згодна адукацыйна</w:t>
      </w:r>
      <w:r w:rsidR="009879A6">
        <w:rPr>
          <w:color w:val="auto"/>
        </w:rPr>
        <w:t>му</w:t>
      </w:r>
      <w:r w:rsidRPr="0098132F">
        <w:rPr>
          <w:color w:val="auto"/>
        </w:rPr>
        <w:t xml:space="preserve"> ста</w:t>
      </w:r>
      <w:r w:rsidR="007666A1">
        <w:rPr>
          <w:color w:val="auto"/>
        </w:rPr>
        <w:t>ндарту на вывучэнне дысціпліны ў</w:t>
      </w:r>
      <w:r w:rsidRPr="0098132F">
        <w:rPr>
          <w:color w:val="auto"/>
        </w:rPr>
        <w:t>сяго прадугледжана 120 гадзін, з іх 7</w:t>
      </w:r>
      <w:r w:rsidR="009879A6">
        <w:rPr>
          <w:color w:val="auto"/>
        </w:rPr>
        <w:t>6</w:t>
      </w:r>
      <w:r w:rsidRPr="0098132F">
        <w:rPr>
          <w:color w:val="auto"/>
        </w:rPr>
        <w:t xml:space="preserve"> аўдыторных: </w:t>
      </w:r>
      <w:r w:rsidR="009879A6">
        <w:rPr>
          <w:color w:val="auto"/>
        </w:rPr>
        <w:t xml:space="preserve">лекцый </w:t>
      </w:r>
      <w:r w:rsidRPr="0098132F">
        <w:rPr>
          <w:color w:val="auto"/>
        </w:rPr>
        <w:t>– 30</w:t>
      </w:r>
      <w:r w:rsidR="009879A6">
        <w:rPr>
          <w:color w:val="auto"/>
        </w:rPr>
        <w:t xml:space="preserve"> гадзін</w:t>
      </w:r>
      <w:r w:rsidRPr="0098132F">
        <w:rPr>
          <w:color w:val="auto"/>
        </w:rPr>
        <w:t>, практычных заняткаў – 46</w:t>
      </w:r>
      <w:r w:rsidR="009879A6">
        <w:rPr>
          <w:color w:val="auto"/>
        </w:rPr>
        <w:t xml:space="preserve"> гадзін</w:t>
      </w:r>
      <w:r w:rsidRPr="0098132F">
        <w:rPr>
          <w:color w:val="auto"/>
        </w:rPr>
        <w:t xml:space="preserve">. </w:t>
      </w:r>
      <w:r w:rsidR="009879A6">
        <w:rPr>
          <w:color w:val="auto"/>
        </w:rPr>
        <w:t xml:space="preserve">Кантроль ведаў </w:t>
      </w:r>
      <w:r w:rsidR="009879A6" w:rsidRPr="0098132F">
        <w:rPr>
          <w:color w:val="auto"/>
        </w:rPr>
        <w:t xml:space="preserve">ажыцяўляецца </w:t>
      </w:r>
      <w:r w:rsidR="009879A6">
        <w:rPr>
          <w:color w:val="auto"/>
        </w:rPr>
        <w:t>праз экзамен</w:t>
      </w:r>
      <w:r w:rsidRPr="0098132F">
        <w:rPr>
          <w:color w:val="auto"/>
        </w:rPr>
        <w:t>.</w:t>
      </w:r>
    </w:p>
    <w:p w:rsidR="00A03B9D" w:rsidRPr="009879A6" w:rsidRDefault="00A03B9D" w:rsidP="004A22CE">
      <w:pPr>
        <w:spacing w:line="233" w:lineRule="auto"/>
        <w:ind w:firstLine="567"/>
        <w:jc w:val="both"/>
        <w:rPr>
          <w:sz w:val="24"/>
          <w:szCs w:val="24"/>
          <w:lang w:val="be-BY"/>
        </w:rPr>
      </w:pPr>
    </w:p>
    <w:p w:rsidR="00A03B9D" w:rsidRDefault="00A03B9D" w:rsidP="009879A6">
      <w:pPr>
        <w:spacing w:line="216" w:lineRule="auto"/>
        <w:rPr>
          <w:lang w:val="be-BY"/>
        </w:rPr>
      </w:pPr>
      <w:r>
        <w:rPr>
          <w:lang w:val="be-BY"/>
        </w:rPr>
        <w:t>ПРЫКЛАДНЫ ТЭМАТЫЧНЫ ПЛАН ДЫСЦЫПЛІНЫ</w:t>
      </w:r>
    </w:p>
    <w:p w:rsidR="00A03B9D" w:rsidRDefault="00A03B9D" w:rsidP="009879A6">
      <w:pPr>
        <w:spacing w:line="216" w:lineRule="auto"/>
        <w:rPr>
          <w:lang w:val="be-BY"/>
        </w:rPr>
      </w:pPr>
      <w:r>
        <w:rPr>
          <w:lang w:val="be-BY"/>
        </w:rPr>
        <w:t>“ЛЯСНАЯ ПІРАЛОГІЯ З АСНОВАМІ РАДЫЕЭКАЛОГІІ”</w:t>
      </w: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709"/>
        <w:gridCol w:w="6346"/>
        <w:gridCol w:w="1025"/>
        <w:gridCol w:w="1383"/>
      </w:tblGrid>
      <w:tr w:rsidR="00A03B9D" w:rsidRPr="009879A6" w:rsidTr="009879A6">
        <w:tc>
          <w:tcPr>
            <w:tcW w:w="709" w:type="dxa"/>
            <w:vMerge w:val="restart"/>
            <w:textDirection w:val="btLr"/>
          </w:tcPr>
          <w:p w:rsidR="00A03B9D" w:rsidRPr="00194367" w:rsidRDefault="00A03B9D" w:rsidP="009879A6">
            <w:pPr>
              <w:spacing w:line="19" w:lineRule="atLeast"/>
              <w:ind w:left="113" w:right="113"/>
              <w:rPr>
                <w:spacing w:val="-4"/>
                <w:sz w:val="26"/>
                <w:szCs w:val="26"/>
                <w:lang w:val="be-BY"/>
              </w:rPr>
            </w:pPr>
            <w:r w:rsidRPr="00194367">
              <w:rPr>
                <w:spacing w:val="-4"/>
                <w:sz w:val="26"/>
                <w:szCs w:val="26"/>
                <w:lang w:val="be-BY"/>
              </w:rPr>
              <w:t>№ группы</w:t>
            </w:r>
          </w:p>
        </w:tc>
        <w:tc>
          <w:tcPr>
            <w:tcW w:w="6346" w:type="dxa"/>
            <w:vMerge w:val="restart"/>
          </w:tcPr>
          <w:p w:rsidR="00A03B9D" w:rsidRPr="009879A6" w:rsidRDefault="00A03B9D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Назва тэм</w:t>
            </w:r>
          </w:p>
        </w:tc>
        <w:tc>
          <w:tcPr>
            <w:tcW w:w="2408" w:type="dxa"/>
            <w:gridSpan w:val="2"/>
          </w:tcPr>
          <w:p w:rsidR="00A03B9D" w:rsidRPr="009879A6" w:rsidRDefault="00A03B9D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Колькасць гадзін</w:t>
            </w:r>
          </w:p>
        </w:tc>
      </w:tr>
      <w:tr w:rsidR="00A03B9D" w:rsidRPr="009879A6" w:rsidTr="009879A6">
        <w:tc>
          <w:tcPr>
            <w:tcW w:w="709" w:type="dxa"/>
            <w:vMerge/>
          </w:tcPr>
          <w:p w:rsidR="00A03B9D" w:rsidRPr="009879A6" w:rsidRDefault="00A03B9D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</w:p>
        </w:tc>
        <w:tc>
          <w:tcPr>
            <w:tcW w:w="6346" w:type="dxa"/>
            <w:vMerge/>
          </w:tcPr>
          <w:p w:rsidR="00A03B9D" w:rsidRPr="009879A6" w:rsidRDefault="00A03B9D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</w:p>
        </w:tc>
        <w:tc>
          <w:tcPr>
            <w:tcW w:w="2408" w:type="dxa"/>
            <w:gridSpan w:val="2"/>
          </w:tcPr>
          <w:p w:rsidR="00A03B9D" w:rsidRPr="009879A6" w:rsidRDefault="00A03B9D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Аўдыторыя</w:t>
            </w:r>
          </w:p>
        </w:tc>
      </w:tr>
      <w:tr w:rsidR="00A03B9D" w:rsidRPr="009879A6" w:rsidTr="009879A6">
        <w:trPr>
          <w:trHeight w:val="593"/>
        </w:trPr>
        <w:tc>
          <w:tcPr>
            <w:tcW w:w="709" w:type="dxa"/>
            <w:vMerge/>
          </w:tcPr>
          <w:p w:rsidR="00A03B9D" w:rsidRPr="009879A6" w:rsidRDefault="00A03B9D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</w:p>
        </w:tc>
        <w:tc>
          <w:tcPr>
            <w:tcW w:w="6346" w:type="dxa"/>
            <w:vMerge/>
          </w:tcPr>
          <w:p w:rsidR="00A03B9D" w:rsidRPr="009879A6" w:rsidRDefault="00A03B9D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</w:p>
        </w:tc>
        <w:tc>
          <w:tcPr>
            <w:tcW w:w="1025" w:type="dxa"/>
          </w:tcPr>
          <w:p w:rsidR="00A03B9D" w:rsidRPr="009879A6" w:rsidRDefault="00A03B9D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лекцыі</w:t>
            </w:r>
          </w:p>
        </w:tc>
        <w:tc>
          <w:tcPr>
            <w:tcW w:w="1383" w:type="dxa"/>
          </w:tcPr>
          <w:p w:rsidR="00A03B9D" w:rsidRPr="009879A6" w:rsidRDefault="00A03B9D" w:rsidP="009879A6">
            <w:pPr>
              <w:spacing w:line="19" w:lineRule="atLeast"/>
              <w:ind w:left="-55" w:right="-66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практыч</w:t>
            </w:r>
            <w:r w:rsidR="009879A6">
              <w:rPr>
                <w:sz w:val="26"/>
                <w:szCs w:val="26"/>
                <w:lang w:val="be-BY"/>
              </w:rPr>
              <w:t>-</w:t>
            </w:r>
            <w:r w:rsidRPr="009879A6">
              <w:rPr>
                <w:sz w:val="26"/>
                <w:szCs w:val="26"/>
                <w:lang w:val="be-BY"/>
              </w:rPr>
              <w:t>ныя заняткі</w:t>
            </w:r>
          </w:p>
        </w:tc>
      </w:tr>
      <w:tr w:rsidR="00A03B9D" w:rsidRPr="009879A6" w:rsidTr="009879A6">
        <w:tc>
          <w:tcPr>
            <w:tcW w:w="709" w:type="dxa"/>
          </w:tcPr>
          <w:p w:rsidR="00A03B9D" w:rsidRPr="009879A6" w:rsidRDefault="00A03B9D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</w:p>
        </w:tc>
        <w:tc>
          <w:tcPr>
            <w:tcW w:w="6346" w:type="dxa"/>
          </w:tcPr>
          <w:p w:rsidR="00A03B9D" w:rsidRPr="009879A6" w:rsidRDefault="00A03B9D" w:rsidP="009879A6">
            <w:pPr>
              <w:spacing w:line="19" w:lineRule="atLeast"/>
              <w:jc w:val="both"/>
              <w:rPr>
                <w:spacing w:val="-6"/>
                <w:sz w:val="26"/>
                <w:szCs w:val="26"/>
                <w:lang w:val="be-BY"/>
              </w:rPr>
            </w:pPr>
            <w:r w:rsidRPr="009879A6">
              <w:rPr>
                <w:spacing w:val="-6"/>
                <w:sz w:val="26"/>
                <w:szCs w:val="26"/>
                <w:lang w:val="be-BY"/>
              </w:rPr>
              <w:t>Уводзіны</w:t>
            </w:r>
          </w:p>
        </w:tc>
        <w:tc>
          <w:tcPr>
            <w:tcW w:w="1025" w:type="dxa"/>
          </w:tcPr>
          <w:p w:rsidR="00A03B9D" w:rsidRPr="009879A6" w:rsidRDefault="0048484C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1</w:t>
            </w:r>
          </w:p>
        </w:tc>
        <w:tc>
          <w:tcPr>
            <w:tcW w:w="1383" w:type="dxa"/>
          </w:tcPr>
          <w:p w:rsidR="00A03B9D" w:rsidRPr="009879A6" w:rsidRDefault="0048484C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–</w:t>
            </w:r>
          </w:p>
        </w:tc>
      </w:tr>
      <w:tr w:rsidR="00F14BFC" w:rsidRPr="009879A6" w:rsidTr="009879A6">
        <w:tc>
          <w:tcPr>
            <w:tcW w:w="709" w:type="dxa"/>
          </w:tcPr>
          <w:p w:rsidR="00A03B9D" w:rsidRPr="009879A6" w:rsidRDefault="00A03B9D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1</w:t>
            </w:r>
          </w:p>
        </w:tc>
        <w:tc>
          <w:tcPr>
            <w:tcW w:w="6346" w:type="dxa"/>
          </w:tcPr>
          <w:p w:rsidR="00A03B9D" w:rsidRPr="009879A6" w:rsidRDefault="00A03B9D" w:rsidP="009879A6">
            <w:pPr>
              <w:spacing w:line="19" w:lineRule="atLeast"/>
              <w:jc w:val="both"/>
              <w:rPr>
                <w:spacing w:val="-6"/>
                <w:sz w:val="26"/>
                <w:szCs w:val="26"/>
                <w:lang w:val="be-BY"/>
              </w:rPr>
            </w:pPr>
            <w:r w:rsidRPr="009879A6">
              <w:rPr>
                <w:spacing w:val="-6"/>
                <w:sz w:val="26"/>
                <w:szCs w:val="26"/>
                <w:lang w:val="be-BY"/>
              </w:rPr>
              <w:t>Арганізацыя аховы ля</w:t>
            </w:r>
            <w:r w:rsidR="009879A6" w:rsidRPr="009879A6">
              <w:rPr>
                <w:spacing w:val="-6"/>
                <w:sz w:val="26"/>
                <w:szCs w:val="26"/>
                <w:lang w:val="be-BY"/>
              </w:rPr>
              <w:t>с</w:t>
            </w:r>
            <w:r w:rsidRPr="009879A6">
              <w:rPr>
                <w:spacing w:val="-6"/>
                <w:sz w:val="26"/>
                <w:szCs w:val="26"/>
                <w:lang w:val="be-BY"/>
              </w:rPr>
              <w:t>оў ад пажараў</w:t>
            </w:r>
          </w:p>
        </w:tc>
        <w:tc>
          <w:tcPr>
            <w:tcW w:w="1025" w:type="dxa"/>
          </w:tcPr>
          <w:p w:rsidR="00A03B9D" w:rsidRPr="009879A6" w:rsidRDefault="0048484C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1</w:t>
            </w:r>
          </w:p>
        </w:tc>
        <w:tc>
          <w:tcPr>
            <w:tcW w:w="1383" w:type="dxa"/>
          </w:tcPr>
          <w:p w:rsidR="00A03B9D" w:rsidRPr="009879A6" w:rsidRDefault="0048484C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2</w:t>
            </w:r>
          </w:p>
        </w:tc>
      </w:tr>
      <w:tr w:rsidR="00F14BFC" w:rsidRPr="009879A6" w:rsidTr="009879A6">
        <w:tc>
          <w:tcPr>
            <w:tcW w:w="709" w:type="dxa"/>
          </w:tcPr>
          <w:p w:rsidR="00A03B9D" w:rsidRPr="009879A6" w:rsidRDefault="00A03B9D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6346" w:type="dxa"/>
          </w:tcPr>
          <w:p w:rsidR="00A03B9D" w:rsidRPr="009879A6" w:rsidRDefault="00A03B9D" w:rsidP="009879A6">
            <w:pPr>
              <w:spacing w:line="19" w:lineRule="atLeast"/>
              <w:jc w:val="both"/>
              <w:rPr>
                <w:spacing w:val="-6"/>
                <w:sz w:val="26"/>
                <w:szCs w:val="26"/>
                <w:lang w:val="be-BY"/>
              </w:rPr>
            </w:pPr>
            <w:r w:rsidRPr="009879A6">
              <w:rPr>
                <w:spacing w:val="-6"/>
                <w:sz w:val="26"/>
                <w:szCs w:val="26"/>
                <w:lang w:val="be-BY"/>
              </w:rPr>
              <w:t>Прырода лесу і лясныя пажары</w:t>
            </w:r>
          </w:p>
        </w:tc>
        <w:tc>
          <w:tcPr>
            <w:tcW w:w="1025" w:type="dxa"/>
          </w:tcPr>
          <w:p w:rsidR="00A03B9D" w:rsidRPr="009879A6" w:rsidRDefault="0048484C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1383" w:type="dxa"/>
          </w:tcPr>
          <w:p w:rsidR="00A03B9D" w:rsidRPr="009879A6" w:rsidRDefault="0048484C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4</w:t>
            </w:r>
          </w:p>
        </w:tc>
      </w:tr>
      <w:tr w:rsidR="00F14BFC" w:rsidRPr="009879A6" w:rsidTr="009879A6">
        <w:tc>
          <w:tcPr>
            <w:tcW w:w="709" w:type="dxa"/>
          </w:tcPr>
          <w:p w:rsidR="00A03B9D" w:rsidRPr="009879A6" w:rsidRDefault="00A03B9D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3</w:t>
            </w:r>
          </w:p>
        </w:tc>
        <w:tc>
          <w:tcPr>
            <w:tcW w:w="6346" w:type="dxa"/>
          </w:tcPr>
          <w:p w:rsidR="00A03B9D" w:rsidRPr="009879A6" w:rsidRDefault="00A03B9D" w:rsidP="009879A6">
            <w:pPr>
              <w:spacing w:line="19" w:lineRule="atLeast"/>
              <w:jc w:val="both"/>
              <w:rPr>
                <w:spacing w:val="-6"/>
                <w:sz w:val="26"/>
                <w:szCs w:val="26"/>
                <w:lang w:val="be-BY"/>
              </w:rPr>
            </w:pPr>
            <w:r w:rsidRPr="009879A6">
              <w:rPr>
                <w:spacing w:val="-6"/>
                <w:sz w:val="26"/>
                <w:szCs w:val="26"/>
                <w:lang w:val="be-BY"/>
              </w:rPr>
              <w:t>Прагназаванне пажарнай небяспекі</w:t>
            </w:r>
          </w:p>
        </w:tc>
        <w:tc>
          <w:tcPr>
            <w:tcW w:w="1025" w:type="dxa"/>
          </w:tcPr>
          <w:p w:rsidR="00A03B9D" w:rsidRPr="009879A6" w:rsidRDefault="0048484C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1383" w:type="dxa"/>
          </w:tcPr>
          <w:p w:rsidR="00A03B9D" w:rsidRPr="009879A6" w:rsidRDefault="0048484C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4</w:t>
            </w:r>
          </w:p>
        </w:tc>
      </w:tr>
      <w:tr w:rsidR="00F14BFC" w:rsidRPr="009879A6" w:rsidTr="009879A6">
        <w:tc>
          <w:tcPr>
            <w:tcW w:w="709" w:type="dxa"/>
          </w:tcPr>
          <w:p w:rsidR="00A03B9D" w:rsidRPr="009879A6" w:rsidRDefault="00A03B9D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4</w:t>
            </w:r>
          </w:p>
        </w:tc>
        <w:tc>
          <w:tcPr>
            <w:tcW w:w="6346" w:type="dxa"/>
          </w:tcPr>
          <w:p w:rsidR="00A03B9D" w:rsidRPr="009879A6" w:rsidRDefault="00A03B9D" w:rsidP="009879A6">
            <w:pPr>
              <w:spacing w:line="19" w:lineRule="atLeast"/>
              <w:jc w:val="both"/>
              <w:rPr>
                <w:spacing w:val="-6"/>
                <w:sz w:val="26"/>
                <w:szCs w:val="26"/>
                <w:lang w:val="be-BY"/>
              </w:rPr>
            </w:pPr>
            <w:r w:rsidRPr="009879A6">
              <w:rPr>
                <w:spacing w:val="-6"/>
                <w:sz w:val="26"/>
                <w:szCs w:val="26"/>
                <w:lang w:val="be-BY"/>
              </w:rPr>
              <w:t>Папярэджванне</w:t>
            </w:r>
            <w:r w:rsidR="00F14BFC" w:rsidRPr="009879A6">
              <w:rPr>
                <w:spacing w:val="-6"/>
                <w:sz w:val="26"/>
                <w:szCs w:val="26"/>
                <w:lang w:val="be-BY"/>
              </w:rPr>
              <w:t xml:space="preserve"> ўзнікнення і распаўсюджвання лясных пажараў</w:t>
            </w:r>
          </w:p>
        </w:tc>
        <w:tc>
          <w:tcPr>
            <w:tcW w:w="1025" w:type="dxa"/>
          </w:tcPr>
          <w:p w:rsidR="00A03B9D" w:rsidRPr="009879A6" w:rsidRDefault="0048484C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1383" w:type="dxa"/>
          </w:tcPr>
          <w:p w:rsidR="00A03B9D" w:rsidRPr="009879A6" w:rsidRDefault="0048484C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6</w:t>
            </w:r>
          </w:p>
        </w:tc>
      </w:tr>
      <w:tr w:rsidR="00F14BFC" w:rsidRPr="009879A6" w:rsidTr="009879A6">
        <w:tc>
          <w:tcPr>
            <w:tcW w:w="709" w:type="dxa"/>
          </w:tcPr>
          <w:p w:rsidR="00A03B9D" w:rsidRPr="009879A6" w:rsidRDefault="00A03B9D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5</w:t>
            </w:r>
          </w:p>
        </w:tc>
        <w:tc>
          <w:tcPr>
            <w:tcW w:w="6346" w:type="dxa"/>
          </w:tcPr>
          <w:p w:rsidR="00A03B9D" w:rsidRPr="009879A6" w:rsidRDefault="009879A6" w:rsidP="009879A6">
            <w:pPr>
              <w:spacing w:line="19" w:lineRule="atLeast"/>
              <w:jc w:val="both"/>
              <w:rPr>
                <w:spacing w:val="-6"/>
                <w:sz w:val="26"/>
                <w:szCs w:val="26"/>
                <w:lang w:val="be-BY"/>
              </w:rPr>
            </w:pPr>
            <w:r w:rsidRPr="009879A6">
              <w:rPr>
                <w:spacing w:val="-6"/>
                <w:sz w:val="26"/>
                <w:szCs w:val="26"/>
                <w:lang w:val="be-BY"/>
              </w:rPr>
              <w:t>Выяўленне лясных паж</w:t>
            </w:r>
            <w:r w:rsidR="00F14BFC" w:rsidRPr="009879A6">
              <w:rPr>
                <w:spacing w:val="-6"/>
                <w:sz w:val="26"/>
                <w:szCs w:val="26"/>
                <w:lang w:val="be-BY"/>
              </w:rPr>
              <w:t>араў</w:t>
            </w:r>
          </w:p>
        </w:tc>
        <w:tc>
          <w:tcPr>
            <w:tcW w:w="1025" w:type="dxa"/>
          </w:tcPr>
          <w:p w:rsidR="00A03B9D" w:rsidRPr="009879A6" w:rsidRDefault="0048484C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1383" w:type="dxa"/>
          </w:tcPr>
          <w:p w:rsidR="00A03B9D" w:rsidRPr="009879A6" w:rsidRDefault="0048484C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4</w:t>
            </w:r>
          </w:p>
        </w:tc>
      </w:tr>
      <w:tr w:rsidR="00A03B9D" w:rsidRPr="009879A6" w:rsidTr="009879A6">
        <w:tc>
          <w:tcPr>
            <w:tcW w:w="709" w:type="dxa"/>
          </w:tcPr>
          <w:p w:rsidR="00A03B9D" w:rsidRPr="009879A6" w:rsidRDefault="00A03B9D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6</w:t>
            </w:r>
          </w:p>
        </w:tc>
        <w:tc>
          <w:tcPr>
            <w:tcW w:w="6346" w:type="dxa"/>
          </w:tcPr>
          <w:p w:rsidR="00A03B9D" w:rsidRPr="009879A6" w:rsidRDefault="00F14BFC" w:rsidP="009879A6">
            <w:pPr>
              <w:spacing w:line="19" w:lineRule="atLeast"/>
              <w:jc w:val="both"/>
              <w:rPr>
                <w:spacing w:val="-6"/>
                <w:sz w:val="26"/>
                <w:szCs w:val="26"/>
                <w:lang w:val="be-BY"/>
              </w:rPr>
            </w:pPr>
            <w:r w:rsidRPr="009879A6">
              <w:rPr>
                <w:spacing w:val="-6"/>
                <w:sz w:val="26"/>
                <w:szCs w:val="26"/>
                <w:lang w:val="be-BY"/>
              </w:rPr>
              <w:t>Абслугоўванне лясных пажараў</w:t>
            </w:r>
          </w:p>
        </w:tc>
        <w:tc>
          <w:tcPr>
            <w:tcW w:w="1025" w:type="dxa"/>
          </w:tcPr>
          <w:p w:rsidR="00A03B9D" w:rsidRPr="009879A6" w:rsidRDefault="0048484C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1383" w:type="dxa"/>
          </w:tcPr>
          <w:p w:rsidR="00A03B9D" w:rsidRPr="009879A6" w:rsidRDefault="0048484C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4</w:t>
            </w:r>
          </w:p>
        </w:tc>
      </w:tr>
      <w:tr w:rsidR="00A03B9D" w:rsidRPr="009879A6" w:rsidTr="009879A6">
        <w:tc>
          <w:tcPr>
            <w:tcW w:w="709" w:type="dxa"/>
          </w:tcPr>
          <w:p w:rsidR="00A03B9D" w:rsidRPr="009879A6" w:rsidRDefault="00A03B9D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7</w:t>
            </w:r>
          </w:p>
        </w:tc>
        <w:tc>
          <w:tcPr>
            <w:tcW w:w="6346" w:type="dxa"/>
          </w:tcPr>
          <w:p w:rsidR="00A03B9D" w:rsidRPr="009879A6" w:rsidRDefault="00F14BFC" w:rsidP="009879A6">
            <w:pPr>
              <w:spacing w:line="19" w:lineRule="atLeast"/>
              <w:jc w:val="both"/>
              <w:rPr>
                <w:spacing w:val="-6"/>
                <w:sz w:val="26"/>
                <w:szCs w:val="26"/>
                <w:lang w:val="be-BY"/>
              </w:rPr>
            </w:pPr>
            <w:r w:rsidRPr="009879A6">
              <w:rPr>
                <w:spacing w:val="-6"/>
                <w:sz w:val="26"/>
                <w:szCs w:val="26"/>
                <w:lang w:val="be-BY"/>
              </w:rPr>
              <w:t>Тушэнне лясных пажараў</w:t>
            </w:r>
          </w:p>
        </w:tc>
        <w:tc>
          <w:tcPr>
            <w:tcW w:w="1025" w:type="dxa"/>
          </w:tcPr>
          <w:p w:rsidR="00A03B9D" w:rsidRPr="009879A6" w:rsidRDefault="0048484C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1383" w:type="dxa"/>
          </w:tcPr>
          <w:p w:rsidR="00A03B9D" w:rsidRPr="009879A6" w:rsidRDefault="0048484C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6</w:t>
            </w:r>
          </w:p>
        </w:tc>
      </w:tr>
      <w:tr w:rsidR="00A03B9D" w:rsidRPr="009879A6" w:rsidTr="009879A6">
        <w:tc>
          <w:tcPr>
            <w:tcW w:w="709" w:type="dxa"/>
          </w:tcPr>
          <w:p w:rsidR="00A03B9D" w:rsidRPr="009879A6" w:rsidRDefault="00A03B9D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8</w:t>
            </w:r>
          </w:p>
        </w:tc>
        <w:tc>
          <w:tcPr>
            <w:tcW w:w="6346" w:type="dxa"/>
          </w:tcPr>
          <w:p w:rsidR="00A03B9D" w:rsidRPr="009879A6" w:rsidRDefault="00F14BFC" w:rsidP="009879A6">
            <w:pPr>
              <w:spacing w:line="19" w:lineRule="atLeast"/>
              <w:jc w:val="both"/>
              <w:rPr>
                <w:spacing w:val="-6"/>
                <w:sz w:val="26"/>
                <w:szCs w:val="26"/>
                <w:lang w:val="be-BY"/>
              </w:rPr>
            </w:pPr>
            <w:r w:rsidRPr="009879A6">
              <w:rPr>
                <w:spacing w:val="-6"/>
                <w:sz w:val="26"/>
                <w:szCs w:val="26"/>
                <w:lang w:val="be-BY"/>
              </w:rPr>
              <w:t>Ахова працы</w:t>
            </w:r>
            <w:r w:rsidR="009879A6" w:rsidRPr="009879A6">
              <w:rPr>
                <w:spacing w:val="-6"/>
                <w:sz w:val="26"/>
                <w:szCs w:val="26"/>
                <w:lang w:val="be-BY"/>
              </w:rPr>
              <w:t xml:space="preserve"> пры</w:t>
            </w:r>
            <w:r w:rsidRPr="009879A6">
              <w:rPr>
                <w:spacing w:val="-6"/>
                <w:sz w:val="26"/>
                <w:szCs w:val="26"/>
                <w:lang w:val="be-BY"/>
              </w:rPr>
              <w:t xml:space="preserve"> ахове лясоў ад пажараў</w:t>
            </w:r>
          </w:p>
        </w:tc>
        <w:tc>
          <w:tcPr>
            <w:tcW w:w="1025" w:type="dxa"/>
          </w:tcPr>
          <w:p w:rsidR="00A03B9D" w:rsidRPr="009879A6" w:rsidRDefault="0048484C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1383" w:type="dxa"/>
          </w:tcPr>
          <w:p w:rsidR="00A03B9D" w:rsidRPr="009879A6" w:rsidRDefault="0048484C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2</w:t>
            </w:r>
          </w:p>
        </w:tc>
      </w:tr>
      <w:tr w:rsidR="00A03B9D" w:rsidRPr="009879A6" w:rsidTr="009879A6">
        <w:tc>
          <w:tcPr>
            <w:tcW w:w="709" w:type="dxa"/>
          </w:tcPr>
          <w:p w:rsidR="00A03B9D" w:rsidRPr="009879A6" w:rsidRDefault="00A03B9D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9</w:t>
            </w:r>
          </w:p>
        </w:tc>
        <w:tc>
          <w:tcPr>
            <w:tcW w:w="6346" w:type="dxa"/>
          </w:tcPr>
          <w:p w:rsidR="00A03B9D" w:rsidRPr="009879A6" w:rsidRDefault="009879A6" w:rsidP="009879A6">
            <w:pPr>
              <w:spacing w:line="19" w:lineRule="atLeast"/>
              <w:jc w:val="both"/>
              <w:rPr>
                <w:spacing w:val="-6"/>
                <w:sz w:val="26"/>
                <w:szCs w:val="26"/>
                <w:lang w:val="be-BY"/>
              </w:rPr>
            </w:pPr>
            <w:r w:rsidRPr="009879A6">
              <w:rPr>
                <w:spacing w:val="-6"/>
                <w:sz w:val="26"/>
                <w:szCs w:val="26"/>
                <w:lang w:val="be-BY"/>
              </w:rPr>
              <w:t xml:space="preserve">Наступствы </w:t>
            </w:r>
            <w:r w:rsidR="00F14BFC" w:rsidRPr="009879A6">
              <w:rPr>
                <w:spacing w:val="-6"/>
                <w:sz w:val="26"/>
                <w:szCs w:val="26"/>
                <w:lang w:val="be-BY"/>
              </w:rPr>
              <w:t>лясных пажараў</w:t>
            </w:r>
          </w:p>
        </w:tc>
        <w:tc>
          <w:tcPr>
            <w:tcW w:w="1025" w:type="dxa"/>
          </w:tcPr>
          <w:p w:rsidR="00A03B9D" w:rsidRPr="009879A6" w:rsidRDefault="0048484C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1383" w:type="dxa"/>
          </w:tcPr>
          <w:p w:rsidR="00A03B9D" w:rsidRPr="009879A6" w:rsidRDefault="0048484C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2</w:t>
            </w:r>
          </w:p>
        </w:tc>
      </w:tr>
      <w:tr w:rsidR="00A03B9D" w:rsidRPr="009879A6" w:rsidTr="009879A6">
        <w:tc>
          <w:tcPr>
            <w:tcW w:w="709" w:type="dxa"/>
          </w:tcPr>
          <w:p w:rsidR="00A03B9D" w:rsidRPr="009879A6" w:rsidRDefault="00A03B9D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10</w:t>
            </w:r>
          </w:p>
        </w:tc>
        <w:tc>
          <w:tcPr>
            <w:tcW w:w="6346" w:type="dxa"/>
          </w:tcPr>
          <w:p w:rsidR="00A03B9D" w:rsidRPr="009879A6" w:rsidRDefault="00F14BFC" w:rsidP="009879A6">
            <w:pPr>
              <w:spacing w:line="19" w:lineRule="atLeast"/>
              <w:jc w:val="both"/>
              <w:rPr>
                <w:spacing w:val="-6"/>
                <w:sz w:val="26"/>
                <w:szCs w:val="26"/>
                <w:lang w:val="be-BY"/>
              </w:rPr>
            </w:pPr>
            <w:r w:rsidRPr="009879A6">
              <w:rPr>
                <w:spacing w:val="-6"/>
                <w:sz w:val="26"/>
                <w:szCs w:val="26"/>
                <w:lang w:val="be-BY"/>
              </w:rPr>
              <w:t>Выкарыстанне станоўчай ролі агню ў лясной гаспадарцы</w:t>
            </w:r>
          </w:p>
        </w:tc>
        <w:tc>
          <w:tcPr>
            <w:tcW w:w="1025" w:type="dxa"/>
          </w:tcPr>
          <w:p w:rsidR="00A03B9D" w:rsidRPr="009879A6" w:rsidRDefault="0048484C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1383" w:type="dxa"/>
          </w:tcPr>
          <w:p w:rsidR="00A03B9D" w:rsidRPr="009879A6" w:rsidRDefault="0048484C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2</w:t>
            </w:r>
          </w:p>
        </w:tc>
      </w:tr>
      <w:tr w:rsidR="00A03B9D" w:rsidRPr="009879A6" w:rsidTr="009879A6">
        <w:tc>
          <w:tcPr>
            <w:tcW w:w="709" w:type="dxa"/>
          </w:tcPr>
          <w:p w:rsidR="00A03B9D" w:rsidRPr="009879A6" w:rsidRDefault="00A03B9D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11</w:t>
            </w:r>
          </w:p>
        </w:tc>
        <w:tc>
          <w:tcPr>
            <w:tcW w:w="6346" w:type="dxa"/>
          </w:tcPr>
          <w:p w:rsidR="00A03B9D" w:rsidRPr="009879A6" w:rsidRDefault="00F14BFC" w:rsidP="009879A6">
            <w:pPr>
              <w:spacing w:line="19" w:lineRule="atLeast"/>
              <w:jc w:val="both"/>
              <w:rPr>
                <w:spacing w:val="-6"/>
                <w:sz w:val="26"/>
                <w:szCs w:val="26"/>
                <w:lang w:val="be-BY"/>
              </w:rPr>
            </w:pPr>
            <w:r w:rsidRPr="009879A6">
              <w:rPr>
                <w:spacing w:val="-6"/>
                <w:sz w:val="26"/>
                <w:szCs w:val="26"/>
                <w:lang w:val="be-BY"/>
              </w:rPr>
              <w:t>Улік і ацэнка экалагічных і эканамічных наступстваў лясных пажараў</w:t>
            </w:r>
          </w:p>
        </w:tc>
        <w:tc>
          <w:tcPr>
            <w:tcW w:w="1025" w:type="dxa"/>
          </w:tcPr>
          <w:p w:rsidR="00A03B9D" w:rsidRPr="009879A6" w:rsidRDefault="0048484C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1383" w:type="dxa"/>
          </w:tcPr>
          <w:p w:rsidR="00A03B9D" w:rsidRPr="009879A6" w:rsidRDefault="0048484C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4</w:t>
            </w:r>
          </w:p>
        </w:tc>
      </w:tr>
      <w:tr w:rsidR="00A03B9D" w:rsidRPr="009879A6" w:rsidTr="009879A6">
        <w:tc>
          <w:tcPr>
            <w:tcW w:w="709" w:type="dxa"/>
          </w:tcPr>
          <w:p w:rsidR="00A03B9D" w:rsidRPr="009879A6" w:rsidRDefault="00A03B9D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12</w:t>
            </w:r>
          </w:p>
        </w:tc>
        <w:tc>
          <w:tcPr>
            <w:tcW w:w="6346" w:type="dxa"/>
          </w:tcPr>
          <w:p w:rsidR="00A03B9D" w:rsidRPr="009879A6" w:rsidRDefault="009879A6" w:rsidP="009879A6">
            <w:pPr>
              <w:spacing w:line="19" w:lineRule="atLeast"/>
              <w:jc w:val="both"/>
              <w:rPr>
                <w:spacing w:val="-6"/>
                <w:sz w:val="26"/>
                <w:szCs w:val="26"/>
                <w:lang w:val="be-BY"/>
              </w:rPr>
            </w:pPr>
            <w:r w:rsidRPr="009879A6">
              <w:rPr>
                <w:spacing w:val="-6"/>
                <w:sz w:val="26"/>
                <w:szCs w:val="26"/>
                <w:lang w:val="be-BY"/>
              </w:rPr>
              <w:t>Асновы радыё</w:t>
            </w:r>
            <w:r w:rsidR="00F14BFC" w:rsidRPr="009879A6">
              <w:rPr>
                <w:spacing w:val="-6"/>
                <w:sz w:val="26"/>
                <w:szCs w:val="26"/>
                <w:lang w:val="be-BY"/>
              </w:rPr>
              <w:t>экалогіі</w:t>
            </w:r>
          </w:p>
        </w:tc>
        <w:tc>
          <w:tcPr>
            <w:tcW w:w="1025" w:type="dxa"/>
          </w:tcPr>
          <w:p w:rsidR="00A03B9D" w:rsidRPr="009879A6" w:rsidRDefault="0048484C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1383" w:type="dxa"/>
          </w:tcPr>
          <w:p w:rsidR="00A03B9D" w:rsidRPr="009879A6" w:rsidRDefault="0048484C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-</w:t>
            </w:r>
          </w:p>
        </w:tc>
      </w:tr>
      <w:tr w:rsidR="00A03B9D" w:rsidRPr="009879A6" w:rsidTr="009879A6">
        <w:tc>
          <w:tcPr>
            <w:tcW w:w="709" w:type="dxa"/>
          </w:tcPr>
          <w:p w:rsidR="00A03B9D" w:rsidRPr="009879A6" w:rsidRDefault="00A03B9D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13</w:t>
            </w:r>
          </w:p>
        </w:tc>
        <w:tc>
          <w:tcPr>
            <w:tcW w:w="6346" w:type="dxa"/>
          </w:tcPr>
          <w:p w:rsidR="00A03B9D" w:rsidRPr="009879A6" w:rsidRDefault="00F14BFC" w:rsidP="009879A6">
            <w:pPr>
              <w:spacing w:line="19" w:lineRule="atLeast"/>
              <w:jc w:val="both"/>
              <w:rPr>
                <w:spacing w:val="-6"/>
                <w:sz w:val="26"/>
                <w:szCs w:val="26"/>
                <w:lang w:val="be-BY"/>
              </w:rPr>
            </w:pPr>
            <w:r w:rsidRPr="009879A6">
              <w:rPr>
                <w:spacing w:val="-6"/>
                <w:sz w:val="26"/>
                <w:szCs w:val="26"/>
                <w:lang w:val="be-BY"/>
              </w:rPr>
              <w:t>Уплыў іанізуючага в</w:t>
            </w:r>
            <w:r w:rsidR="009879A6" w:rsidRPr="009879A6">
              <w:rPr>
                <w:spacing w:val="-6"/>
                <w:sz w:val="26"/>
                <w:szCs w:val="26"/>
                <w:lang w:val="be-BY"/>
              </w:rPr>
              <w:t>ы</w:t>
            </w:r>
            <w:r w:rsidRPr="009879A6">
              <w:rPr>
                <w:spacing w:val="-6"/>
                <w:sz w:val="26"/>
                <w:szCs w:val="26"/>
                <w:lang w:val="be-BY"/>
              </w:rPr>
              <w:t>праменьвання на лясныя біягеацэнозы</w:t>
            </w:r>
          </w:p>
        </w:tc>
        <w:tc>
          <w:tcPr>
            <w:tcW w:w="1025" w:type="dxa"/>
          </w:tcPr>
          <w:p w:rsidR="00A03B9D" w:rsidRPr="009879A6" w:rsidRDefault="0048484C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1383" w:type="dxa"/>
          </w:tcPr>
          <w:p w:rsidR="00A03B9D" w:rsidRPr="009879A6" w:rsidRDefault="0048484C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2</w:t>
            </w:r>
          </w:p>
        </w:tc>
      </w:tr>
      <w:tr w:rsidR="00A03B9D" w:rsidRPr="009879A6" w:rsidTr="009879A6">
        <w:tc>
          <w:tcPr>
            <w:tcW w:w="709" w:type="dxa"/>
          </w:tcPr>
          <w:p w:rsidR="00A03B9D" w:rsidRPr="009879A6" w:rsidRDefault="00A03B9D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14</w:t>
            </w:r>
          </w:p>
        </w:tc>
        <w:tc>
          <w:tcPr>
            <w:tcW w:w="6346" w:type="dxa"/>
          </w:tcPr>
          <w:p w:rsidR="00A03B9D" w:rsidRPr="009879A6" w:rsidRDefault="00F14BFC" w:rsidP="009879A6">
            <w:pPr>
              <w:spacing w:line="19" w:lineRule="atLeast"/>
              <w:jc w:val="both"/>
              <w:rPr>
                <w:spacing w:val="-6"/>
                <w:sz w:val="26"/>
                <w:szCs w:val="26"/>
                <w:lang w:val="be-BY"/>
              </w:rPr>
            </w:pPr>
            <w:r w:rsidRPr="009879A6">
              <w:rPr>
                <w:spacing w:val="-6"/>
                <w:sz w:val="26"/>
                <w:szCs w:val="26"/>
                <w:lang w:val="be-BY"/>
              </w:rPr>
              <w:t>Вядзенне лясной гаспадаркі ва ўмовах радыяцыйнага забруджвання</w:t>
            </w:r>
          </w:p>
        </w:tc>
        <w:tc>
          <w:tcPr>
            <w:tcW w:w="1025" w:type="dxa"/>
          </w:tcPr>
          <w:p w:rsidR="00A03B9D" w:rsidRPr="009879A6" w:rsidRDefault="0048484C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1383" w:type="dxa"/>
          </w:tcPr>
          <w:p w:rsidR="00A03B9D" w:rsidRPr="009879A6" w:rsidRDefault="0048484C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2</w:t>
            </w:r>
          </w:p>
        </w:tc>
      </w:tr>
      <w:tr w:rsidR="00A03B9D" w:rsidRPr="009879A6" w:rsidTr="009879A6">
        <w:tc>
          <w:tcPr>
            <w:tcW w:w="709" w:type="dxa"/>
          </w:tcPr>
          <w:p w:rsidR="00A03B9D" w:rsidRPr="009879A6" w:rsidRDefault="00A03B9D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15</w:t>
            </w:r>
          </w:p>
        </w:tc>
        <w:tc>
          <w:tcPr>
            <w:tcW w:w="6346" w:type="dxa"/>
          </w:tcPr>
          <w:p w:rsidR="00A03B9D" w:rsidRPr="009879A6" w:rsidRDefault="00F14BFC" w:rsidP="009879A6">
            <w:pPr>
              <w:spacing w:line="19" w:lineRule="atLeast"/>
              <w:jc w:val="both"/>
              <w:rPr>
                <w:spacing w:val="-6"/>
                <w:sz w:val="26"/>
                <w:szCs w:val="26"/>
                <w:lang w:val="be-BY"/>
              </w:rPr>
            </w:pPr>
            <w:r w:rsidRPr="009879A6">
              <w:rPr>
                <w:spacing w:val="-6"/>
                <w:sz w:val="26"/>
                <w:szCs w:val="26"/>
                <w:lang w:val="be-BY"/>
              </w:rPr>
              <w:t>Мерапрыемствы па ахове працы,</w:t>
            </w:r>
            <w:r w:rsidR="009879A6" w:rsidRPr="009879A6">
              <w:rPr>
                <w:spacing w:val="-6"/>
                <w:sz w:val="26"/>
                <w:szCs w:val="26"/>
                <w:lang w:val="be-BY"/>
              </w:rPr>
              <w:t xml:space="preserve"> </w:t>
            </w:r>
            <w:r w:rsidRPr="009879A6">
              <w:rPr>
                <w:spacing w:val="-6"/>
                <w:sz w:val="26"/>
                <w:szCs w:val="26"/>
                <w:lang w:val="be-BY"/>
              </w:rPr>
              <w:t>забеспячэнні радыяцыйнай бяспекі і кантролі на прадпрымствах лясной гаспадаркі</w:t>
            </w:r>
          </w:p>
        </w:tc>
        <w:tc>
          <w:tcPr>
            <w:tcW w:w="1025" w:type="dxa"/>
          </w:tcPr>
          <w:p w:rsidR="00A03B9D" w:rsidRPr="009879A6" w:rsidRDefault="0048484C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1383" w:type="dxa"/>
          </w:tcPr>
          <w:p w:rsidR="00A03B9D" w:rsidRPr="009879A6" w:rsidRDefault="0048484C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2</w:t>
            </w:r>
          </w:p>
        </w:tc>
      </w:tr>
      <w:tr w:rsidR="000B22AF" w:rsidRPr="009879A6" w:rsidTr="009879A6">
        <w:tc>
          <w:tcPr>
            <w:tcW w:w="7055" w:type="dxa"/>
            <w:gridSpan w:val="2"/>
          </w:tcPr>
          <w:p w:rsidR="000B22AF" w:rsidRPr="009879A6" w:rsidRDefault="00C93E7A" w:rsidP="009879A6">
            <w:pPr>
              <w:spacing w:line="19" w:lineRule="atLeast"/>
              <w:ind w:right="1452"/>
              <w:jc w:val="right"/>
              <w:rPr>
                <w:b/>
                <w:sz w:val="26"/>
                <w:szCs w:val="26"/>
                <w:lang w:val="be-BY"/>
              </w:rPr>
            </w:pPr>
            <w:r w:rsidRPr="009879A6">
              <w:rPr>
                <w:b/>
                <w:sz w:val="26"/>
                <w:szCs w:val="26"/>
                <w:lang w:val="be-BY"/>
              </w:rPr>
              <w:t>Разам</w:t>
            </w:r>
          </w:p>
        </w:tc>
        <w:tc>
          <w:tcPr>
            <w:tcW w:w="1025" w:type="dxa"/>
          </w:tcPr>
          <w:p w:rsidR="000B22AF" w:rsidRPr="009879A6" w:rsidRDefault="000B22AF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30</w:t>
            </w:r>
          </w:p>
        </w:tc>
        <w:tc>
          <w:tcPr>
            <w:tcW w:w="1383" w:type="dxa"/>
          </w:tcPr>
          <w:p w:rsidR="000B22AF" w:rsidRPr="009879A6" w:rsidRDefault="000B22AF" w:rsidP="009879A6">
            <w:pPr>
              <w:spacing w:line="19" w:lineRule="atLeast"/>
              <w:rPr>
                <w:sz w:val="26"/>
                <w:szCs w:val="26"/>
                <w:lang w:val="be-BY"/>
              </w:rPr>
            </w:pPr>
            <w:r w:rsidRPr="009879A6">
              <w:rPr>
                <w:sz w:val="26"/>
                <w:szCs w:val="26"/>
                <w:lang w:val="be-BY"/>
              </w:rPr>
              <w:t>46</w:t>
            </w:r>
          </w:p>
        </w:tc>
      </w:tr>
    </w:tbl>
    <w:p w:rsidR="003049E9" w:rsidRPr="00544419" w:rsidRDefault="007666A1" w:rsidP="003049E9">
      <w:pPr>
        <w:pStyle w:val="3"/>
        <w:keepNext w:val="0"/>
        <w:spacing w:before="180" w:line="264" w:lineRule="auto"/>
        <w:rPr>
          <w:rFonts w:ascii="Times New Roman" w:hAnsi="Times New Roman" w:cs="Times New Roman"/>
          <w:color w:val="auto"/>
          <w:spacing w:val="6"/>
          <w:lang w:val="be-BY"/>
        </w:rPr>
      </w:pPr>
      <w:r>
        <w:rPr>
          <w:rFonts w:ascii="Times New Roman" w:hAnsi="Times New Roman" w:cs="Times New Roman"/>
          <w:color w:val="auto"/>
          <w:spacing w:val="6"/>
          <w:lang w:val="be-BY"/>
        </w:rPr>
        <w:lastRenderedPageBreak/>
        <w:t>ЗМЕСТ ВУЧЭБНАГА</w:t>
      </w:r>
      <w:r w:rsidR="003049E9" w:rsidRPr="00544419">
        <w:rPr>
          <w:rFonts w:ascii="Times New Roman" w:hAnsi="Times New Roman" w:cs="Times New Roman"/>
          <w:color w:val="auto"/>
          <w:spacing w:val="6"/>
          <w:lang w:val="be-BY"/>
        </w:rPr>
        <w:t xml:space="preserve"> </w:t>
      </w:r>
      <w:r>
        <w:rPr>
          <w:rFonts w:ascii="Times New Roman" w:hAnsi="Times New Roman" w:cs="Times New Roman"/>
          <w:color w:val="auto"/>
          <w:spacing w:val="6"/>
          <w:lang w:val="be-BY"/>
        </w:rPr>
        <w:t>МАТЭРЫЯЛА</w:t>
      </w:r>
    </w:p>
    <w:p w:rsidR="003049E9" w:rsidRDefault="003049E9" w:rsidP="003049E9">
      <w:pPr>
        <w:pStyle w:val="5"/>
        <w:keepNext w:val="0"/>
        <w:spacing w:before="120" w:after="120" w:line="264" w:lineRule="auto"/>
        <w:ind w:firstLine="6"/>
        <w:rPr>
          <w:rFonts w:ascii="Times New Roman" w:hAnsi="Times New Roman" w:cs="Times New Roman"/>
          <w:b/>
          <w:color w:val="auto"/>
          <w:spacing w:val="6"/>
          <w:lang w:val="be-BY"/>
        </w:rPr>
      </w:pPr>
      <w:r w:rsidRPr="00544419">
        <w:rPr>
          <w:rFonts w:ascii="Times New Roman" w:hAnsi="Times New Roman" w:cs="Times New Roman"/>
          <w:b/>
          <w:color w:val="auto"/>
          <w:spacing w:val="6"/>
          <w:lang w:val="be-BY"/>
        </w:rPr>
        <w:t>Уводзіны</w:t>
      </w:r>
    </w:p>
    <w:p w:rsidR="003049E9" w:rsidRPr="005D4DD6" w:rsidRDefault="003049E9" w:rsidP="003049E9">
      <w:pPr>
        <w:shd w:val="clear" w:color="auto" w:fill="FFFFFF"/>
        <w:spacing w:line="264" w:lineRule="auto"/>
        <w:ind w:firstLine="851"/>
        <w:jc w:val="both"/>
        <w:rPr>
          <w:spacing w:val="6"/>
          <w:lang w:val="be-BY"/>
        </w:rPr>
      </w:pPr>
      <w:r w:rsidRPr="005D4DD6">
        <w:rPr>
          <w:color w:val="000000"/>
          <w:spacing w:val="6"/>
          <w:szCs w:val="32"/>
          <w:lang w:val="be-BY"/>
        </w:rPr>
        <w:t>Праблемы аховы лясоў ад пажараў і іх вырашэнне. Лясная піралогія і яе задачы. Гісторыя развіцця лясной піралогіі. Пажарная небяспека і загаральнасць лясоў Беларусі. Канцэпцыя развіцця аховы лясоў ад пажараў. Сучаснае становішча аховы лясоў ад пажараў у суседніх краінах. Асноўныя заканадаўчыя і нарматыўна-тэхнічн</w:t>
      </w:r>
      <w:r>
        <w:rPr>
          <w:color w:val="000000"/>
          <w:spacing w:val="6"/>
          <w:szCs w:val="32"/>
          <w:lang w:val="be-BY"/>
        </w:rPr>
        <w:t>ыя</w:t>
      </w:r>
      <w:r w:rsidRPr="005D4DD6">
        <w:rPr>
          <w:color w:val="000000"/>
          <w:spacing w:val="6"/>
          <w:szCs w:val="32"/>
          <w:lang w:val="be-BY"/>
        </w:rPr>
        <w:t xml:space="preserve"> акты па ахове лясоў ад пажараў у Рэспубліцы Беларусь.</w:t>
      </w:r>
    </w:p>
    <w:p w:rsidR="003049E9" w:rsidRPr="005D4DD6" w:rsidRDefault="003049E9" w:rsidP="003049E9">
      <w:pPr>
        <w:shd w:val="clear" w:color="auto" w:fill="FFFFFF"/>
        <w:spacing w:before="120" w:after="120" w:line="264" w:lineRule="auto"/>
        <w:ind w:firstLine="6"/>
        <w:outlineLvl w:val="4"/>
        <w:rPr>
          <w:b/>
          <w:spacing w:val="6"/>
          <w:lang w:val="be-BY"/>
        </w:rPr>
      </w:pPr>
      <w:r w:rsidRPr="005D4DD6">
        <w:rPr>
          <w:b/>
          <w:color w:val="000000"/>
          <w:spacing w:val="6"/>
          <w:szCs w:val="29"/>
          <w:lang w:val="be-BY"/>
        </w:rPr>
        <w:t>1. Арганізацыя аховы лясоў ад пажараў</w:t>
      </w:r>
    </w:p>
    <w:p w:rsidR="003049E9" w:rsidRPr="005D4DD6" w:rsidRDefault="003049E9" w:rsidP="003049E9">
      <w:pPr>
        <w:shd w:val="clear" w:color="auto" w:fill="FFFFFF"/>
        <w:spacing w:line="264" w:lineRule="auto"/>
        <w:ind w:firstLine="851"/>
        <w:jc w:val="both"/>
        <w:rPr>
          <w:spacing w:val="6"/>
          <w:lang w:val="be-BY"/>
        </w:rPr>
      </w:pPr>
      <w:r w:rsidRPr="005D4DD6">
        <w:rPr>
          <w:color w:val="000000"/>
          <w:spacing w:val="6"/>
          <w:szCs w:val="31"/>
          <w:lang w:val="be-BY"/>
        </w:rPr>
        <w:t xml:space="preserve">Дзяржаўная лясная ахова. Структура кіравання аховай лясоў ад пажараў. Арганізацыйная структура сістэмы аховы лясоў ад пажараў. Функцыянальная </w:t>
      </w:r>
      <w:r w:rsidRPr="005D4DD6">
        <w:rPr>
          <w:color w:val="000000"/>
          <w:spacing w:val="6"/>
          <w:szCs w:val="32"/>
          <w:lang w:val="be-BY"/>
        </w:rPr>
        <w:t xml:space="preserve">структура сістэмы аховы лясоў ад </w:t>
      </w:r>
      <w:r w:rsidRPr="005D4DD6">
        <w:rPr>
          <w:iCs/>
          <w:color w:val="000000"/>
          <w:spacing w:val="6"/>
          <w:szCs w:val="32"/>
          <w:lang w:val="be-BY"/>
        </w:rPr>
        <w:t>пажараў. Аўта</w:t>
      </w:r>
      <w:r>
        <w:rPr>
          <w:iCs/>
          <w:color w:val="000000"/>
          <w:spacing w:val="6"/>
          <w:szCs w:val="32"/>
          <w:lang w:val="be-BY"/>
        </w:rPr>
        <w:t>-</w:t>
      </w:r>
      <w:r w:rsidRPr="005D4DD6">
        <w:rPr>
          <w:iCs/>
          <w:color w:val="000000"/>
          <w:spacing w:val="6"/>
          <w:szCs w:val="32"/>
          <w:lang w:val="be-BY"/>
        </w:rPr>
        <w:t>матызацыя кіравання аховай лясоў ад пажараў.</w:t>
      </w:r>
    </w:p>
    <w:p w:rsidR="003049E9" w:rsidRPr="005D4DD6" w:rsidRDefault="003049E9" w:rsidP="003049E9">
      <w:pPr>
        <w:shd w:val="clear" w:color="auto" w:fill="FFFFFF"/>
        <w:spacing w:before="120" w:after="120" w:line="264" w:lineRule="auto"/>
        <w:ind w:firstLine="6"/>
        <w:outlineLvl w:val="4"/>
        <w:rPr>
          <w:b/>
          <w:spacing w:val="6"/>
          <w:lang w:val="be-BY"/>
        </w:rPr>
      </w:pPr>
      <w:r w:rsidRPr="005D4DD6">
        <w:rPr>
          <w:b/>
          <w:color w:val="000000"/>
          <w:spacing w:val="6"/>
          <w:szCs w:val="29"/>
          <w:lang w:val="be-BY"/>
        </w:rPr>
        <w:t>2. Прырода лесу і лясныя пажары</w:t>
      </w:r>
    </w:p>
    <w:p w:rsidR="003049E9" w:rsidRPr="005D4DD6" w:rsidRDefault="003049E9" w:rsidP="003049E9">
      <w:pPr>
        <w:shd w:val="clear" w:color="auto" w:fill="FFFFFF"/>
        <w:spacing w:line="264" w:lineRule="auto"/>
        <w:ind w:firstLine="851"/>
        <w:jc w:val="both"/>
        <w:rPr>
          <w:spacing w:val="6"/>
          <w:lang w:val="be-BY"/>
        </w:rPr>
      </w:pPr>
      <w:r w:rsidRPr="005D4DD6">
        <w:rPr>
          <w:color w:val="000000"/>
          <w:spacing w:val="6"/>
          <w:szCs w:val="32"/>
          <w:lang w:val="be-BY"/>
        </w:rPr>
        <w:t>Паняцце аб гарэнні лясных гаручых матэрыялаў. Фазы гарэння. Полымнае і бясполымнае гарэнне. Лясныя гаручыя матэрыялы і іх класіфікацыя. Піралагічная характарыстыка лясных гаручых матэрыялаў. Рассейванне цяпла беражком пажару. Фарміраванне канвекцыйных калонак. Паняцце аб лясным пажары і яго развіцці. Тактычныя часткі ляснога пажару. Дыягностыка і класіфікацыя лясных пажараў паводле відаў, інтэнсіўнасці, паўтаральнасці, часу і плошчы. Асноўныя пры</w:t>
      </w:r>
      <w:r w:rsidR="00194367">
        <w:rPr>
          <w:color w:val="000000"/>
          <w:spacing w:val="6"/>
          <w:szCs w:val="32"/>
          <w:lang w:val="be-BY"/>
        </w:rPr>
        <w:t>к</w:t>
      </w:r>
      <w:r w:rsidRPr="005D4DD6">
        <w:rPr>
          <w:color w:val="000000"/>
          <w:spacing w:val="6"/>
          <w:szCs w:val="32"/>
          <w:lang w:val="be-BY"/>
        </w:rPr>
        <w:t xml:space="preserve">меты розных відаў пажараў. Прычыны лясных пажараў і іх класіфікацыя. Умовы ўзнікнення і развіцця лясных </w:t>
      </w:r>
      <w:r w:rsidRPr="005D4DD6">
        <w:rPr>
          <w:iCs/>
          <w:color w:val="000000"/>
          <w:spacing w:val="6"/>
          <w:szCs w:val="32"/>
          <w:lang w:val="be-BY"/>
        </w:rPr>
        <w:t xml:space="preserve">пажараў. </w:t>
      </w:r>
      <w:r w:rsidRPr="005D4DD6">
        <w:rPr>
          <w:color w:val="000000"/>
          <w:spacing w:val="6"/>
          <w:szCs w:val="32"/>
          <w:lang w:val="be-BY"/>
        </w:rPr>
        <w:t xml:space="preserve">Трыяда загаральнасці лесу. Хуткасць распаўсюджвання лясных пажараў. Фактары, якія ўплываюць на хуткасць распаўсюджвання лясных пажараў. Мадэліраванне лясных пажараў (мадэліраванне фізіка-хімічных працэсаў гарэння, тактычнае і стратэгічнае мадэліраванне). Пажарная небяспека на высечках, гарэльніках, </w:t>
      </w:r>
      <w:r>
        <w:rPr>
          <w:color w:val="000000"/>
          <w:spacing w:val="6"/>
          <w:szCs w:val="32"/>
          <w:lang w:val="be-BY"/>
        </w:rPr>
        <w:t>нарэ</w:t>
      </w:r>
      <w:r w:rsidRPr="005D4DD6">
        <w:rPr>
          <w:color w:val="000000"/>
          <w:spacing w:val="6"/>
          <w:szCs w:val="32"/>
          <w:lang w:val="be-BY"/>
        </w:rPr>
        <w:t>д</w:t>
      </w:r>
      <w:r>
        <w:rPr>
          <w:color w:val="000000"/>
          <w:spacing w:val="6"/>
          <w:szCs w:val="32"/>
          <w:lang w:val="be-BY"/>
        </w:rPr>
        <w:t>зі</w:t>
      </w:r>
      <w:r w:rsidRPr="005D4DD6">
        <w:rPr>
          <w:color w:val="000000"/>
          <w:spacing w:val="6"/>
          <w:szCs w:val="32"/>
          <w:lang w:val="be-BY"/>
        </w:rPr>
        <w:t>н</w:t>
      </w:r>
      <w:r>
        <w:rPr>
          <w:color w:val="000000"/>
          <w:spacing w:val="6"/>
          <w:szCs w:val="32"/>
          <w:lang w:val="be-BY"/>
        </w:rPr>
        <w:t>е</w:t>
      </w:r>
      <w:r w:rsidRPr="005D4DD6">
        <w:rPr>
          <w:color w:val="000000"/>
          <w:spacing w:val="6"/>
          <w:szCs w:val="32"/>
          <w:lang w:val="be-BY"/>
        </w:rPr>
        <w:t>, у розных паводле характару і прыроды лясах. Характар лесу і лясныя пажары. Загаральнасць лясоў, перыядычнасць лясных пажараў, размеркаванне іх па тыпах лесу. Геаграфія лясных пажараў і лесапажарнае раян</w:t>
      </w:r>
      <w:r>
        <w:rPr>
          <w:color w:val="000000"/>
          <w:spacing w:val="6"/>
          <w:szCs w:val="32"/>
          <w:lang w:val="be-BY"/>
        </w:rPr>
        <w:t>а</w:t>
      </w:r>
      <w:r w:rsidRPr="005D4DD6">
        <w:rPr>
          <w:color w:val="000000"/>
          <w:spacing w:val="6"/>
          <w:szCs w:val="32"/>
          <w:lang w:val="be-BY"/>
        </w:rPr>
        <w:t>ванн</w:t>
      </w:r>
      <w:r>
        <w:rPr>
          <w:color w:val="000000"/>
          <w:spacing w:val="6"/>
          <w:szCs w:val="32"/>
          <w:lang w:val="be-BY"/>
        </w:rPr>
        <w:t>е</w:t>
      </w:r>
      <w:r w:rsidRPr="005D4DD6">
        <w:rPr>
          <w:color w:val="000000"/>
          <w:spacing w:val="6"/>
          <w:szCs w:val="32"/>
          <w:lang w:val="be-BY"/>
        </w:rPr>
        <w:t>. Пажаранебяспечныя сезоны і перыяды, лесапажарныя паясы.</w:t>
      </w:r>
    </w:p>
    <w:p w:rsidR="003049E9" w:rsidRPr="005D4DD6" w:rsidRDefault="003049E9" w:rsidP="003049E9">
      <w:pPr>
        <w:shd w:val="clear" w:color="auto" w:fill="FFFFFF"/>
        <w:spacing w:before="120" w:after="120" w:line="264" w:lineRule="auto"/>
        <w:ind w:firstLine="6"/>
        <w:outlineLvl w:val="4"/>
        <w:rPr>
          <w:b/>
          <w:spacing w:val="6"/>
          <w:lang w:val="be-BY"/>
        </w:rPr>
      </w:pPr>
      <w:r w:rsidRPr="005D4DD6">
        <w:rPr>
          <w:b/>
          <w:iCs/>
          <w:color w:val="000000"/>
          <w:spacing w:val="6"/>
          <w:szCs w:val="22"/>
          <w:lang w:val="be-BY"/>
        </w:rPr>
        <w:t>3. Прагназаванне пажарнай небяспекі</w:t>
      </w:r>
    </w:p>
    <w:p w:rsidR="003049E9" w:rsidRPr="005D4DD6" w:rsidRDefault="003049E9" w:rsidP="003049E9">
      <w:pPr>
        <w:shd w:val="clear" w:color="auto" w:fill="FFFFFF"/>
        <w:spacing w:line="264" w:lineRule="auto"/>
        <w:ind w:firstLine="851"/>
        <w:jc w:val="both"/>
        <w:rPr>
          <w:color w:val="000000"/>
          <w:spacing w:val="6"/>
          <w:szCs w:val="32"/>
          <w:lang w:val="be-BY"/>
        </w:rPr>
      </w:pPr>
      <w:r w:rsidRPr="005D4DD6">
        <w:rPr>
          <w:color w:val="000000"/>
          <w:spacing w:val="6"/>
          <w:szCs w:val="32"/>
          <w:lang w:val="be-BY"/>
        </w:rPr>
        <w:t xml:space="preserve">Доўгатэрміновыя і кароткатэрміновыя прагнозы. Прагназаванне прыроднай пажарнай небяспекі. Шкалы па вызначэнні прыроднай пажарнай небяспекі і іх прымяненне. Прагназаванне пажарнай небяспекі па ўмовах надвор'я. Шкалы вызначэння пажарнай небяспекі па ўмовах надвор'я. Прыборы для ацэнкі пажарнай небяспекі надвор'я. Ацэнка </w:t>
      </w:r>
      <w:r w:rsidRPr="005D4DD6">
        <w:rPr>
          <w:color w:val="000000"/>
          <w:spacing w:val="6"/>
          <w:szCs w:val="32"/>
          <w:lang w:val="be-BY"/>
        </w:rPr>
        <w:lastRenderedPageBreak/>
        <w:t>пажарнай небяспекі надвор'я. Ацэнка пажарнай небяспекі лясной тэрыторыі. Рэгламентацыя работы лесапажарных службаў.</w:t>
      </w:r>
    </w:p>
    <w:p w:rsidR="003049E9" w:rsidRPr="005D4DD6" w:rsidRDefault="003049E9" w:rsidP="003049E9">
      <w:pPr>
        <w:shd w:val="clear" w:color="auto" w:fill="FFFFFF"/>
        <w:spacing w:before="120" w:after="120" w:line="264" w:lineRule="auto"/>
        <w:ind w:firstLine="6"/>
        <w:outlineLvl w:val="4"/>
        <w:rPr>
          <w:b/>
          <w:spacing w:val="6"/>
          <w:lang w:val="be-BY"/>
        </w:rPr>
      </w:pPr>
      <w:r w:rsidRPr="005D4DD6">
        <w:rPr>
          <w:b/>
          <w:color w:val="000000"/>
          <w:spacing w:val="6"/>
          <w:szCs w:val="23"/>
          <w:lang w:val="be-BY"/>
        </w:rPr>
        <w:t>4. Папярэджванне ўзнікнення і распаўсюджвання лясных пажараў</w:t>
      </w:r>
    </w:p>
    <w:p w:rsidR="003049E9" w:rsidRDefault="003049E9" w:rsidP="003049E9">
      <w:pPr>
        <w:shd w:val="clear" w:color="auto" w:fill="FFFFFF"/>
        <w:spacing w:line="264" w:lineRule="auto"/>
        <w:ind w:firstLine="851"/>
        <w:jc w:val="both"/>
        <w:rPr>
          <w:color w:val="000000"/>
          <w:spacing w:val="6"/>
          <w:szCs w:val="31"/>
          <w:lang w:val="be-BY"/>
        </w:rPr>
      </w:pPr>
      <w:r w:rsidRPr="005D4DD6">
        <w:rPr>
          <w:color w:val="000000"/>
          <w:spacing w:val="6"/>
          <w:szCs w:val="31"/>
          <w:lang w:val="be-BY"/>
        </w:rPr>
        <w:t xml:space="preserve">Мерапрыемствы па </w:t>
      </w:r>
      <w:r w:rsidR="00194367">
        <w:rPr>
          <w:color w:val="000000"/>
          <w:spacing w:val="6"/>
          <w:szCs w:val="31"/>
          <w:lang w:val="be-BY"/>
        </w:rPr>
        <w:t>папярэджанню</w:t>
      </w:r>
      <w:r w:rsidRPr="005D4DD6">
        <w:rPr>
          <w:color w:val="000000"/>
          <w:spacing w:val="6"/>
          <w:szCs w:val="31"/>
          <w:lang w:val="be-BY"/>
        </w:rPr>
        <w:t xml:space="preserve"> ўзнікнення лясных пажараў (лесапажарная прапаганда, кантроль за захаваннем патрабаванняў правіл пажарнай небяспекі ў лясах, рэгуляванне наведвання лясоў). Мерапрыемствы па зніжэнні пажарнай небяспекі ў лясах (рэгуляванне саставу дрэвастояў, уборка захламленасці, правядзенне санітарных высечак). Мерапрыемствы па абмежаванні распаўсюджвання пажараў (пракладка мінералізаваных палос, уладкаванне супрацьпажарных разрываў, узлескаў, заслонаў, канаў і іншых перашкод). Супрацьпажарнае ўладкаванне лясных масіваў. Уплыў лесагаспадарчых мерапрыемстваў на пажарную небяспеку лясоў.</w:t>
      </w:r>
    </w:p>
    <w:p w:rsidR="003049E9" w:rsidRPr="005D4DD6" w:rsidRDefault="003049E9" w:rsidP="003049E9">
      <w:pPr>
        <w:shd w:val="clear" w:color="auto" w:fill="FFFFFF"/>
        <w:spacing w:before="120" w:after="120" w:line="264" w:lineRule="auto"/>
        <w:ind w:firstLine="6"/>
        <w:outlineLvl w:val="4"/>
        <w:rPr>
          <w:b/>
          <w:spacing w:val="6"/>
          <w:lang w:val="be-BY"/>
        </w:rPr>
      </w:pPr>
      <w:r w:rsidRPr="005D4DD6">
        <w:rPr>
          <w:b/>
          <w:color w:val="000000"/>
          <w:spacing w:val="6"/>
          <w:szCs w:val="31"/>
          <w:lang w:val="be-BY"/>
        </w:rPr>
        <w:t>5. Выяўленне лясных пажараў</w:t>
      </w:r>
    </w:p>
    <w:p w:rsidR="003049E9" w:rsidRPr="005D4DD6" w:rsidRDefault="003049E9" w:rsidP="003049E9">
      <w:pPr>
        <w:shd w:val="clear" w:color="auto" w:fill="FFFFFF"/>
        <w:spacing w:line="264" w:lineRule="auto"/>
        <w:ind w:firstLine="851"/>
        <w:jc w:val="both"/>
        <w:rPr>
          <w:spacing w:val="6"/>
          <w:lang w:val="be-BY"/>
        </w:rPr>
      </w:pPr>
      <w:r w:rsidRPr="005D4DD6">
        <w:rPr>
          <w:color w:val="000000"/>
          <w:spacing w:val="6"/>
          <w:szCs w:val="31"/>
          <w:lang w:val="be-BY"/>
        </w:rPr>
        <w:t>Спосабы выяўлення лясных пажараў (наземнае патруляванне па маршрутах,</w:t>
      </w:r>
      <w:r w:rsidR="00194367">
        <w:rPr>
          <w:color w:val="000000"/>
          <w:spacing w:val="6"/>
          <w:szCs w:val="31"/>
          <w:lang w:val="be-BY"/>
        </w:rPr>
        <w:t xml:space="preserve"> назіранні</w:t>
      </w:r>
      <w:r w:rsidRPr="005D4DD6">
        <w:rPr>
          <w:color w:val="000000"/>
          <w:spacing w:val="6"/>
          <w:szCs w:val="31"/>
          <w:lang w:val="be-BY"/>
        </w:rPr>
        <w:t xml:space="preserve"> з пастаянных пажарных назіральных пунктаў, з пажарных назіральных пунктаў, абсталяваных тэлевізійнымі ўстаноўкамі). Выяўленне лясных пажараў з дапамогай авіяцыі і касмічных сродкаў. Узаемадзеянне авіяцыйных і наземных службаў.</w:t>
      </w:r>
    </w:p>
    <w:p w:rsidR="003049E9" w:rsidRPr="005D4DD6" w:rsidRDefault="003049E9" w:rsidP="003049E9">
      <w:pPr>
        <w:shd w:val="clear" w:color="auto" w:fill="FFFFFF"/>
        <w:spacing w:before="120" w:after="120" w:line="264" w:lineRule="auto"/>
        <w:ind w:firstLine="6"/>
        <w:outlineLvl w:val="4"/>
        <w:rPr>
          <w:b/>
          <w:spacing w:val="6"/>
          <w:lang w:val="be-BY"/>
        </w:rPr>
      </w:pPr>
      <w:r w:rsidRPr="005D4DD6">
        <w:rPr>
          <w:b/>
          <w:iCs/>
          <w:color w:val="000000"/>
          <w:spacing w:val="6"/>
          <w:szCs w:val="31"/>
          <w:lang w:val="be-BY"/>
        </w:rPr>
        <w:t>6.</w:t>
      </w:r>
      <w:r w:rsidRPr="005D4DD6">
        <w:rPr>
          <w:b/>
          <w:color w:val="000000"/>
          <w:spacing w:val="6"/>
          <w:szCs w:val="31"/>
          <w:lang w:val="be-BY"/>
        </w:rPr>
        <w:t xml:space="preserve"> Абслугоўванне лясных пажараў</w:t>
      </w:r>
    </w:p>
    <w:p w:rsidR="003049E9" w:rsidRPr="005D4DD6" w:rsidRDefault="003049E9" w:rsidP="003049E9">
      <w:pPr>
        <w:shd w:val="clear" w:color="auto" w:fill="FFFFFF"/>
        <w:spacing w:line="264" w:lineRule="auto"/>
        <w:ind w:firstLine="851"/>
        <w:jc w:val="both"/>
        <w:rPr>
          <w:spacing w:val="6"/>
          <w:lang w:val="be-BY"/>
        </w:rPr>
      </w:pPr>
      <w:r w:rsidRPr="005D4DD6">
        <w:rPr>
          <w:color w:val="000000"/>
          <w:spacing w:val="6"/>
          <w:szCs w:val="31"/>
          <w:lang w:val="be-BY"/>
        </w:rPr>
        <w:t>Сілы і сродкі пажаратушэння. Лясныя пажарныя станцыі, іх размяшчэнне і аснашчанасць. Пункты пажарнага інвентару. Лесапажарнае абсталяванне і сродкі для тушэння вадой і вогнетушыльнымі рэчывамі, грунтам. Эксплуатацыя і тэхнічнае абслугоўванне пажарнай тэхнікі. Арганізацыя і сродкі сувязі.</w:t>
      </w:r>
    </w:p>
    <w:p w:rsidR="003049E9" w:rsidRPr="005D4DD6" w:rsidRDefault="003049E9" w:rsidP="003049E9">
      <w:pPr>
        <w:shd w:val="clear" w:color="auto" w:fill="FFFFFF"/>
        <w:tabs>
          <w:tab w:val="left" w:pos="1464"/>
        </w:tabs>
        <w:spacing w:before="120" w:after="120" w:line="264" w:lineRule="auto"/>
        <w:ind w:firstLine="6"/>
        <w:outlineLvl w:val="4"/>
        <w:rPr>
          <w:b/>
          <w:spacing w:val="6"/>
          <w:lang w:val="be-BY"/>
        </w:rPr>
      </w:pPr>
      <w:r w:rsidRPr="005D4DD6">
        <w:rPr>
          <w:b/>
          <w:spacing w:val="6"/>
          <w:lang w:val="be-BY"/>
        </w:rPr>
        <w:t>7. Тушэнне лясных пажараў</w:t>
      </w:r>
    </w:p>
    <w:p w:rsidR="003049E9" w:rsidRDefault="003049E9" w:rsidP="003049E9">
      <w:pPr>
        <w:shd w:val="clear" w:color="auto" w:fill="FFFFFF"/>
        <w:spacing w:line="264" w:lineRule="auto"/>
        <w:ind w:firstLine="851"/>
        <w:jc w:val="both"/>
        <w:rPr>
          <w:color w:val="000000"/>
          <w:spacing w:val="6"/>
          <w:szCs w:val="31"/>
          <w:lang w:val="be-BY"/>
        </w:rPr>
      </w:pPr>
      <w:r w:rsidRPr="005D4DD6">
        <w:rPr>
          <w:color w:val="000000"/>
          <w:spacing w:val="6"/>
          <w:szCs w:val="31"/>
          <w:lang w:val="be-BY"/>
        </w:rPr>
        <w:t>Паняцце аб лесапажарнай стратэгіі, тактыцы і тактычных прыёмах, тэхніцы тушэння лясных пажараў. Разведка пажар</w:t>
      </w:r>
      <w:r>
        <w:rPr>
          <w:color w:val="000000"/>
          <w:spacing w:val="6"/>
          <w:szCs w:val="31"/>
          <w:lang w:val="be-BY"/>
        </w:rPr>
        <w:t>у</w:t>
      </w:r>
      <w:r w:rsidRPr="005D4DD6">
        <w:rPr>
          <w:color w:val="000000"/>
          <w:spacing w:val="6"/>
          <w:szCs w:val="31"/>
          <w:lang w:val="be-BY"/>
        </w:rPr>
        <w:t xml:space="preserve">. Тактыка і тэхніка тушэння нізавых пажараў (захлістваннем, грунтам, вадой, вогнетушыльнымі рэчывамі, з дапамогай мінералізаваных палос). Тактыка і тэхніка тушэння пажараў у гарах. Тактыка і тэхніка тушэння тарфяных пажараў. Тактыка і тэхніка тушэння буйных і плямістых лясных пажараў. Датушванне пажараў. Вартаванне гарэльнікаў. Арганізацыя аховы лясоў ад пажараў </w:t>
      </w:r>
      <w:r w:rsidR="00194367">
        <w:rPr>
          <w:color w:val="000000"/>
          <w:spacing w:val="6"/>
          <w:szCs w:val="31"/>
          <w:lang w:val="be-BY"/>
        </w:rPr>
        <w:t>на тэрыторыях, забруджаных радыё</w:t>
      </w:r>
      <w:r w:rsidRPr="005D4DD6">
        <w:rPr>
          <w:color w:val="000000"/>
          <w:spacing w:val="6"/>
          <w:szCs w:val="31"/>
          <w:lang w:val="be-BY"/>
        </w:rPr>
        <w:t>нуклідамі.</w:t>
      </w:r>
    </w:p>
    <w:p w:rsidR="003049E9" w:rsidRPr="005D4DD6" w:rsidRDefault="003049E9" w:rsidP="003049E9">
      <w:pPr>
        <w:shd w:val="clear" w:color="auto" w:fill="FFFFFF"/>
        <w:spacing w:before="120" w:after="120" w:line="264" w:lineRule="auto"/>
        <w:ind w:firstLine="6"/>
        <w:outlineLvl w:val="4"/>
        <w:rPr>
          <w:b/>
          <w:spacing w:val="6"/>
          <w:lang w:val="be-BY"/>
        </w:rPr>
      </w:pPr>
      <w:r w:rsidRPr="005D4DD6">
        <w:rPr>
          <w:b/>
          <w:color w:val="000000"/>
          <w:spacing w:val="6"/>
          <w:szCs w:val="31"/>
          <w:lang w:val="be-BY"/>
        </w:rPr>
        <w:t xml:space="preserve">8. </w:t>
      </w:r>
      <w:r>
        <w:rPr>
          <w:b/>
          <w:color w:val="000000"/>
          <w:spacing w:val="6"/>
          <w:szCs w:val="31"/>
          <w:lang w:val="be-BY"/>
        </w:rPr>
        <w:t>Ахова працы</w:t>
      </w:r>
      <w:r w:rsidRPr="005D4DD6">
        <w:rPr>
          <w:b/>
          <w:color w:val="000000"/>
          <w:spacing w:val="6"/>
          <w:szCs w:val="31"/>
          <w:lang w:val="be-BY"/>
        </w:rPr>
        <w:t xml:space="preserve"> пры ахове лясоў ад пажараў</w:t>
      </w:r>
    </w:p>
    <w:p w:rsidR="003049E9" w:rsidRPr="005D4DD6" w:rsidRDefault="003049E9" w:rsidP="003049E9">
      <w:pPr>
        <w:shd w:val="clear" w:color="auto" w:fill="FFFFFF"/>
        <w:spacing w:line="264" w:lineRule="auto"/>
        <w:ind w:firstLine="851"/>
        <w:jc w:val="both"/>
        <w:rPr>
          <w:spacing w:val="6"/>
          <w:lang w:val="be-BY"/>
        </w:rPr>
      </w:pPr>
      <w:r>
        <w:rPr>
          <w:color w:val="000000"/>
          <w:spacing w:val="6"/>
          <w:szCs w:val="31"/>
          <w:lang w:val="be-BY"/>
        </w:rPr>
        <w:lastRenderedPageBreak/>
        <w:t>Ахова працы</w:t>
      </w:r>
      <w:r w:rsidRPr="005D4DD6">
        <w:rPr>
          <w:color w:val="000000"/>
          <w:spacing w:val="6"/>
          <w:szCs w:val="31"/>
          <w:lang w:val="be-BY"/>
        </w:rPr>
        <w:t xml:space="preserve"> пры правядзенні папераджальных і абмежавальных супрацьпажарных мерапрыемстваў. </w:t>
      </w:r>
      <w:r>
        <w:rPr>
          <w:color w:val="000000"/>
          <w:spacing w:val="6"/>
          <w:szCs w:val="31"/>
          <w:lang w:val="be-BY"/>
        </w:rPr>
        <w:t>Ахова працы</w:t>
      </w:r>
      <w:r w:rsidRPr="005D4DD6">
        <w:rPr>
          <w:color w:val="000000"/>
          <w:spacing w:val="6"/>
          <w:szCs w:val="31"/>
          <w:lang w:val="be-BY"/>
        </w:rPr>
        <w:t xml:space="preserve"> пры тушэнні розных відаў лясных пажараў наземным спосабам. </w:t>
      </w:r>
      <w:r>
        <w:rPr>
          <w:color w:val="000000"/>
          <w:spacing w:val="6"/>
          <w:szCs w:val="31"/>
          <w:lang w:val="be-BY"/>
        </w:rPr>
        <w:t>Ахова працы</w:t>
      </w:r>
      <w:r w:rsidRPr="005D4DD6">
        <w:rPr>
          <w:color w:val="000000"/>
          <w:spacing w:val="6"/>
          <w:szCs w:val="31"/>
          <w:lang w:val="be-BY"/>
        </w:rPr>
        <w:t xml:space="preserve"> пры тушэнні лясных пажараў з паветра. </w:t>
      </w:r>
      <w:r>
        <w:rPr>
          <w:color w:val="000000"/>
          <w:spacing w:val="6"/>
          <w:szCs w:val="31"/>
          <w:lang w:val="be-BY"/>
        </w:rPr>
        <w:t>Ахова працы</w:t>
      </w:r>
      <w:r w:rsidRPr="005D4DD6">
        <w:rPr>
          <w:color w:val="000000"/>
          <w:spacing w:val="6"/>
          <w:szCs w:val="31"/>
          <w:lang w:val="be-BY"/>
        </w:rPr>
        <w:t xml:space="preserve"> пры тушэнні пажараў выбуховым метадам і пры выкарыстанні хімічных рэчываў. </w:t>
      </w:r>
      <w:r>
        <w:rPr>
          <w:color w:val="000000"/>
          <w:spacing w:val="6"/>
          <w:szCs w:val="31"/>
          <w:lang w:val="be-BY"/>
        </w:rPr>
        <w:t>Ахова працы</w:t>
      </w:r>
      <w:r w:rsidRPr="005D4DD6">
        <w:rPr>
          <w:color w:val="000000"/>
          <w:spacing w:val="6"/>
          <w:szCs w:val="31"/>
          <w:lang w:val="be-BY"/>
        </w:rPr>
        <w:t xml:space="preserve"> пры тушэнні ляс</w:t>
      </w:r>
      <w:r w:rsidR="00194367">
        <w:rPr>
          <w:color w:val="000000"/>
          <w:spacing w:val="6"/>
          <w:szCs w:val="31"/>
          <w:lang w:val="be-BY"/>
        </w:rPr>
        <w:t>ных пажараў на забруджаных радыё</w:t>
      </w:r>
      <w:r w:rsidRPr="005D4DD6">
        <w:rPr>
          <w:color w:val="000000"/>
          <w:spacing w:val="6"/>
          <w:szCs w:val="31"/>
          <w:lang w:val="be-BY"/>
        </w:rPr>
        <w:t>нуклідамі тэрыторыях.</w:t>
      </w:r>
    </w:p>
    <w:p w:rsidR="003049E9" w:rsidRPr="005D4DD6" w:rsidRDefault="003049E9" w:rsidP="003049E9">
      <w:pPr>
        <w:shd w:val="clear" w:color="auto" w:fill="FFFFFF"/>
        <w:spacing w:before="120" w:after="120" w:line="264" w:lineRule="auto"/>
        <w:ind w:firstLine="6"/>
        <w:outlineLvl w:val="4"/>
        <w:rPr>
          <w:b/>
          <w:spacing w:val="6"/>
          <w:lang w:val="be-BY"/>
        </w:rPr>
      </w:pPr>
      <w:r w:rsidRPr="005D4DD6">
        <w:rPr>
          <w:b/>
          <w:color w:val="000000"/>
          <w:spacing w:val="6"/>
          <w:szCs w:val="31"/>
          <w:lang w:val="be-BY"/>
        </w:rPr>
        <w:t xml:space="preserve">9. </w:t>
      </w:r>
      <w:r w:rsidR="00421120">
        <w:rPr>
          <w:b/>
          <w:color w:val="000000"/>
          <w:spacing w:val="6"/>
          <w:szCs w:val="31"/>
          <w:lang w:val="be-BY"/>
        </w:rPr>
        <w:t>Наступствы лясных пажараў</w:t>
      </w:r>
    </w:p>
    <w:p w:rsidR="003049E9" w:rsidRPr="005D4DD6" w:rsidRDefault="003049E9" w:rsidP="003049E9">
      <w:pPr>
        <w:shd w:val="clear" w:color="auto" w:fill="FFFFFF"/>
        <w:spacing w:line="264" w:lineRule="auto"/>
        <w:ind w:firstLine="851"/>
        <w:jc w:val="both"/>
        <w:rPr>
          <w:spacing w:val="6"/>
          <w:lang w:val="be-BY"/>
        </w:rPr>
      </w:pPr>
      <w:r w:rsidRPr="005D4DD6">
        <w:rPr>
          <w:color w:val="000000"/>
          <w:spacing w:val="6"/>
          <w:szCs w:val="31"/>
          <w:lang w:val="be-BY"/>
        </w:rPr>
        <w:t>Агонь як экалагічны фактар. Уплыў лясных пажараў на наглебавае покрыва. Уплыў лясных пажараў на падлесак і падрост. Уплыў лясных пажараў на фізіка-хімічныя ўласцівасці глебы. Пажараўстойлівасць і пашкоджанн</w:t>
      </w:r>
      <w:r w:rsidR="00194367">
        <w:rPr>
          <w:color w:val="000000"/>
          <w:spacing w:val="6"/>
          <w:szCs w:val="31"/>
          <w:lang w:val="be-BY"/>
        </w:rPr>
        <w:t>і</w:t>
      </w:r>
      <w:r w:rsidRPr="005D4DD6">
        <w:rPr>
          <w:color w:val="000000"/>
          <w:spacing w:val="6"/>
          <w:szCs w:val="31"/>
          <w:lang w:val="be-BY"/>
        </w:rPr>
        <w:t xml:space="preserve"> дрэў і дрэвастояў. Шкалы ацэнкі пажараўстойлівасці наса</w:t>
      </w:r>
      <w:r>
        <w:rPr>
          <w:color w:val="000000"/>
          <w:spacing w:val="6"/>
          <w:szCs w:val="31"/>
          <w:lang w:val="be-BY"/>
        </w:rPr>
        <w:t>-</w:t>
      </w:r>
      <w:r w:rsidRPr="005D4DD6">
        <w:rPr>
          <w:color w:val="000000"/>
          <w:spacing w:val="6"/>
          <w:szCs w:val="31"/>
          <w:lang w:val="be-BY"/>
        </w:rPr>
        <w:t>джэнняў. Класіфікацыя гарэльнікаў. Аднаўленне лесу і змена парод на гарэльніках. Уплыў лясных пажараў на фауну. Ліквідацыя адмоўных вынікаў лясных пажараў.</w:t>
      </w:r>
    </w:p>
    <w:p w:rsidR="003049E9" w:rsidRPr="005D4DD6" w:rsidRDefault="003049E9" w:rsidP="003049E9">
      <w:pPr>
        <w:shd w:val="clear" w:color="auto" w:fill="FFFFFF"/>
        <w:spacing w:before="120" w:after="120" w:line="264" w:lineRule="auto"/>
        <w:ind w:firstLine="6"/>
        <w:outlineLvl w:val="4"/>
        <w:rPr>
          <w:b/>
          <w:bCs/>
          <w:spacing w:val="6"/>
          <w:lang w:val="be-BY"/>
        </w:rPr>
      </w:pPr>
      <w:r w:rsidRPr="005D4DD6">
        <w:rPr>
          <w:b/>
          <w:bCs/>
          <w:color w:val="000000"/>
          <w:spacing w:val="6"/>
          <w:szCs w:val="31"/>
          <w:lang w:val="be-BY"/>
        </w:rPr>
        <w:t>10. Выкарыстанне станоўчай ролі агню ў лясной гаспадарцы</w:t>
      </w:r>
    </w:p>
    <w:p w:rsidR="003049E9" w:rsidRPr="005D4DD6" w:rsidRDefault="003049E9" w:rsidP="003049E9">
      <w:pPr>
        <w:shd w:val="clear" w:color="auto" w:fill="FFFFFF"/>
        <w:spacing w:line="264" w:lineRule="auto"/>
        <w:ind w:firstLine="851"/>
        <w:jc w:val="both"/>
        <w:rPr>
          <w:spacing w:val="6"/>
          <w:lang w:val="be-BY"/>
        </w:rPr>
      </w:pPr>
      <w:r w:rsidRPr="005D4DD6">
        <w:rPr>
          <w:color w:val="000000"/>
          <w:spacing w:val="6"/>
          <w:szCs w:val="31"/>
          <w:lang w:val="be-BY"/>
        </w:rPr>
        <w:t>Прафілактычныя выпальванні ў лясах. Ачыстка лесасек ад парубкавых астаткаў. Садзейнічанне натуральнаму аднаўленню і рэгу</w:t>
      </w:r>
      <w:r>
        <w:rPr>
          <w:color w:val="000000"/>
          <w:spacing w:val="6"/>
          <w:szCs w:val="31"/>
          <w:lang w:val="be-BY"/>
        </w:rPr>
        <w:t>-</w:t>
      </w:r>
      <w:r w:rsidRPr="005D4DD6">
        <w:rPr>
          <w:color w:val="000000"/>
          <w:spacing w:val="6"/>
          <w:szCs w:val="31"/>
          <w:lang w:val="be-BY"/>
        </w:rPr>
        <w:t>ляванне саставу дрэвастою мэтавымі выпальваннямі. Сельскагаспадарчыя выпальванні. Павышэнне прадукцыйнасці кармавых угоддзяў паляўнічай фауны, урадлівасці дзікарослых ягаднікаў і меданосаў.</w:t>
      </w:r>
    </w:p>
    <w:p w:rsidR="003049E9" w:rsidRPr="005D4DD6" w:rsidRDefault="003049E9" w:rsidP="003049E9">
      <w:pPr>
        <w:shd w:val="clear" w:color="auto" w:fill="FFFFFF"/>
        <w:spacing w:before="120" w:after="120" w:line="264" w:lineRule="auto"/>
        <w:ind w:firstLine="6"/>
        <w:outlineLvl w:val="4"/>
        <w:rPr>
          <w:b/>
          <w:spacing w:val="6"/>
          <w:lang w:val="be-BY"/>
        </w:rPr>
      </w:pPr>
      <w:r w:rsidRPr="005D4DD6">
        <w:rPr>
          <w:b/>
          <w:color w:val="000000"/>
          <w:spacing w:val="6"/>
          <w:szCs w:val="31"/>
          <w:lang w:val="be-BY"/>
        </w:rPr>
        <w:t xml:space="preserve">11. Улік і ацэнка экалагічных і эканамічных </w:t>
      </w:r>
      <w:r w:rsidRPr="005D4DD6">
        <w:rPr>
          <w:b/>
          <w:color w:val="000000"/>
          <w:spacing w:val="6"/>
          <w:szCs w:val="31"/>
          <w:lang w:val="be-BY"/>
        </w:rPr>
        <w:br/>
        <w:t>наступстваў лясных пажараў</w:t>
      </w:r>
    </w:p>
    <w:p w:rsidR="003049E9" w:rsidRPr="005D4DD6" w:rsidRDefault="003049E9" w:rsidP="003049E9">
      <w:pPr>
        <w:shd w:val="clear" w:color="auto" w:fill="FFFFFF"/>
        <w:spacing w:line="264" w:lineRule="auto"/>
        <w:ind w:firstLine="851"/>
        <w:jc w:val="both"/>
        <w:rPr>
          <w:bCs/>
          <w:color w:val="000000"/>
          <w:spacing w:val="6"/>
          <w:szCs w:val="31"/>
          <w:lang w:val="be-BY"/>
        </w:rPr>
      </w:pPr>
      <w:r w:rsidRPr="005D4DD6">
        <w:rPr>
          <w:bCs/>
          <w:color w:val="000000"/>
          <w:spacing w:val="6"/>
          <w:szCs w:val="31"/>
          <w:lang w:val="be-BY"/>
        </w:rPr>
        <w:t xml:space="preserve">Улік і статыстыка лясных пажараў. </w:t>
      </w:r>
      <w:r>
        <w:rPr>
          <w:bCs/>
          <w:color w:val="000000"/>
          <w:spacing w:val="6"/>
          <w:szCs w:val="31"/>
          <w:lang w:val="be-BY"/>
        </w:rPr>
        <w:t>В</w:t>
      </w:r>
      <w:r w:rsidRPr="005D4DD6">
        <w:rPr>
          <w:bCs/>
          <w:color w:val="000000"/>
          <w:spacing w:val="6"/>
          <w:szCs w:val="31"/>
          <w:lang w:val="be-BY"/>
        </w:rPr>
        <w:t>ызначэнне эканамічных паследстваў лясных пажараў. Ацэнка экалагічных наступстваў лясных пажараў.</w:t>
      </w:r>
    </w:p>
    <w:p w:rsidR="003049E9" w:rsidRPr="003049E9" w:rsidRDefault="00194367" w:rsidP="003049E9">
      <w:pPr>
        <w:shd w:val="clear" w:color="auto" w:fill="FFFFFF"/>
        <w:spacing w:before="120" w:after="120" w:line="264" w:lineRule="auto"/>
        <w:ind w:firstLine="6"/>
        <w:outlineLvl w:val="4"/>
        <w:rPr>
          <w:b/>
          <w:spacing w:val="6"/>
          <w:lang w:val="be-BY"/>
        </w:rPr>
      </w:pPr>
      <w:r>
        <w:rPr>
          <w:b/>
          <w:color w:val="000000"/>
          <w:spacing w:val="6"/>
          <w:szCs w:val="31"/>
          <w:lang w:val="be-BY"/>
        </w:rPr>
        <w:t>12. Асновы радыё</w:t>
      </w:r>
      <w:r w:rsidR="003049E9" w:rsidRPr="005D4DD6">
        <w:rPr>
          <w:b/>
          <w:color w:val="000000"/>
          <w:spacing w:val="6"/>
          <w:szCs w:val="31"/>
          <w:lang w:val="be-BY"/>
        </w:rPr>
        <w:t>экалогіі</w:t>
      </w:r>
    </w:p>
    <w:p w:rsidR="003049E9" w:rsidRPr="005D4DD6" w:rsidRDefault="00194367" w:rsidP="003049E9">
      <w:pPr>
        <w:shd w:val="clear" w:color="auto" w:fill="FFFFFF"/>
        <w:spacing w:line="264" w:lineRule="auto"/>
        <w:ind w:firstLine="851"/>
        <w:jc w:val="both"/>
        <w:rPr>
          <w:spacing w:val="6"/>
          <w:lang w:val="be-BY"/>
        </w:rPr>
      </w:pPr>
      <w:r>
        <w:rPr>
          <w:color w:val="000000"/>
          <w:spacing w:val="6"/>
          <w:szCs w:val="31"/>
          <w:lang w:val="be-BY"/>
        </w:rPr>
        <w:t>Прадмет і задачы радыёэкалогіі. Гісторыя лясной радыёэкалогіі. Радыё</w:t>
      </w:r>
      <w:r w:rsidR="003049E9" w:rsidRPr="005D4DD6">
        <w:rPr>
          <w:color w:val="000000"/>
          <w:spacing w:val="6"/>
          <w:szCs w:val="31"/>
          <w:lang w:val="be-BY"/>
        </w:rPr>
        <w:t>адчувальнасць відаў, тыпы іанізуючага выпраменьвання, дозы і адзінкі. Прыродны радыяцыйны фон. Тэхнагенныя крыніцы забруджвання навакольнага асяроддз</w:t>
      </w:r>
      <w:r w:rsidR="003049E9">
        <w:rPr>
          <w:color w:val="000000"/>
          <w:spacing w:val="6"/>
          <w:szCs w:val="31"/>
          <w:lang w:val="be-BY"/>
        </w:rPr>
        <w:t xml:space="preserve">я. Тыпы крыніц апраменьвання і </w:t>
      </w:r>
      <w:r w:rsidR="003049E9" w:rsidRPr="005D4DD6">
        <w:rPr>
          <w:color w:val="000000"/>
          <w:spacing w:val="6"/>
          <w:szCs w:val="31"/>
          <w:lang w:val="be-BY"/>
        </w:rPr>
        <w:t>іанізуючага выпраменьвання. Метады і прыборы дазіметрычнага кантролю.</w:t>
      </w:r>
    </w:p>
    <w:p w:rsidR="003049E9" w:rsidRPr="005D4DD6" w:rsidRDefault="003049E9" w:rsidP="003049E9">
      <w:pPr>
        <w:shd w:val="clear" w:color="auto" w:fill="FFFFFF"/>
        <w:spacing w:before="120" w:after="120" w:line="264" w:lineRule="auto"/>
        <w:ind w:firstLine="6"/>
        <w:outlineLvl w:val="4"/>
        <w:rPr>
          <w:b/>
          <w:bCs/>
          <w:spacing w:val="6"/>
          <w:lang w:val="be-BY"/>
        </w:rPr>
      </w:pPr>
      <w:r w:rsidRPr="005D4DD6">
        <w:rPr>
          <w:b/>
          <w:bCs/>
          <w:color w:val="000000"/>
          <w:spacing w:val="6"/>
          <w:szCs w:val="31"/>
          <w:lang w:val="be-BY"/>
        </w:rPr>
        <w:t xml:space="preserve">13. Уплыў іанізуючага выпраменьвання </w:t>
      </w:r>
      <w:r w:rsidRPr="005D4DD6">
        <w:rPr>
          <w:b/>
          <w:bCs/>
          <w:color w:val="000000"/>
          <w:spacing w:val="6"/>
          <w:szCs w:val="31"/>
          <w:lang w:val="be-BY"/>
        </w:rPr>
        <w:br/>
        <w:t>на лясныя біягеацэнозы</w:t>
      </w:r>
    </w:p>
    <w:p w:rsidR="003049E9" w:rsidRPr="003049E9" w:rsidRDefault="003049E9" w:rsidP="003049E9">
      <w:pPr>
        <w:pStyle w:val="a5"/>
        <w:spacing w:line="264" w:lineRule="auto"/>
        <w:ind w:firstLine="851"/>
        <w:rPr>
          <w:spacing w:val="6"/>
          <w:lang w:val="be-BY"/>
        </w:rPr>
      </w:pPr>
      <w:r w:rsidRPr="003049E9">
        <w:rPr>
          <w:spacing w:val="6"/>
          <w:lang w:val="be-BY"/>
        </w:rPr>
        <w:t xml:space="preserve">Асаблівасці лясных біягеацэнозаў як аб'екта </w:t>
      </w:r>
      <w:r w:rsidR="00194367">
        <w:rPr>
          <w:spacing w:val="6"/>
          <w:lang w:val="be-BY"/>
        </w:rPr>
        <w:t>радыяцыйнага забруджвання. Радыё</w:t>
      </w:r>
      <w:r w:rsidRPr="003049E9">
        <w:rPr>
          <w:spacing w:val="6"/>
          <w:lang w:val="be-BY"/>
        </w:rPr>
        <w:t>адчувальнасць асноўных кампанентаў лясных біягеацэнозаў. Арэальн</w:t>
      </w:r>
      <w:r w:rsidR="00194367">
        <w:rPr>
          <w:spacing w:val="6"/>
          <w:lang w:val="be-BY"/>
        </w:rPr>
        <w:t>ае і каранёвае паступленне радыё</w:t>
      </w:r>
      <w:r w:rsidRPr="003049E9">
        <w:rPr>
          <w:spacing w:val="6"/>
          <w:lang w:val="be-BY"/>
        </w:rPr>
        <w:t xml:space="preserve">нуклідаў у </w:t>
      </w:r>
      <w:r w:rsidRPr="003049E9">
        <w:rPr>
          <w:spacing w:val="6"/>
          <w:lang w:val="be-BY"/>
        </w:rPr>
        <w:lastRenderedPageBreak/>
        <w:t>расліны. Уплыў іанізуючага выпраменьвання на рэпрадукцыйную сферу фітацэнозаў. Уплыў іанізуючага выпраменьвання на жывое на</w:t>
      </w:r>
      <w:r w:rsidR="00194367">
        <w:rPr>
          <w:spacing w:val="6"/>
          <w:lang w:val="be-BY"/>
        </w:rPr>
        <w:t>глебавае покрыва. Міграцыя радыё</w:t>
      </w:r>
      <w:r w:rsidRPr="003049E9">
        <w:rPr>
          <w:spacing w:val="6"/>
          <w:lang w:val="be-BY"/>
        </w:rPr>
        <w:t>нукл</w:t>
      </w:r>
      <w:r w:rsidR="00194367">
        <w:rPr>
          <w:spacing w:val="6"/>
          <w:lang w:val="be-BY"/>
        </w:rPr>
        <w:t>ідаў у глебе. Назапашванне радыё</w:t>
      </w:r>
      <w:r w:rsidRPr="003049E9">
        <w:rPr>
          <w:spacing w:val="6"/>
          <w:lang w:val="be-BY"/>
        </w:rPr>
        <w:t>нуклідаў і ўплыў іанізуючага выпраменьвання на лясную фауну. Мадэліраванне і</w:t>
      </w:r>
      <w:r w:rsidR="00194367">
        <w:rPr>
          <w:spacing w:val="6"/>
          <w:lang w:val="be-BY"/>
        </w:rPr>
        <w:t xml:space="preserve"> прагноз пераразмеркавання радыё</w:t>
      </w:r>
      <w:r w:rsidRPr="003049E9">
        <w:rPr>
          <w:spacing w:val="6"/>
          <w:lang w:val="be-BY"/>
        </w:rPr>
        <w:t>нуклідаў у лясных біягеацэнозах.</w:t>
      </w:r>
    </w:p>
    <w:p w:rsidR="003049E9" w:rsidRPr="005D4DD6" w:rsidRDefault="003049E9" w:rsidP="003049E9">
      <w:pPr>
        <w:shd w:val="clear" w:color="auto" w:fill="FFFFFF"/>
        <w:tabs>
          <w:tab w:val="left" w:pos="1747"/>
        </w:tabs>
        <w:spacing w:before="120" w:after="120" w:line="264" w:lineRule="auto"/>
        <w:ind w:firstLine="6"/>
        <w:outlineLvl w:val="4"/>
        <w:rPr>
          <w:b/>
          <w:bCs/>
          <w:spacing w:val="6"/>
          <w:lang w:val="be-BY"/>
        </w:rPr>
      </w:pPr>
      <w:r w:rsidRPr="005D4DD6">
        <w:rPr>
          <w:b/>
          <w:bCs/>
          <w:color w:val="000000"/>
          <w:spacing w:val="6"/>
          <w:szCs w:val="31"/>
          <w:lang w:val="be-BY"/>
        </w:rPr>
        <w:t>14. Вядзенне лясной гаспадаркі ва ўмовах</w:t>
      </w:r>
      <w:r w:rsidRPr="005D4DD6">
        <w:rPr>
          <w:b/>
          <w:bCs/>
          <w:color w:val="000000"/>
          <w:spacing w:val="6"/>
          <w:szCs w:val="31"/>
          <w:lang w:val="be-BY"/>
        </w:rPr>
        <w:br/>
        <w:t>радыяцыйнага забруджвання</w:t>
      </w:r>
    </w:p>
    <w:p w:rsidR="003049E9" w:rsidRPr="005D4DD6" w:rsidRDefault="003049E9" w:rsidP="003049E9">
      <w:pPr>
        <w:shd w:val="clear" w:color="auto" w:fill="FFFFFF"/>
        <w:spacing w:line="264" w:lineRule="auto"/>
        <w:ind w:firstLine="851"/>
        <w:jc w:val="both"/>
        <w:rPr>
          <w:spacing w:val="6"/>
          <w:lang w:val="be-BY"/>
        </w:rPr>
      </w:pPr>
      <w:r w:rsidRPr="005D4DD6">
        <w:rPr>
          <w:color w:val="000000"/>
          <w:spacing w:val="6"/>
          <w:szCs w:val="31"/>
          <w:lang w:val="be-BY"/>
        </w:rPr>
        <w:t>Занальнае раян</w:t>
      </w:r>
      <w:r>
        <w:rPr>
          <w:color w:val="000000"/>
          <w:spacing w:val="6"/>
          <w:szCs w:val="31"/>
          <w:lang w:val="be-BY"/>
        </w:rPr>
        <w:t>а</w:t>
      </w:r>
      <w:r w:rsidRPr="005D4DD6">
        <w:rPr>
          <w:color w:val="000000"/>
          <w:spacing w:val="6"/>
          <w:szCs w:val="31"/>
          <w:lang w:val="be-BY"/>
        </w:rPr>
        <w:t xml:space="preserve">ванне забруджаных лясоў і рэгламентацыя вядзення лясной гаспадаркі. Галоўнае і прамежкавае карыстанне лесам. Спадарожнае і пабочнае карыстанне лесам. Лесааднаўленне і лесаразвядзенне. Ахова лясоў ад пажараў. Ахова лясоў ад шкоднікаў і </w:t>
      </w:r>
      <w:r w:rsidRPr="00A327B5">
        <w:rPr>
          <w:color w:val="000000"/>
          <w:spacing w:val="6"/>
          <w:szCs w:val="31"/>
          <w:lang w:val="be-BY"/>
        </w:rPr>
        <w:t xml:space="preserve">хвароб. </w:t>
      </w:r>
      <w:r>
        <w:rPr>
          <w:color w:val="000000"/>
          <w:spacing w:val="6"/>
          <w:szCs w:val="31"/>
          <w:lang w:val="be-BY"/>
        </w:rPr>
        <w:t>Асаблівасці в</w:t>
      </w:r>
      <w:r w:rsidRPr="00A327B5">
        <w:rPr>
          <w:color w:val="000000"/>
          <w:spacing w:val="6"/>
          <w:szCs w:val="31"/>
          <w:lang w:val="be-BY"/>
        </w:rPr>
        <w:t>ядзенн</w:t>
      </w:r>
      <w:r>
        <w:rPr>
          <w:color w:val="000000"/>
          <w:spacing w:val="6"/>
          <w:szCs w:val="31"/>
          <w:lang w:val="be-BY"/>
        </w:rPr>
        <w:t>я</w:t>
      </w:r>
      <w:r w:rsidRPr="00A327B5">
        <w:rPr>
          <w:color w:val="000000"/>
          <w:spacing w:val="6"/>
          <w:szCs w:val="31"/>
          <w:lang w:val="be-BY"/>
        </w:rPr>
        <w:t xml:space="preserve"> паляўнічай гаспадаркі ў забруджаных угоддзях. Вядзенне</w:t>
      </w:r>
      <w:r w:rsidRPr="005D4DD6">
        <w:rPr>
          <w:color w:val="000000"/>
          <w:spacing w:val="6"/>
          <w:szCs w:val="31"/>
          <w:lang w:val="be-BY"/>
        </w:rPr>
        <w:t xml:space="preserve"> сельскай гаспадаркі ва ўмовах радыяцыйнага забруд</w:t>
      </w:r>
      <w:r w:rsidR="00194367">
        <w:rPr>
          <w:color w:val="000000"/>
          <w:spacing w:val="6"/>
          <w:szCs w:val="31"/>
          <w:lang w:val="be-BY"/>
        </w:rPr>
        <w:t>жвання. Зніжэнне ўтрымання радыё</w:t>
      </w:r>
      <w:r w:rsidRPr="005D4DD6">
        <w:rPr>
          <w:color w:val="000000"/>
          <w:spacing w:val="6"/>
          <w:szCs w:val="31"/>
          <w:lang w:val="be-BY"/>
        </w:rPr>
        <w:t xml:space="preserve">нуклідаў у лясной і сельскагападарчай прадукцыі. </w:t>
      </w:r>
      <w:r>
        <w:rPr>
          <w:color w:val="000000"/>
          <w:spacing w:val="6"/>
          <w:szCs w:val="31"/>
          <w:lang w:val="be-BY"/>
        </w:rPr>
        <w:t>Ахова працы</w:t>
      </w:r>
      <w:r w:rsidRPr="005D4DD6">
        <w:rPr>
          <w:color w:val="000000"/>
          <w:spacing w:val="6"/>
          <w:szCs w:val="31"/>
          <w:lang w:val="be-BY"/>
        </w:rPr>
        <w:t xml:space="preserve"> пры правядзенні высечак і тушэнні пажараў.</w:t>
      </w:r>
    </w:p>
    <w:p w:rsidR="003049E9" w:rsidRPr="005D4DD6" w:rsidRDefault="003049E9" w:rsidP="003049E9">
      <w:pPr>
        <w:shd w:val="clear" w:color="auto" w:fill="FFFFFF"/>
        <w:spacing w:before="120" w:after="120" w:line="264" w:lineRule="auto"/>
        <w:ind w:firstLine="6"/>
        <w:outlineLvl w:val="4"/>
        <w:rPr>
          <w:b/>
          <w:spacing w:val="6"/>
          <w:lang w:val="be-BY"/>
        </w:rPr>
      </w:pPr>
      <w:r w:rsidRPr="005D4DD6">
        <w:rPr>
          <w:b/>
          <w:color w:val="000000"/>
          <w:spacing w:val="6"/>
          <w:szCs w:val="31"/>
          <w:lang w:val="be-BY"/>
        </w:rPr>
        <w:t>15. Мерапрыемствы па ахове працы, забеспячэнні радыяцыйнай</w:t>
      </w:r>
      <w:r w:rsidRPr="005D4DD6">
        <w:rPr>
          <w:b/>
          <w:color w:val="000000"/>
          <w:spacing w:val="6"/>
          <w:szCs w:val="31"/>
          <w:lang w:val="be-BY"/>
        </w:rPr>
        <w:br/>
        <w:t>бяспекі і кантрол</w:t>
      </w:r>
      <w:r>
        <w:rPr>
          <w:b/>
          <w:color w:val="000000"/>
          <w:spacing w:val="6"/>
          <w:szCs w:val="31"/>
          <w:lang w:val="be-BY"/>
        </w:rPr>
        <w:t>і</w:t>
      </w:r>
      <w:r w:rsidRPr="005D4DD6">
        <w:rPr>
          <w:b/>
          <w:color w:val="000000"/>
          <w:spacing w:val="6"/>
          <w:szCs w:val="31"/>
          <w:lang w:val="be-BY"/>
        </w:rPr>
        <w:t xml:space="preserve"> на прадпрыемствах лясной гаспадаркі</w:t>
      </w:r>
    </w:p>
    <w:p w:rsidR="006923E7" w:rsidRDefault="003049E9" w:rsidP="0056040D">
      <w:pPr>
        <w:shd w:val="clear" w:color="auto" w:fill="FFFFFF"/>
        <w:spacing w:line="264" w:lineRule="auto"/>
        <w:ind w:firstLine="851"/>
        <w:jc w:val="both"/>
        <w:rPr>
          <w:color w:val="000000"/>
          <w:spacing w:val="6"/>
          <w:szCs w:val="31"/>
          <w:lang w:val="be-BY"/>
        </w:rPr>
      </w:pPr>
      <w:r w:rsidRPr="005D4DD6">
        <w:rPr>
          <w:color w:val="000000"/>
          <w:spacing w:val="6"/>
          <w:szCs w:val="31"/>
          <w:lang w:val="be-BY"/>
        </w:rPr>
        <w:t>Нормы радыяцыйнай бяспекі. Патрабаванні да арганізацыі работ на забруджаных рады</w:t>
      </w:r>
      <w:r w:rsidR="00194367">
        <w:rPr>
          <w:color w:val="000000"/>
          <w:spacing w:val="6"/>
          <w:szCs w:val="31"/>
          <w:lang w:val="be-BY"/>
        </w:rPr>
        <w:t>ё</w:t>
      </w:r>
      <w:r w:rsidRPr="005D4DD6">
        <w:rPr>
          <w:color w:val="000000"/>
          <w:spacing w:val="6"/>
          <w:szCs w:val="31"/>
          <w:lang w:val="be-BY"/>
        </w:rPr>
        <w:t xml:space="preserve">нуклідамі тэрыторыях. Санітарна-гігіенічныя патрабаванні да машын, механізмаў і транспартных сродкаў. Арганізацыя радыяцыйнага кантролю на прадпрыемствах лясной гаспадаркі. Радыяцыйны маніторынг. </w:t>
      </w:r>
      <w:r>
        <w:rPr>
          <w:color w:val="000000"/>
          <w:spacing w:val="6"/>
          <w:szCs w:val="31"/>
          <w:lang w:val="be-BY"/>
        </w:rPr>
        <w:t>Ахова працы</w:t>
      </w:r>
      <w:r w:rsidRPr="005D4DD6">
        <w:rPr>
          <w:color w:val="000000"/>
          <w:spacing w:val="6"/>
          <w:szCs w:val="31"/>
          <w:lang w:val="be-BY"/>
        </w:rPr>
        <w:t>. Выкарыстанне іанізуючага выпраменьвання</w:t>
      </w:r>
      <w:r>
        <w:rPr>
          <w:color w:val="000000"/>
          <w:spacing w:val="6"/>
          <w:szCs w:val="31"/>
          <w:lang w:val="be-BY"/>
        </w:rPr>
        <w:t xml:space="preserve"> </w:t>
      </w:r>
      <w:r w:rsidRPr="005D4DD6">
        <w:rPr>
          <w:color w:val="000000"/>
          <w:spacing w:val="6"/>
          <w:szCs w:val="31"/>
          <w:lang w:val="be-BY"/>
        </w:rPr>
        <w:t>і</w:t>
      </w:r>
      <w:r>
        <w:rPr>
          <w:color w:val="000000"/>
          <w:spacing w:val="6"/>
          <w:szCs w:val="31"/>
          <w:lang w:val="be-BY"/>
        </w:rPr>
        <w:t xml:space="preserve"> </w:t>
      </w:r>
      <w:r w:rsidRPr="005D4DD6">
        <w:rPr>
          <w:color w:val="000000"/>
          <w:spacing w:val="6"/>
          <w:szCs w:val="31"/>
          <w:lang w:val="be-BY"/>
        </w:rPr>
        <w:t xml:space="preserve">ізатопных індыкатараў </w:t>
      </w:r>
      <w:r>
        <w:rPr>
          <w:color w:val="000000"/>
          <w:spacing w:val="6"/>
          <w:szCs w:val="31"/>
          <w:lang w:val="be-BY"/>
        </w:rPr>
        <w:t>у</w:t>
      </w:r>
      <w:r w:rsidRPr="005D4DD6">
        <w:rPr>
          <w:color w:val="000000"/>
          <w:spacing w:val="6"/>
          <w:szCs w:val="31"/>
          <w:lang w:val="be-BY"/>
        </w:rPr>
        <w:t xml:space="preserve"> лясной і сельскай гаспадарцы.</w:t>
      </w:r>
    </w:p>
    <w:p w:rsidR="005419B2" w:rsidRDefault="005419B2" w:rsidP="0056040D">
      <w:pPr>
        <w:shd w:val="clear" w:color="auto" w:fill="FFFFFF"/>
        <w:spacing w:line="264" w:lineRule="auto"/>
        <w:ind w:firstLine="851"/>
        <w:jc w:val="both"/>
        <w:rPr>
          <w:color w:val="000000"/>
          <w:spacing w:val="6"/>
          <w:szCs w:val="31"/>
          <w:lang w:val="be-BY"/>
        </w:rPr>
      </w:pPr>
    </w:p>
    <w:p w:rsidR="005419B2" w:rsidRDefault="005419B2">
      <w:pPr>
        <w:rPr>
          <w:color w:val="000000"/>
          <w:spacing w:val="6"/>
          <w:szCs w:val="31"/>
          <w:lang w:val="be-BY"/>
        </w:rPr>
      </w:pPr>
      <w:r>
        <w:rPr>
          <w:color w:val="000000"/>
          <w:spacing w:val="6"/>
          <w:szCs w:val="31"/>
          <w:lang w:val="be-BY"/>
        </w:rPr>
        <w:br w:type="page"/>
      </w:r>
    </w:p>
    <w:p w:rsidR="007666A1" w:rsidRDefault="007666A1" w:rsidP="007666A1">
      <w:pPr>
        <w:pStyle w:val="a5"/>
        <w:widowControl w:val="0"/>
        <w:rPr>
          <w:rFonts w:eastAsia="Calibri"/>
          <w:b/>
          <w:lang w:val="be-BY"/>
        </w:rPr>
      </w:pPr>
      <w:r>
        <w:rPr>
          <w:rFonts w:eastAsia="Calibri"/>
          <w:b/>
          <w:lang w:val="be-BY"/>
        </w:rPr>
        <w:lastRenderedPageBreak/>
        <w:t>ІНФАРМАЦЫЙНА-МЕТАДЫЧНАЯ ЧАСТКА</w:t>
      </w:r>
    </w:p>
    <w:p w:rsidR="004F05F6" w:rsidRPr="006923E7" w:rsidRDefault="004F05F6" w:rsidP="004F05F6">
      <w:pPr>
        <w:pStyle w:val="3"/>
        <w:keepNext w:val="0"/>
        <w:spacing w:before="180" w:line="264" w:lineRule="auto"/>
        <w:rPr>
          <w:rFonts w:ascii="Times New Roman" w:hAnsi="Times New Roman" w:cs="Times New Roman"/>
          <w:bCs w:val="0"/>
          <w:color w:val="auto"/>
        </w:rPr>
      </w:pPr>
      <w:r>
        <w:rPr>
          <w:rFonts w:ascii="Times New Roman" w:hAnsi="Times New Roman" w:cs="Times New Roman"/>
          <w:bCs w:val="0"/>
          <w:color w:val="auto"/>
          <w:lang w:val="be-BY"/>
        </w:rPr>
        <w:t>Р</w:t>
      </w:r>
      <w:proofErr w:type="spellStart"/>
      <w:r w:rsidRPr="006923E7">
        <w:rPr>
          <w:rFonts w:ascii="Times New Roman" w:hAnsi="Times New Roman" w:cs="Times New Roman"/>
          <w:bCs w:val="0"/>
          <w:color w:val="auto"/>
        </w:rPr>
        <w:t>экамендуемая</w:t>
      </w:r>
      <w:proofErr w:type="spellEnd"/>
      <w:r w:rsidRPr="006923E7">
        <w:rPr>
          <w:rFonts w:ascii="Times New Roman" w:hAnsi="Times New Roman" w:cs="Times New Roman"/>
          <w:bCs w:val="0"/>
          <w:color w:val="auto"/>
        </w:rPr>
        <w:t xml:space="preserve"> </w:t>
      </w:r>
      <w:proofErr w:type="spellStart"/>
      <w:r w:rsidRPr="006923E7">
        <w:rPr>
          <w:rFonts w:ascii="Times New Roman" w:hAnsi="Times New Roman" w:cs="Times New Roman"/>
          <w:bCs w:val="0"/>
          <w:color w:val="auto"/>
        </w:rPr>
        <w:t>літаратура</w:t>
      </w:r>
      <w:proofErr w:type="spellEnd"/>
    </w:p>
    <w:p w:rsidR="004F05F6" w:rsidRPr="004F05F6" w:rsidRDefault="004F05F6" w:rsidP="004F05F6">
      <w:pPr>
        <w:shd w:val="clear" w:color="auto" w:fill="FFFFFF"/>
        <w:spacing w:before="120" w:after="120" w:line="264" w:lineRule="auto"/>
        <w:ind w:hanging="595"/>
        <w:rPr>
          <w:i/>
          <w:lang w:val="be-BY"/>
        </w:rPr>
      </w:pPr>
      <w:r w:rsidRPr="004F05F6">
        <w:rPr>
          <w:i/>
          <w:lang w:val="be-BY"/>
        </w:rPr>
        <w:t>Асноўная</w:t>
      </w:r>
    </w:p>
    <w:p w:rsidR="004F05F6" w:rsidRDefault="004F05F6" w:rsidP="004F05F6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</w:pPr>
      <w:r>
        <w:rPr>
          <w:lang w:val="be-BY"/>
        </w:rPr>
        <w:t xml:space="preserve">1. </w:t>
      </w:r>
      <w:r>
        <w:t xml:space="preserve">Касперов Г.И., </w:t>
      </w:r>
      <w:proofErr w:type="spellStart"/>
      <w:r>
        <w:t>Климчик</w:t>
      </w:r>
      <w:proofErr w:type="spellEnd"/>
      <w:r>
        <w:t xml:space="preserve"> Г.Я., </w:t>
      </w:r>
      <w:proofErr w:type="spellStart"/>
      <w:r>
        <w:t>Булва</w:t>
      </w:r>
      <w:proofErr w:type="spellEnd"/>
      <w:r>
        <w:t xml:space="preserve"> А.Д. Профилактика и тушение пожаров: производственно-практическое издание. – Минс</w:t>
      </w:r>
      <w:r w:rsidR="00194367">
        <w:t>к: Лесное и охотничье хозяйство</w:t>
      </w:r>
      <w:r w:rsidR="00194367">
        <w:rPr>
          <w:lang w:val="be-BY"/>
        </w:rPr>
        <w:t>,</w:t>
      </w:r>
      <w:r>
        <w:t xml:space="preserve"> 2011.–72 </w:t>
      </w:r>
      <w:proofErr w:type="gramStart"/>
      <w:r>
        <w:t>с</w:t>
      </w:r>
      <w:proofErr w:type="gramEnd"/>
      <w:r>
        <w:t>.</w:t>
      </w:r>
    </w:p>
    <w:p w:rsidR="004F05F6" w:rsidRDefault="004F05F6" w:rsidP="004F05F6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</w:pPr>
      <w:r>
        <w:rPr>
          <w:lang w:val="be-BY"/>
        </w:rPr>
        <w:t xml:space="preserve">2. </w:t>
      </w:r>
      <w:proofErr w:type="spellStart"/>
      <w:r>
        <w:t>Усеня</w:t>
      </w:r>
      <w:proofErr w:type="spellEnd"/>
      <w:r>
        <w:t xml:space="preserve"> В.В., </w:t>
      </w:r>
      <w:proofErr w:type="spellStart"/>
      <w:r>
        <w:t>Коткова</w:t>
      </w:r>
      <w:proofErr w:type="spellEnd"/>
      <w:r>
        <w:t xml:space="preserve"> Е.Н., </w:t>
      </w:r>
      <w:proofErr w:type="spellStart"/>
      <w:r>
        <w:t>Ульдинович</w:t>
      </w:r>
      <w:proofErr w:type="spellEnd"/>
      <w:r>
        <w:t xml:space="preserve"> С.В. Лесная пирология: Учебное пособие. – Гомель: ГНУ им. Ф.Скорины, 2011.–264 </w:t>
      </w:r>
      <w:proofErr w:type="gramStart"/>
      <w:r>
        <w:t>с</w:t>
      </w:r>
      <w:proofErr w:type="gramEnd"/>
      <w:r>
        <w:t>.</w:t>
      </w:r>
    </w:p>
    <w:p w:rsidR="004F05F6" w:rsidRPr="006F6621" w:rsidRDefault="004F05F6" w:rsidP="004F05F6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</w:pPr>
      <w:r>
        <w:rPr>
          <w:lang w:val="be-BY"/>
        </w:rPr>
        <w:t xml:space="preserve">3. </w:t>
      </w:r>
      <w:proofErr w:type="spellStart"/>
      <w:r>
        <w:t>Ласута</w:t>
      </w:r>
      <w:proofErr w:type="spellEnd"/>
      <w:r>
        <w:t xml:space="preserve"> Г.Ф., Врублевский А.В., </w:t>
      </w:r>
      <w:proofErr w:type="spellStart"/>
      <w:r>
        <w:t>Булва</w:t>
      </w:r>
      <w:proofErr w:type="spellEnd"/>
      <w:r>
        <w:t xml:space="preserve"> А.Д. Организация и тактика тушения лесных и торфяных пожаров. Учеб</w:t>
      </w:r>
      <w:r w:rsidR="00194367">
        <w:t xml:space="preserve">ное пособие. – Минск: </w:t>
      </w:r>
      <w:proofErr w:type="spellStart"/>
      <w:r w:rsidR="00194367">
        <w:t>РЦСиЭ</w:t>
      </w:r>
      <w:proofErr w:type="spellEnd"/>
      <w:r w:rsidR="00194367">
        <w:t xml:space="preserve"> МЧС</w:t>
      </w:r>
      <w:r w:rsidR="00194367">
        <w:rPr>
          <w:lang w:val="be-BY"/>
        </w:rPr>
        <w:t>,</w:t>
      </w:r>
      <w:r>
        <w:t xml:space="preserve"> 2011 – 287 </w:t>
      </w:r>
      <w:proofErr w:type="gramStart"/>
      <w:r>
        <w:t>с</w:t>
      </w:r>
      <w:proofErr w:type="gramEnd"/>
      <w:r>
        <w:t>.</w:t>
      </w:r>
    </w:p>
    <w:p w:rsidR="004F05F6" w:rsidRDefault="004F05F6" w:rsidP="004F05F6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lang w:val="be-BY"/>
        </w:rPr>
      </w:pPr>
      <w:r>
        <w:rPr>
          <w:lang w:val="be-BY"/>
        </w:rPr>
        <w:t xml:space="preserve">4. </w:t>
      </w:r>
      <w:r w:rsidRPr="006923E7">
        <w:rPr>
          <w:lang w:val="be-BY"/>
        </w:rPr>
        <w:t>Рыхтэр І.Э. Лясная піралогія з асновамі радыеэкалогіі. Вучэбны дапаможнік – Мн.: БДТУ</w:t>
      </w:r>
      <w:r w:rsidR="00194367">
        <w:rPr>
          <w:lang w:val="be-BY"/>
        </w:rPr>
        <w:t>, 2006 – 396 с.</w:t>
      </w:r>
    </w:p>
    <w:p w:rsidR="004F05F6" w:rsidRDefault="004F05F6" w:rsidP="004F05F6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lang w:val="be-BY"/>
        </w:rPr>
      </w:pPr>
      <w:r>
        <w:rPr>
          <w:lang w:val="be-BY"/>
        </w:rPr>
        <w:t>5. Рыхтэр І.Э. Лясная піралогія з асновамі радыеэкалогіі. Лабарато</w:t>
      </w:r>
      <w:r w:rsidR="00194367">
        <w:rPr>
          <w:lang w:val="be-BY"/>
        </w:rPr>
        <w:t>рны практыкум – Мн.: БДТУ, 2000</w:t>
      </w:r>
      <w:r w:rsidR="00FE6FEB">
        <w:rPr>
          <w:lang w:val="be-BY"/>
        </w:rPr>
        <w:t xml:space="preserve"> </w:t>
      </w:r>
      <w:r w:rsidR="00194367">
        <w:rPr>
          <w:lang w:val="be-BY"/>
        </w:rPr>
        <w:t xml:space="preserve">– </w:t>
      </w:r>
      <w:r w:rsidR="00FE6FEB">
        <w:rPr>
          <w:lang w:val="be-BY"/>
        </w:rPr>
        <w:t>68 с.</w:t>
      </w:r>
    </w:p>
    <w:p w:rsidR="004F05F6" w:rsidRPr="004F05F6" w:rsidRDefault="004F05F6" w:rsidP="004F05F6">
      <w:pPr>
        <w:pStyle w:val="1"/>
        <w:keepNext w:val="0"/>
        <w:spacing w:before="180" w:after="120" w:line="264" w:lineRule="auto"/>
        <w:rPr>
          <w:rFonts w:ascii="Times New Roman" w:hAnsi="Times New Roman" w:cs="Times New Roman"/>
          <w:b w:val="0"/>
          <w:i/>
          <w:color w:val="auto"/>
          <w:lang w:val="be-BY"/>
        </w:rPr>
      </w:pPr>
      <w:r w:rsidRPr="004F05F6">
        <w:rPr>
          <w:rFonts w:ascii="Times New Roman" w:hAnsi="Times New Roman" w:cs="Times New Roman"/>
          <w:b w:val="0"/>
          <w:i/>
          <w:color w:val="auto"/>
          <w:lang w:val="be-BY"/>
        </w:rPr>
        <w:t>Дадатковая</w:t>
      </w:r>
    </w:p>
    <w:p w:rsidR="004F05F6" w:rsidRPr="006F6621" w:rsidRDefault="004F05F6" w:rsidP="004F05F6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567"/>
        <w:jc w:val="both"/>
        <w:rPr>
          <w:lang w:val="be-BY"/>
        </w:rPr>
      </w:pPr>
      <w:r>
        <w:rPr>
          <w:lang w:val="be-BY"/>
        </w:rPr>
        <w:t xml:space="preserve">6. </w:t>
      </w:r>
      <w:r w:rsidRPr="006923E7">
        <w:rPr>
          <w:lang w:val="be-BY"/>
        </w:rPr>
        <w:t>Рыхтэр І.Э. Лясная піралогія з асновамі радыеэкалогіі. Вучэбны дапаможнік – Мн.: БДТУ</w:t>
      </w:r>
      <w:r w:rsidR="00194367">
        <w:rPr>
          <w:lang w:val="be-BY"/>
        </w:rPr>
        <w:t xml:space="preserve">, 1996 – </w:t>
      </w:r>
    </w:p>
    <w:p w:rsidR="004F05F6" w:rsidRPr="006923E7" w:rsidRDefault="004F05F6" w:rsidP="004F05F6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567"/>
        <w:jc w:val="both"/>
      </w:pPr>
      <w:r>
        <w:rPr>
          <w:lang w:val="be-BY"/>
        </w:rPr>
        <w:t xml:space="preserve">7. </w:t>
      </w:r>
      <w:r w:rsidRPr="006923E7">
        <w:rPr>
          <w:lang w:val="be-BY"/>
        </w:rPr>
        <w:t>Усеня В.В. Лесные пожары, последствия и борьба с ними. – Гомель</w:t>
      </w:r>
      <w:r w:rsidR="00194367">
        <w:rPr>
          <w:lang w:val="be-BY"/>
        </w:rPr>
        <w:t xml:space="preserve">, 2002 – </w:t>
      </w:r>
      <w:r w:rsidR="00FE6FEB">
        <w:rPr>
          <w:lang w:val="be-BY"/>
        </w:rPr>
        <w:t>206 с.</w:t>
      </w:r>
    </w:p>
    <w:p w:rsidR="004F05F6" w:rsidRPr="00FE6FEB" w:rsidRDefault="004F05F6" w:rsidP="004F05F6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567"/>
        <w:jc w:val="both"/>
        <w:rPr>
          <w:lang w:val="be-BY"/>
        </w:rPr>
      </w:pPr>
      <w:r>
        <w:rPr>
          <w:lang w:val="be-BY"/>
        </w:rPr>
        <w:t xml:space="preserve">8. </w:t>
      </w:r>
      <w:r w:rsidRPr="006923E7">
        <w:t>Ипатьев В.А и др. Лес, человек, Чернобыль. Лесные экосистемы после аварии на Чернобыльской АЭС: состояние, прогноз, реакция населения, пу</w:t>
      </w:r>
      <w:r w:rsidR="00FE6FEB">
        <w:t xml:space="preserve">ти реабилитации. – Гомель, 1999 – 454 </w:t>
      </w:r>
      <w:proofErr w:type="gramStart"/>
      <w:r w:rsidR="00FE6FEB">
        <w:t>с</w:t>
      </w:r>
      <w:proofErr w:type="gramEnd"/>
      <w:r w:rsidR="00FE6FEB">
        <w:t>.</w:t>
      </w:r>
    </w:p>
    <w:p w:rsidR="004F05F6" w:rsidRPr="001B3B84" w:rsidRDefault="004F05F6" w:rsidP="004F05F6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spacing w:line="264" w:lineRule="auto"/>
        <w:ind w:firstLine="567"/>
        <w:jc w:val="both"/>
        <w:rPr>
          <w:lang w:val="be-BY"/>
        </w:rPr>
      </w:pPr>
      <w:r>
        <w:rPr>
          <w:lang w:val="be-BY"/>
        </w:rPr>
        <w:t xml:space="preserve">9. </w:t>
      </w:r>
      <w:r w:rsidRPr="006923E7">
        <w:t xml:space="preserve">Парфёнов В.И. и др. Радиационное загрязнение растительности Беларуси. – </w:t>
      </w:r>
      <w:r w:rsidR="00194367">
        <w:t>Мн.</w:t>
      </w:r>
      <w:r w:rsidR="00194367">
        <w:rPr>
          <w:lang w:val="be-BY"/>
        </w:rPr>
        <w:t xml:space="preserve">, </w:t>
      </w:r>
      <w:r w:rsidR="001B3B84">
        <w:t>1995</w:t>
      </w:r>
      <w:r w:rsidR="001B3B84">
        <w:rPr>
          <w:lang w:val="be-BY"/>
        </w:rPr>
        <w:t xml:space="preserve"> – 582 с.</w:t>
      </w:r>
    </w:p>
    <w:p w:rsidR="004F05F6" w:rsidRPr="001B3B84" w:rsidRDefault="004F05F6" w:rsidP="004F05F6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spacing w:line="264" w:lineRule="auto"/>
        <w:ind w:firstLine="567"/>
        <w:jc w:val="both"/>
        <w:rPr>
          <w:lang w:val="be-BY"/>
        </w:rPr>
      </w:pPr>
      <w:r>
        <w:rPr>
          <w:lang w:val="be-BY"/>
        </w:rPr>
        <w:t xml:space="preserve">10. </w:t>
      </w:r>
      <w:r w:rsidRPr="006923E7">
        <w:t>Сельскохозяйст</w:t>
      </w:r>
      <w:r w:rsidR="001B3B84">
        <w:t>венная радиоэкология. – М, 199</w:t>
      </w:r>
      <w:r w:rsidR="001B3B84">
        <w:rPr>
          <w:lang w:val="be-BY"/>
        </w:rPr>
        <w:t>1 – 398 с.</w:t>
      </w:r>
    </w:p>
    <w:p w:rsidR="004F05F6" w:rsidRPr="001B3B84" w:rsidRDefault="004F05F6" w:rsidP="004F05F6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spacing w:line="264" w:lineRule="auto"/>
        <w:ind w:firstLine="567"/>
        <w:jc w:val="both"/>
        <w:rPr>
          <w:lang w:val="be-BY"/>
        </w:rPr>
      </w:pPr>
      <w:r>
        <w:rPr>
          <w:lang w:val="be-BY"/>
        </w:rPr>
        <w:t xml:space="preserve">11. </w:t>
      </w:r>
      <w:proofErr w:type="spellStart"/>
      <w:r w:rsidRPr="006923E7">
        <w:t>Бударков</w:t>
      </w:r>
      <w:proofErr w:type="spellEnd"/>
      <w:r w:rsidRPr="006923E7">
        <w:t xml:space="preserve"> В.А. и др. Радиобиол</w:t>
      </w:r>
      <w:r w:rsidR="001B3B84">
        <w:t>огический справочник. Мн.: 1992</w:t>
      </w:r>
      <w:r w:rsidR="001B3B84">
        <w:rPr>
          <w:lang w:val="be-BY"/>
        </w:rPr>
        <w:t xml:space="preserve"> – 336 с.</w:t>
      </w:r>
    </w:p>
    <w:p w:rsidR="004F05F6" w:rsidRPr="001B3B84" w:rsidRDefault="004F05F6" w:rsidP="004F05F6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spacing w:line="264" w:lineRule="auto"/>
        <w:ind w:firstLine="567"/>
        <w:jc w:val="both"/>
        <w:rPr>
          <w:lang w:val="be-BY"/>
        </w:rPr>
      </w:pPr>
      <w:r>
        <w:rPr>
          <w:lang w:val="be-BY"/>
        </w:rPr>
        <w:t xml:space="preserve">12. </w:t>
      </w:r>
      <w:proofErr w:type="spellStart"/>
      <w:r w:rsidRPr="006923E7">
        <w:t>Аненков</w:t>
      </w:r>
      <w:proofErr w:type="spellEnd"/>
      <w:r w:rsidRPr="006923E7">
        <w:t xml:space="preserve"> Б.Н., Юдинцева Б.В. Основы сельскохозяй</w:t>
      </w:r>
      <w:r w:rsidR="001B3B84">
        <w:t>ственной радиологии. – М., 1991</w:t>
      </w:r>
      <w:r w:rsidR="001B3B84">
        <w:rPr>
          <w:lang w:val="be-BY"/>
        </w:rPr>
        <w:t xml:space="preserve"> – 396 с.</w:t>
      </w:r>
    </w:p>
    <w:p w:rsidR="004F05F6" w:rsidRPr="001B3B84" w:rsidRDefault="004F05F6" w:rsidP="004F05F6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spacing w:line="264" w:lineRule="auto"/>
        <w:ind w:firstLine="567"/>
        <w:jc w:val="both"/>
        <w:rPr>
          <w:lang w:val="be-BY"/>
        </w:rPr>
      </w:pPr>
      <w:r>
        <w:rPr>
          <w:lang w:val="be-BY"/>
        </w:rPr>
        <w:t xml:space="preserve">13. </w:t>
      </w:r>
      <w:r w:rsidRPr="006923E7">
        <w:t>Руководство по ведению лесного хозяйства в зонах радиаци</w:t>
      </w:r>
      <w:r w:rsidR="001B3B84">
        <w:t>онного загрязнения. – Мн.: 1998</w:t>
      </w:r>
      <w:r w:rsidR="001B3B84">
        <w:rPr>
          <w:lang w:val="be-BY"/>
        </w:rPr>
        <w:t xml:space="preserve"> – 112 с.</w:t>
      </w:r>
    </w:p>
    <w:p w:rsidR="004F05F6" w:rsidRPr="001B3B84" w:rsidRDefault="004F05F6" w:rsidP="004F05F6">
      <w:pPr>
        <w:shd w:val="clear" w:color="auto" w:fill="FFFFFF"/>
        <w:tabs>
          <w:tab w:val="left" w:pos="691"/>
          <w:tab w:val="num" w:pos="1134"/>
        </w:tabs>
        <w:spacing w:line="264" w:lineRule="auto"/>
        <w:ind w:firstLine="567"/>
        <w:jc w:val="both"/>
        <w:rPr>
          <w:lang w:val="be-BY"/>
        </w:rPr>
      </w:pPr>
      <w:r>
        <w:rPr>
          <w:lang w:val="be-BY"/>
        </w:rPr>
        <w:t xml:space="preserve">14. </w:t>
      </w:r>
      <w:r w:rsidRPr="006923E7">
        <w:t xml:space="preserve">Горшенин Н.М., </w:t>
      </w:r>
      <w:proofErr w:type="spellStart"/>
      <w:r w:rsidRPr="006923E7">
        <w:t>Диченков</w:t>
      </w:r>
      <w:proofErr w:type="spellEnd"/>
      <w:r w:rsidRPr="006923E7">
        <w:t xml:space="preserve"> Н.А., </w:t>
      </w:r>
      <w:proofErr w:type="spellStart"/>
      <w:r w:rsidRPr="006923E7">
        <w:t>Швиденко</w:t>
      </w:r>
      <w:proofErr w:type="spellEnd"/>
      <w:r w:rsidRPr="006923E7">
        <w:t xml:space="preserve"> А.И. </w:t>
      </w:r>
      <w:proofErr w:type="gramStart"/>
      <w:r w:rsidRPr="006923E7">
        <w:t>Лесная</w:t>
      </w:r>
      <w:proofErr w:type="gramEnd"/>
      <w:r w:rsidRPr="006923E7">
        <w:t xml:space="preserve"> пирология.</w:t>
      </w:r>
      <w:r w:rsidR="001B3B84">
        <w:t xml:space="preserve"> Учебное пособие. – Львов, 1981</w:t>
      </w:r>
      <w:r w:rsidR="001B3B84">
        <w:rPr>
          <w:lang w:val="be-BY"/>
        </w:rPr>
        <w:t xml:space="preserve"> – 160 </w:t>
      </w:r>
      <w:proofErr w:type="gramStart"/>
      <w:r w:rsidR="001B3B84">
        <w:rPr>
          <w:lang w:val="be-BY"/>
        </w:rPr>
        <w:t>с</w:t>
      </w:r>
      <w:proofErr w:type="gramEnd"/>
      <w:r w:rsidR="001B3B84">
        <w:rPr>
          <w:lang w:val="be-BY"/>
        </w:rPr>
        <w:t>.</w:t>
      </w:r>
    </w:p>
    <w:p w:rsidR="004F05F6" w:rsidRPr="006F6621" w:rsidRDefault="004F05F6" w:rsidP="004F05F6">
      <w:pPr>
        <w:shd w:val="clear" w:color="auto" w:fill="FFFFFF"/>
        <w:tabs>
          <w:tab w:val="left" w:pos="677"/>
        </w:tabs>
        <w:spacing w:line="264" w:lineRule="auto"/>
        <w:ind w:firstLine="567"/>
        <w:jc w:val="both"/>
        <w:rPr>
          <w:lang w:val="be-BY"/>
        </w:rPr>
      </w:pPr>
      <w:r>
        <w:rPr>
          <w:lang w:val="be-BY"/>
        </w:rPr>
        <w:t xml:space="preserve">15. </w:t>
      </w:r>
      <w:r w:rsidRPr="006923E7">
        <w:t xml:space="preserve">Мелехов И.С. </w:t>
      </w:r>
      <w:proofErr w:type="gramStart"/>
      <w:r w:rsidRPr="006923E7">
        <w:t>Лесная</w:t>
      </w:r>
      <w:proofErr w:type="gramEnd"/>
      <w:r w:rsidRPr="006923E7">
        <w:t xml:space="preserve"> пирология. Учебное пособие. – М.: МЛТИ</w:t>
      </w:r>
      <w:r>
        <w:rPr>
          <w:lang w:val="be-BY"/>
        </w:rPr>
        <w:t xml:space="preserve"> </w:t>
      </w:r>
      <w:r w:rsidRPr="006923E7">
        <w:t>1978-1983. ч. 1-5.</w:t>
      </w:r>
    </w:p>
    <w:p w:rsidR="004F05F6" w:rsidRPr="001B3B84" w:rsidRDefault="004F05F6" w:rsidP="004F05F6">
      <w:pPr>
        <w:shd w:val="clear" w:color="auto" w:fill="FFFFFF"/>
        <w:tabs>
          <w:tab w:val="left" w:pos="691"/>
          <w:tab w:val="num" w:pos="1134"/>
        </w:tabs>
        <w:spacing w:line="264" w:lineRule="auto"/>
        <w:ind w:firstLine="567"/>
        <w:jc w:val="both"/>
        <w:rPr>
          <w:lang w:val="be-BY"/>
        </w:rPr>
      </w:pPr>
      <w:r>
        <w:rPr>
          <w:lang w:val="be-BY"/>
        </w:rPr>
        <w:t xml:space="preserve">16. </w:t>
      </w:r>
      <w:proofErr w:type="spellStart"/>
      <w:r w:rsidRPr="006923E7">
        <w:t>Залесов</w:t>
      </w:r>
      <w:proofErr w:type="spellEnd"/>
      <w:r w:rsidRPr="006923E7">
        <w:t xml:space="preserve"> С.В. Лесная пирология. Учеб</w:t>
      </w:r>
      <w:r w:rsidR="001B3B84">
        <w:t>ное пособие. Екатеринбург, 1998</w:t>
      </w:r>
      <w:r w:rsidR="001B3B84">
        <w:rPr>
          <w:lang w:val="be-BY"/>
        </w:rPr>
        <w:t xml:space="preserve"> – 296 </w:t>
      </w:r>
      <w:proofErr w:type="gramStart"/>
      <w:r w:rsidR="001B3B84">
        <w:rPr>
          <w:lang w:val="be-BY"/>
        </w:rPr>
        <w:t>с</w:t>
      </w:r>
      <w:proofErr w:type="gramEnd"/>
      <w:r w:rsidR="001B3B84">
        <w:rPr>
          <w:lang w:val="be-BY"/>
        </w:rPr>
        <w:t>.</w:t>
      </w:r>
    </w:p>
    <w:p w:rsidR="007666A1" w:rsidRDefault="007666A1" w:rsidP="007666A1">
      <w:pPr>
        <w:pStyle w:val="a5"/>
        <w:widowControl w:val="0"/>
        <w:rPr>
          <w:rFonts w:eastAsia="Calibri"/>
          <w:b/>
          <w:lang w:val="be-BY"/>
        </w:rPr>
      </w:pPr>
    </w:p>
    <w:p w:rsidR="004F05F6" w:rsidRDefault="004F05F6" w:rsidP="007666A1">
      <w:pPr>
        <w:pStyle w:val="a5"/>
        <w:widowControl w:val="0"/>
        <w:rPr>
          <w:rFonts w:eastAsia="Calibri"/>
          <w:b/>
          <w:lang w:val="be-BY"/>
        </w:rPr>
      </w:pPr>
    </w:p>
    <w:p w:rsidR="005419B2" w:rsidRPr="00406CAB" w:rsidRDefault="007666A1" w:rsidP="005419B2">
      <w:pPr>
        <w:pStyle w:val="a5"/>
        <w:widowControl w:val="0"/>
        <w:spacing w:after="0"/>
        <w:rPr>
          <w:rFonts w:eastAsia="Calibri"/>
          <w:b/>
          <w:lang w:val="be-BY"/>
        </w:rPr>
      </w:pPr>
      <w:r>
        <w:rPr>
          <w:rFonts w:eastAsia="Calibri"/>
          <w:b/>
          <w:lang w:val="be-BY"/>
        </w:rPr>
        <w:t>М</w:t>
      </w:r>
      <w:r w:rsidRPr="00406CAB">
        <w:rPr>
          <w:rFonts w:eastAsia="Calibri"/>
          <w:b/>
          <w:lang w:val="be-BY"/>
        </w:rPr>
        <w:t>етадычныя рэкамендацыі па арганізацыі і выкананню самастойнай работы студэнтаў па дысцыпліне</w:t>
      </w:r>
    </w:p>
    <w:p w:rsidR="005419B2" w:rsidRDefault="005419B2" w:rsidP="005419B2">
      <w:pPr>
        <w:widowControl w:val="0"/>
        <w:tabs>
          <w:tab w:val="left" w:pos="960"/>
          <w:tab w:val="left" w:pos="6379"/>
        </w:tabs>
        <w:jc w:val="both"/>
        <w:rPr>
          <w:rFonts w:eastAsia="Calibri"/>
          <w:lang w:val="be-BY"/>
        </w:rPr>
      </w:pPr>
    </w:p>
    <w:p w:rsidR="005419B2" w:rsidRPr="005419B2" w:rsidRDefault="005419B2" w:rsidP="00836F38">
      <w:pPr>
        <w:pStyle w:val="a7"/>
        <w:spacing w:after="0"/>
        <w:ind w:left="0" w:firstLine="567"/>
        <w:jc w:val="both"/>
        <w:rPr>
          <w:rFonts w:eastAsia="Calibri"/>
        </w:rPr>
      </w:pPr>
      <w:proofErr w:type="spellStart"/>
      <w:r w:rsidRPr="005419B2">
        <w:rPr>
          <w:rFonts w:eastAsia="Calibri"/>
        </w:rPr>
        <w:t>Пры</w:t>
      </w:r>
      <w:proofErr w:type="spellEnd"/>
      <w:r w:rsidRPr="005419B2">
        <w:rPr>
          <w:rFonts w:eastAsia="Calibri"/>
        </w:rPr>
        <w:t xml:space="preserve"> </w:t>
      </w:r>
      <w:proofErr w:type="spellStart"/>
      <w:r w:rsidRPr="005419B2">
        <w:rPr>
          <w:rFonts w:eastAsia="Calibri"/>
        </w:rPr>
        <w:t>арганізацыі</w:t>
      </w:r>
      <w:proofErr w:type="spellEnd"/>
      <w:r w:rsidRPr="005419B2">
        <w:rPr>
          <w:rFonts w:eastAsia="Calibri"/>
        </w:rPr>
        <w:t xml:space="preserve"> </w:t>
      </w:r>
      <w:proofErr w:type="spellStart"/>
      <w:r w:rsidRPr="005419B2">
        <w:rPr>
          <w:rFonts w:eastAsia="Calibri"/>
        </w:rPr>
        <w:t>самастойнай</w:t>
      </w:r>
      <w:proofErr w:type="spellEnd"/>
      <w:r w:rsidRPr="005419B2">
        <w:rPr>
          <w:rFonts w:eastAsia="Calibri"/>
        </w:rPr>
        <w:t xml:space="preserve"> работы </w:t>
      </w:r>
      <w:proofErr w:type="spellStart"/>
      <w:r w:rsidRPr="005419B2">
        <w:rPr>
          <w:rFonts w:eastAsia="Calibri"/>
        </w:rPr>
        <w:t>студэнтаў</w:t>
      </w:r>
      <w:proofErr w:type="spellEnd"/>
      <w:r w:rsidRPr="005419B2">
        <w:rPr>
          <w:rFonts w:eastAsia="Calibri"/>
        </w:rPr>
        <w:t xml:space="preserve"> </w:t>
      </w:r>
      <w:proofErr w:type="spellStart"/>
      <w:r w:rsidRPr="005419B2">
        <w:rPr>
          <w:rFonts w:eastAsia="Calibri"/>
        </w:rPr>
        <w:t>рэкамендуюцца</w:t>
      </w:r>
      <w:proofErr w:type="spellEnd"/>
      <w:r w:rsidRPr="005419B2">
        <w:rPr>
          <w:rFonts w:eastAsia="Calibri"/>
        </w:rPr>
        <w:t xml:space="preserve"> </w:t>
      </w:r>
      <w:proofErr w:type="spellStart"/>
      <w:r w:rsidRPr="005419B2">
        <w:rPr>
          <w:rFonts w:eastAsia="Calibri"/>
        </w:rPr>
        <w:t>наступныя</w:t>
      </w:r>
      <w:proofErr w:type="spellEnd"/>
      <w:r w:rsidRPr="005419B2">
        <w:rPr>
          <w:rFonts w:eastAsia="Calibri"/>
        </w:rPr>
        <w:t xml:space="preserve"> формы:</w:t>
      </w:r>
    </w:p>
    <w:p w:rsidR="005419B2" w:rsidRPr="005419B2" w:rsidRDefault="005419B2" w:rsidP="00836F38">
      <w:pPr>
        <w:pStyle w:val="a7"/>
        <w:spacing w:after="0"/>
        <w:ind w:left="0" w:firstLine="567"/>
        <w:jc w:val="both"/>
        <w:rPr>
          <w:rFonts w:eastAsia="Calibri"/>
        </w:rPr>
      </w:pPr>
      <w:r w:rsidRPr="005419B2">
        <w:rPr>
          <w:rFonts w:eastAsia="Calibri"/>
        </w:rPr>
        <w:t>– </w:t>
      </w:r>
      <w:proofErr w:type="spellStart"/>
      <w:r w:rsidRPr="005419B2">
        <w:rPr>
          <w:rFonts w:eastAsia="Calibri"/>
        </w:rPr>
        <w:t>вывучэнне</w:t>
      </w:r>
      <w:proofErr w:type="spellEnd"/>
      <w:r w:rsidRPr="005419B2">
        <w:rPr>
          <w:rFonts w:eastAsia="Calibri"/>
        </w:rPr>
        <w:t xml:space="preserve"> </w:t>
      </w:r>
      <w:proofErr w:type="spellStart"/>
      <w:r w:rsidRPr="005419B2">
        <w:rPr>
          <w:rFonts w:eastAsia="Calibri"/>
        </w:rPr>
        <w:t>лекцыйных</w:t>
      </w:r>
      <w:proofErr w:type="spellEnd"/>
      <w:r w:rsidRPr="005419B2">
        <w:rPr>
          <w:rFonts w:eastAsia="Calibri"/>
        </w:rPr>
        <w:t xml:space="preserve"> </w:t>
      </w:r>
      <w:proofErr w:type="spellStart"/>
      <w:r w:rsidRPr="005419B2">
        <w:rPr>
          <w:rFonts w:eastAsia="Calibri"/>
        </w:rPr>
        <w:t>матэрыялаў</w:t>
      </w:r>
      <w:proofErr w:type="spellEnd"/>
      <w:r w:rsidRPr="005419B2">
        <w:rPr>
          <w:rFonts w:eastAsia="Calibri"/>
        </w:rPr>
        <w:t xml:space="preserve"> (</w:t>
      </w:r>
      <w:proofErr w:type="spellStart"/>
      <w:r w:rsidRPr="005419B2">
        <w:rPr>
          <w:rFonts w:eastAsia="Calibri"/>
        </w:rPr>
        <w:t>уключаючы</w:t>
      </w:r>
      <w:proofErr w:type="spellEnd"/>
      <w:r w:rsidRPr="005419B2">
        <w:rPr>
          <w:rFonts w:eastAsia="Calibri"/>
        </w:rPr>
        <w:t xml:space="preserve"> </w:t>
      </w:r>
      <w:proofErr w:type="spellStart"/>
      <w:r w:rsidRPr="005419B2">
        <w:rPr>
          <w:rFonts w:eastAsia="Calibri"/>
        </w:rPr>
        <w:t>электронныя</w:t>
      </w:r>
      <w:proofErr w:type="spellEnd"/>
      <w:r w:rsidRPr="005419B2">
        <w:rPr>
          <w:rFonts w:eastAsia="Calibri"/>
        </w:rPr>
        <w:t xml:space="preserve"> </w:t>
      </w:r>
      <w:proofErr w:type="spellStart"/>
      <w:r w:rsidRPr="005419B2">
        <w:rPr>
          <w:rFonts w:eastAsia="Calibri"/>
        </w:rPr>
        <w:t>і</w:t>
      </w:r>
      <w:proofErr w:type="spellEnd"/>
      <w:r w:rsidRPr="005419B2">
        <w:rPr>
          <w:rFonts w:eastAsia="Calibri"/>
        </w:rPr>
        <w:t xml:space="preserve"> </w:t>
      </w:r>
      <w:proofErr w:type="spellStart"/>
      <w:r w:rsidRPr="005419B2">
        <w:rPr>
          <w:rFonts w:eastAsia="Calibri"/>
        </w:rPr>
        <w:t>папяровыя</w:t>
      </w:r>
      <w:proofErr w:type="spellEnd"/>
      <w:r w:rsidRPr="005419B2">
        <w:rPr>
          <w:rFonts w:eastAsia="Calibri"/>
        </w:rPr>
        <w:t xml:space="preserve"> </w:t>
      </w:r>
      <w:proofErr w:type="spellStart"/>
      <w:r w:rsidRPr="005419B2">
        <w:rPr>
          <w:rFonts w:eastAsia="Calibri"/>
        </w:rPr>
        <w:t>тэксты</w:t>
      </w:r>
      <w:proofErr w:type="spellEnd"/>
      <w:r w:rsidRPr="005419B2">
        <w:rPr>
          <w:rFonts w:eastAsia="Calibri"/>
        </w:rPr>
        <w:t xml:space="preserve"> </w:t>
      </w:r>
      <w:proofErr w:type="spellStart"/>
      <w:r w:rsidRPr="005419B2">
        <w:rPr>
          <w:rFonts w:eastAsia="Calibri"/>
        </w:rPr>
        <w:t>лекцый</w:t>
      </w:r>
      <w:proofErr w:type="spellEnd"/>
      <w:r w:rsidRPr="005419B2">
        <w:rPr>
          <w:rFonts w:eastAsia="Calibri"/>
        </w:rPr>
        <w:t>);</w:t>
      </w:r>
    </w:p>
    <w:p w:rsidR="005419B2" w:rsidRPr="005419B2" w:rsidRDefault="005419B2" w:rsidP="00836F38">
      <w:pPr>
        <w:pStyle w:val="a7"/>
        <w:spacing w:after="0"/>
        <w:ind w:left="0" w:firstLine="567"/>
        <w:jc w:val="both"/>
        <w:rPr>
          <w:rFonts w:eastAsia="Calibri"/>
        </w:rPr>
      </w:pPr>
      <w:r w:rsidRPr="005419B2">
        <w:rPr>
          <w:rFonts w:eastAsia="Calibri"/>
        </w:rPr>
        <w:t>– </w:t>
      </w:r>
      <w:proofErr w:type="spellStart"/>
      <w:r w:rsidRPr="005419B2">
        <w:rPr>
          <w:rFonts w:eastAsia="Calibri"/>
        </w:rPr>
        <w:t>азнаямленне</w:t>
      </w:r>
      <w:proofErr w:type="spellEnd"/>
      <w:r w:rsidRPr="005419B2">
        <w:rPr>
          <w:rFonts w:eastAsia="Calibri"/>
        </w:rPr>
        <w:t xml:space="preserve"> </w:t>
      </w:r>
      <w:proofErr w:type="spellStart"/>
      <w:r w:rsidRPr="005419B2">
        <w:rPr>
          <w:rFonts w:eastAsia="Calibri"/>
        </w:rPr>
        <w:t>з</w:t>
      </w:r>
      <w:proofErr w:type="spellEnd"/>
      <w:r w:rsidRPr="005419B2">
        <w:rPr>
          <w:rFonts w:eastAsia="Calibri"/>
        </w:rPr>
        <w:t xml:space="preserve"> </w:t>
      </w:r>
      <w:proofErr w:type="spellStart"/>
      <w:r w:rsidRPr="005419B2">
        <w:rPr>
          <w:rFonts w:eastAsia="Calibri"/>
        </w:rPr>
        <w:t>навуковай</w:t>
      </w:r>
      <w:proofErr w:type="spellEnd"/>
      <w:r w:rsidRPr="005419B2">
        <w:rPr>
          <w:rFonts w:eastAsia="Calibri"/>
        </w:rPr>
        <w:t xml:space="preserve">, </w:t>
      </w:r>
      <w:proofErr w:type="spellStart"/>
      <w:r w:rsidRPr="005419B2">
        <w:rPr>
          <w:rFonts w:eastAsia="Calibri"/>
        </w:rPr>
        <w:t>навукова-папулярнай</w:t>
      </w:r>
      <w:proofErr w:type="spellEnd"/>
      <w:r w:rsidRPr="005419B2">
        <w:rPr>
          <w:rFonts w:eastAsia="Calibri"/>
        </w:rPr>
        <w:t xml:space="preserve"> </w:t>
      </w:r>
      <w:proofErr w:type="spellStart"/>
      <w:r w:rsidRPr="005419B2">
        <w:rPr>
          <w:rFonts w:eastAsia="Calibri"/>
        </w:rPr>
        <w:t>літаратурай</w:t>
      </w:r>
      <w:proofErr w:type="spellEnd"/>
      <w:r w:rsidRPr="005419B2">
        <w:rPr>
          <w:rFonts w:eastAsia="Calibri"/>
        </w:rPr>
        <w:t>;</w:t>
      </w:r>
    </w:p>
    <w:p w:rsidR="005419B2" w:rsidRPr="005419B2" w:rsidRDefault="005419B2" w:rsidP="00836F38">
      <w:pPr>
        <w:pStyle w:val="a7"/>
        <w:spacing w:after="0"/>
        <w:ind w:left="0" w:firstLine="567"/>
        <w:jc w:val="both"/>
        <w:rPr>
          <w:rFonts w:eastAsia="Calibri"/>
        </w:rPr>
      </w:pPr>
      <w:r w:rsidRPr="005419B2">
        <w:rPr>
          <w:rFonts w:eastAsia="Calibri"/>
        </w:rPr>
        <w:t>– </w:t>
      </w:r>
      <w:proofErr w:type="spellStart"/>
      <w:r w:rsidRPr="005419B2">
        <w:rPr>
          <w:rFonts w:eastAsia="Calibri"/>
        </w:rPr>
        <w:t>падрыхтоўка</w:t>
      </w:r>
      <w:proofErr w:type="spellEnd"/>
      <w:r w:rsidRPr="005419B2">
        <w:rPr>
          <w:rFonts w:eastAsia="Calibri"/>
        </w:rPr>
        <w:t xml:space="preserve"> </w:t>
      </w:r>
      <w:proofErr w:type="spellStart"/>
      <w:r w:rsidRPr="005419B2">
        <w:rPr>
          <w:rFonts w:eastAsia="Calibri"/>
        </w:rPr>
        <w:t>рэфератаў</w:t>
      </w:r>
      <w:proofErr w:type="spellEnd"/>
      <w:r w:rsidRPr="005419B2">
        <w:rPr>
          <w:rFonts w:eastAsia="Calibri"/>
        </w:rPr>
        <w:t xml:space="preserve"> па </w:t>
      </w:r>
      <w:proofErr w:type="spellStart"/>
      <w:r w:rsidRPr="005419B2">
        <w:rPr>
          <w:rFonts w:eastAsia="Calibri"/>
        </w:rPr>
        <w:t>індывідуальных</w:t>
      </w:r>
      <w:proofErr w:type="spellEnd"/>
      <w:r w:rsidRPr="005419B2">
        <w:rPr>
          <w:rFonts w:eastAsia="Calibri"/>
        </w:rPr>
        <w:t xml:space="preserve"> </w:t>
      </w:r>
      <w:proofErr w:type="spellStart"/>
      <w:r w:rsidRPr="005419B2">
        <w:rPr>
          <w:rFonts w:eastAsia="Calibri"/>
        </w:rPr>
        <w:t>тэмах</w:t>
      </w:r>
      <w:proofErr w:type="spellEnd"/>
      <w:r w:rsidRPr="005419B2">
        <w:rPr>
          <w:rFonts w:eastAsia="Calibri"/>
        </w:rPr>
        <w:t>;</w:t>
      </w:r>
    </w:p>
    <w:p w:rsidR="005419B2" w:rsidRPr="005419B2" w:rsidRDefault="005419B2" w:rsidP="00836F38">
      <w:pPr>
        <w:pStyle w:val="a7"/>
        <w:spacing w:after="0"/>
        <w:ind w:left="0" w:firstLine="567"/>
        <w:jc w:val="both"/>
        <w:rPr>
          <w:rFonts w:eastAsia="Calibri"/>
        </w:rPr>
      </w:pPr>
      <w:r w:rsidRPr="005419B2">
        <w:rPr>
          <w:rFonts w:eastAsia="Calibri"/>
        </w:rPr>
        <w:t>– </w:t>
      </w:r>
      <w:proofErr w:type="spellStart"/>
      <w:r w:rsidRPr="005419B2">
        <w:rPr>
          <w:rFonts w:eastAsia="Calibri"/>
        </w:rPr>
        <w:t>удзел</w:t>
      </w:r>
      <w:proofErr w:type="spellEnd"/>
      <w:r w:rsidRPr="005419B2">
        <w:rPr>
          <w:rFonts w:eastAsia="Calibri"/>
        </w:rPr>
        <w:t xml:space="preserve"> у </w:t>
      </w:r>
      <w:proofErr w:type="spellStart"/>
      <w:r w:rsidRPr="005419B2">
        <w:rPr>
          <w:rFonts w:eastAsia="Calibri"/>
        </w:rPr>
        <w:t>гуртках</w:t>
      </w:r>
      <w:proofErr w:type="spellEnd"/>
      <w:r w:rsidRPr="005419B2">
        <w:rPr>
          <w:rFonts w:eastAsia="Calibri"/>
        </w:rPr>
        <w:t xml:space="preserve"> </w:t>
      </w:r>
      <w:proofErr w:type="spellStart"/>
      <w:r w:rsidRPr="005419B2">
        <w:rPr>
          <w:rFonts w:eastAsia="Calibri"/>
        </w:rPr>
        <w:t>навукова-даследчай</w:t>
      </w:r>
      <w:proofErr w:type="spellEnd"/>
      <w:r w:rsidRPr="005419B2">
        <w:rPr>
          <w:rFonts w:eastAsia="Calibri"/>
        </w:rPr>
        <w:t xml:space="preserve"> работы </w:t>
      </w:r>
      <w:proofErr w:type="spellStart"/>
      <w:r w:rsidRPr="005419B2">
        <w:rPr>
          <w:rFonts w:eastAsia="Calibri"/>
        </w:rPr>
        <w:t>студэнтаў</w:t>
      </w:r>
      <w:proofErr w:type="spellEnd"/>
      <w:r w:rsidRPr="005419B2">
        <w:rPr>
          <w:rFonts w:eastAsia="Calibri"/>
        </w:rPr>
        <w:t>.</w:t>
      </w:r>
    </w:p>
    <w:p w:rsidR="005419B2" w:rsidRPr="005419B2" w:rsidRDefault="005419B2" w:rsidP="00836F38">
      <w:pPr>
        <w:pStyle w:val="a7"/>
        <w:spacing w:after="0"/>
        <w:ind w:left="0" w:firstLine="567"/>
        <w:jc w:val="both"/>
        <w:rPr>
          <w:rFonts w:eastAsia="Calibri"/>
        </w:rPr>
      </w:pPr>
      <w:r w:rsidRPr="005419B2">
        <w:rPr>
          <w:rFonts w:eastAsia="Calibri"/>
        </w:rPr>
        <w:t xml:space="preserve">Для </w:t>
      </w:r>
      <w:proofErr w:type="spellStart"/>
      <w:r w:rsidRPr="005419B2">
        <w:rPr>
          <w:rFonts w:eastAsia="Calibri"/>
        </w:rPr>
        <w:t>самакантролю</w:t>
      </w:r>
      <w:proofErr w:type="spellEnd"/>
      <w:r w:rsidRPr="005419B2">
        <w:rPr>
          <w:rFonts w:eastAsia="Calibri"/>
        </w:rPr>
        <w:t xml:space="preserve"> </w:t>
      </w:r>
      <w:proofErr w:type="spellStart"/>
      <w:r w:rsidRPr="005419B2">
        <w:rPr>
          <w:rFonts w:eastAsia="Calibri"/>
        </w:rPr>
        <w:t>ведаў</w:t>
      </w:r>
      <w:proofErr w:type="spellEnd"/>
      <w:r w:rsidRPr="005419B2">
        <w:rPr>
          <w:rFonts w:eastAsia="Calibri"/>
        </w:rPr>
        <w:t xml:space="preserve"> </w:t>
      </w:r>
      <w:proofErr w:type="spellStart"/>
      <w:r w:rsidRPr="005419B2">
        <w:rPr>
          <w:rFonts w:eastAsia="Calibri"/>
        </w:rPr>
        <w:t>студэнты</w:t>
      </w:r>
      <w:proofErr w:type="spellEnd"/>
      <w:r w:rsidRPr="005419B2">
        <w:rPr>
          <w:rFonts w:eastAsia="Calibri"/>
        </w:rPr>
        <w:t xml:space="preserve"> </w:t>
      </w:r>
      <w:proofErr w:type="spellStart"/>
      <w:r w:rsidRPr="005419B2">
        <w:rPr>
          <w:rFonts w:eastAsia="Calibri"/>
        </w:rPr>
        <w:t>могуць</w:t>
      </w:r>
      <w:proofErr w:type="spellEnd"/>
      <w:r w:rsidRPr="005419B2">
        <w:rPr>
          <w:rFonts w:eastAsia="Calibri"/>
        </w:rPr>
        <w:t xml:space="preserve"> </w:t>
      </w:r>
      <w:proofErr w:type="spellStart"/>
      <w:r w:rsidRPr="005419B2">
        <w:rPr>
          <w:rFonts w:eastAsia="Calibri"/>
        </w:rPr>
        <w:t>выкарыстоўваць</w:t>
      </w:r>
      <w:proofErr w:type="spellEnd"/>
      <w:r w:rsidRPr="005419B2">
        <w:rPr>
          <w:rFonts w:eastAsia="Calibri"/>
        </w:rPr>
        <w:t xml:space="preserve"> </w:t>
      </w:r>
      <w:proofErr w:type="spellStart"/>
      <w:r w:rsidRPr="005419B2">
        <w:rPr>
          <w:rFonts w:eastAsia="Calibri"/>
        </w:rPr>
        <w:t>падрыхтаваны</w:t>
      </w:r>
      <w:proofErr w:type="spellEnd"/>
      <w:r w:rsidRPr="005419B2">
        <w:rPr>
          <w:rFonts w:eastAsia="Calibri"/>
        </w:rPr>
        <w:t xml:space="preserve"> </w:t>
      </w:r>
      <w:proofErr w:type="spellStart"/>
      <w:r w:rsidRPr="005419B2">
        <w:rPr>
          <w:rFonts w:eastAsia="Calibri"/>
        </w:rPr>
        <w:t>пералік</w:t>
      </w:r>
      <w:proofErr w:type="spellEnd"/>
      <w:r w:rsidRPr="005419B2">
        <w:rPr>
          <w:rFonts w:eastAsia="Calibri"/>
        </w:rPr>
        <w:t xml:space="preserve"> </w:t>
      </w:r>
      <w:proofErr w:type="spellStart"/>
      <w:r w:rsidRPr="005419B2">
        <w:rPr>
          <w:rFonts w:eastAsia="Calibri"/>
        </w:rPr>
        <w:t>пытанняў</w:t>
      </w:r>
      <w:proofErr w:type="spellEnd"/>
      <w:r w:rsidRPr="005419B2">
        <w:rPr>
          <w:rFonts w:eastAsia="Calibri"/>
        </w:rPr>
        <w:t xml:space="preserve"> па </w:t>
      </w:r>
      <w:proofErr w:type="spellStart"/>
      <w:r w:rsidRPr="005419B2">
        <w:rPr>
          <w:rFonts w:eastAsia="Calibri"/>
        </w:rPr>
        <w:t>дысцыпліне</w:t>
      </w:r>
      <w:proofErr w:type="spellEnd"/>
      <w:r w:rsidRPr="005419B2">
        <w:rPr>
          <w:rFonts w:eastAsia="Calibri"/>
        </w:rPr>
        <w:t>.</w:t>
      </w:r>
    </w:p>
    <w:p w:rsidR="005419B2" w:rsidRPr="005419B2" w:rsidRDefault="005419B2" w:rsidP="005419B2">
      <w:pPr>
        <w:widowControl w:val="0"/>
        <w:tabs>
          <w:tab w:val="left" w:pos="960"/>
          <w:tab w:val="left" w:pos="6379"/>
        </w:tabs>
        <w:ind w:firstLine="567"/>
        <w:jc w:val="both"/>
        <w:rPr>
          <w:rFonts w:eastAsia="Calibri"/>
        </w:rPr>
      </w:pPr>
    </w:p>
    <w:p w:rsidR="005419B2" w:rsidRPr="005419B2" w:rsidRDefault="005419B2" w:rsidP="005419B2">
      <w:pPr>
        <w:widowControl w:val="0"/>
        <w:tabs>
          <w:tab w:val="left" w:pos="960"/>
          <w:tab w:val="left" w:pos="6379"/>
        </w:tabs>
        <w:rPr>
          <w:rFonts w:eastAsia="Calibri"/>
          <w:b/>
          <w:lang w:val="be-BY"/>
        </w:rPr>
      </w:pPr>
      <w:r w:rsidRPr="005419B2">
        <w:rPr>
          <w:rFonts w:eastAsia="Calibri"/>
          <w:b/>
          <w:lang w:val="be-BY"/>
        </w:rPr>
        <w:t>Рэкамендуемыя сродкі дыягностыкі</w:t>
      </w:r>
    </w:p>
    <w:p w:rsidR="005419B2" w:rsidRPr="005419B2" w:rsidRDefault="005419B2" w:rsidP="005419B2">
      <w:pPr>
        <w:widowControl w:val="0"/>
        <w:tabs>
          <w:tab w:val="left" w:pos="960"/>
          <w:tab w:val="left" w:pos="6379"/>
        </w:tabs>
        <w:rPr>
          <w:rFonts w:eastAsia="Calibri"/>
          <w:b/>
          <w:lang w:val="be-BY"/>
        </w:rPr>
      </w:pPr>
    </w:p>
    <w:p w:rsidR="005419B2" w:rsidRPr="005419B2" w:rsidRDefault="005419B2" w:rsidP="005419B2">
      <w:pPr>
        <w:widowControl w:val="0"/>
        <w:tabs>
          <w:tab w:val="left" w:pos="960"/>
          <w:tab w:val="left" w:pos="6379"/>
        </w:tabs>
        <w:ind w:firstLine="567"/>
        <w:jc w:val="both"/>
        <w:rPr>
          <w:rFonts w:eastAsia="Calibri"/>
          <w:lang w:val="be-BY"/>
        </w:rPr>
      </w:pPr>
      <w:r w:rsidRPr="005419B2">
        <w:rPr>
          <w:rFonts w:eastAsia="Calibri"/>
          <w:lang w:val="be-BY"/>
        </w:rPr>
        <w:t xml:space="preserve">Тыпавым вучэбным планам для спецыяльнасці 1–75 01 01 «Лясная гаспадарка» ў якасці формы выніковага кантролю па дысцыпліне прадугледжваецца экзамен. </w:t>
      </w:r>
    </w:p>
    <w:p w:rsidR="005419B2" w:rsidRPr="005419B2" w:rsidRDefault="005419B2" w:rsidP="005419B2">
      <w:pPr>
        <w:widowControl w:val="0"/>
        <w:tabs>
          <w:tab w:val="left" w:pos="960"/>
          <w:tab w:val="left" w:pos="6379"/>
        </w:tabs>
        <w:ind w:firstLine="567"/>
        <w:jc w:val="both"/>
        <w:rPr>
          <w:rFonts w:eastAsia="Calibri"/>
          <w:lang w:val="be-BY"/>
        </w:rPr>
      </w:pPr>
      <w:r w:rsidRPr="005419B2">
        <w:rPr>
          <w:rFonts w:eastAsia="Calibri"/>
          <w:lang w:val="be-BY"/>
        </w:rPr>
        <w:t>Для бягучага кантролю ведаў выкарыстоўваюцца наступныя дыягнастычныя сродкі:</w:t>
      </w:r>
    </w:p>
    <w:p w:rsidR="005419B2" w:rsidRPr="005419B2" w:rsidRDefault="005419B2" w:rsidP="005419B2">
      <w:pPr>
        <w:widowControl w:val="0"/>
        <w:tabs>
          <w:tab w:val="left" w:pos="960"/>
          <w:tab w:val="left" w:pos="6379"/>
        </w:tabs>
        <w:ind w:firstLine="567"/>
        <w:jc w:val="both"/>
        <w:rPr>
          <w:rFonts w:eastAsia="Calibri"/>
          <w:b/>
          <w:i/>
          <w:lang w:val="be-BY"/>
        </w:rPr>
      </w:pPr>
      <w:r w:rsidRPr="005419B2">
        <w:rPr>
          <w:rFonts w:eastAsia="Calibri"/>
          <w:b/>
          <w:i/>
          <w:lang w:val="be-BY"/>
        </w:rPr>
        <w:t>вусная форма:</w:t>
      </w:r>
    </w:p>
    <w:p w:rsidR="005419B2" w:rsidRPr="005419B2" w:rsidRDefault="005419B2" w:rsidP="005419B2">
      <w:pPr>
        <w:widowControl w:val="0"/>
        <w:tabs>
          <w:tab w:val="left" w:pos="960"/>
          <w:tab w:val="left" w:pos="6379"/>
        </w:tabs>
        <w:ind w:firstLine="567"/>
        <w:jc w:val="both"/>
        <w:rPr>
          <w:rFonts w:eastAsia="Calibri"/>
          <w:lang w:val="be-BY"/>
        </w:rPr>
      </w:pPr>
      <w:r w:rsidRPr="005419B2">
        <w:rPr>
          <w:rFonts w:eastAsia="Calibri"/>
          <w:lang w:val="be-BY"/>
        </w:rPr>
        <w:t>– вусныя даклады на практычных занятках;</w:t>
      </w:r>
    </w:p>
    <w:p w:rsidR="005419B2" w:rsidRPr="005419B2" w:rsidRDefault="005419B2" w:rsidP="005419B2">
      <w:pPr>
        <w:widowControl w:val="0"/>
        <w:tabs>
          <w:tab w:val="left" w:pos="960"/>
          <w:tab w:val="left" w:pos="6379"/>
        </w:tabs>
        <w:ind w:firstLine="567"/>
        <w:jc w:val="both"/>
        <w:rPr>
          <w:rFonts w:eastAsia="Calibri"/>
          <w:lang w:val="be-BY"/>
        </w:rPr>
      </w:pPr>
      <w:r w:rsidRPr="005419B2">
        <w:rPr>
          <w:rFonts w:eastAsia="Calibri"/>
          <w:lang w:val="be-BY"/>
        </w:rPr>
        <w:t>– вусныя справаздачы па аўдыторных (дамашніх) практычных заданнях;</w:t>
      </w:r>
    </w:p>
    <w:p w:rsidR="005419B2" w:rsidRPr="005419B2" w:rsidRDefault="005419B2" w:rsidP="005419B2">
      <w:pPr>
        <w:widowControl w:val="0"/>
        <w:tabs>
          <w:tab w:val="left" w:pos="960"/>
          <w:tab w:val="left" w:pos="6379"/>
        </w:tabs>
        <w:ind w:firstLine="567"/>
        <w:jc w:val="both"/>
        <w:rPr>
          <w:rFonts w:eastAsia="Calibri"/>
          <w:lang w:val="be-BY"/>
        </w:rPr>
      </w:pPr>
      <w:r w:rsidRPr="005419B2">
        <w:rPr>
          <w:rFonts w:eastAsia="Calibri"/>
          <w:lang w:val="be-BY"/>
        </w:rPr>
        <w:t>– вусны экзамен;</w:t>
      </w:r>
    </w:p>
    <w:p w:rsidR="005419B2" w:rsidRDefault="005419B2" w:rsidP="005419B2">
      <w:pPr>
        <w:widowControl w:val="0"/>
        <w:tabs>
          <w:tab w:val="left" w:pos="960"/>
          <w:tab w:val="left" w:pos="6379"/>
        </w:tabs>
        <w:ind w:firstLine="567"/>
        <w:jc w:val="both"/>
        <w:rPr>
          <w:rFonts w:eastAsia="Calibri"/>
          <w:b/>
          <w:i/>
          <w:lang w:val="be-BY"/>
        </w:rPr>
      </w:pPr>
      <w:r w:rsidRPr="005419B2">
        <w:rPr>
          <w:rFonts w:eastAsia="Calibri"/>
          <w:b/>
          <w:i/>
          <w:lang w:val="be-BY"/>
        </w:rPr>
        <w:t>пісьмовая форма:</w:t>
      </w:r>
    </w:p>
    <w:p w:rsidR="007666A1" w:rsidRPr="005419B2" w:rsidRDefault="007666A1" w:rsidP="007666A1">
      <w:pPr>
        <w:pStyle w:val="a7"/>
        <w:spacing w:after="0"/>
        <w:ind w:left="0" w:firstLine="567"/>
        <w:jc w:val="both"/>
        <w:rPr>
          <w:rFonts w:eastAsia="Calibri"/>
        </w:rPr>
      </w:pPr>
      <w:r w:rsidRPr="005419B2">
        <w:rPr>
          <w:rFonts w:eastAsia="Calibri"/>
        </w:rPr>
        <w:t>– </w:t>
      </w:r>
      <w:proofErr w:type="spellStart"/>
      <w:r w:rsidRPr="005419B2">
        <w:rPr>
          <w:rFonts w:eastAsia="Calibri"/>
        </w:rPr>
        <w:t>рашэнне</w:t>
      </w:r>
      <w:proofErr w:type="spellEnd"/>
      <w:r w:rsidRPr="005419B2">
        <w:rPr>
          <w:rFonts w:eastAsia="Calibri"/>
        </w:rPr>
        <w:t xml:space="preserve"> </w:t>
      </w:r>
      <w:proofErr w:type="spellStart"/>
      <w:r w:rsidRPr="005419B2">
        <w:rPr>
          <w:rFonts w:eastAsia="Calibri"/>
        </w:rPr>
        <w:t>індывідуальных</w:t>
      </w:r>
      <w:proofErr w:type="spellEnd"/>
      <w:r w:rsidRPr="005419B2">
        <w:rPr>
          <w:rFonts w:eastAsia="Calibri"/>
        </w:rPr>
        <w:t xml:space="preserve"> задач </w:t>
      </w:r>
      <w:proofErr w:type="gramStart"/>
      <w:r w:rsidRPr="005419B2">
        <w:rPr>
          <w:rFonts w:eastAsia="Calibri"/>
        </w:rPr>
        <w:t>у</w:t>
      </w:r>
      <w:proofErr w:type="gramEnd"/>
      <w:r w:rsidRPr="005419B2">
        <w:rPr>
          <w:rFonts w:eastAsia="Calibri"/>
        </w:rPr>
        <w:t xml:space="preserve"> </w:t>
      </w:r>
      <w:proofErr w:type="spellStart"/>
      <w:r w:rsidRPr="005419B2">
        <w:rPr>
          <w:rFonts w:eastAsia="Calibri"/>
        </w:rPr>
        <w:t>аўдыторыі</w:t>
      </w:r>
      <w:proofErr w:type="spellEnd"/>
      <w:r w:rsidRPr="005419B2">
        <w:rPr>
          <w:rFonts w:eastAsia="Calibri"/>
        </w:rPr>
        <w:t xml:space="preserve"> </w:t>
      </w:r>
      <w:proofErr w:type="spellStart"/>
      <w:r w:rsidRPr="005419B2">
        <w:rPr>
          <w:rFonts w:eastAsia="Calibri"/>
        </w:rPr>
        <w:t>ў</w:t>
      </w:r>
      <w:proofErr w:type="spellEnd"/>
      <w:r w:rsidRPr="005419B2">
        <w:rPr>
          <w:rFonts w:eastAsia="Calibri"/>
        </w:rPr>
        <w:t xml:space="preserve"> час </w:t>
      </w:r>
      <w:proofErr w:type="spellStart"/>
      <w:r w:rsidRPr="005419B2">
        <w:rPr>
          <w:rFonts w:eastAsia="Calibri"/>
        </w:rPr>
        <w:t>практычных</w:t>
      </w:r>
      <w:proofErr w:type="spellEnd"/>
      <w:r w:rsidRPr="005419B2">
        <w:rPr>
          <w:rFonts w:eastAsia="Calibri"/>
        </w:rPr>
        <w:t xml:space="preserve"> </w:t>
      </w:r>
      <w:proofErr w:type="spellStart"/>
      <w:r w:rsidRPr="005419B2">
        <w:rPr>
          <w:rFonts w:eastAsia="Calibri"/>
        </w:rPr>
        <w:t>заняткаў</w:t>
      </w:r>
      <w:proofErr w:type="spellEnd"/>
      <w:r w:rsidRPr="005419B2">
        <w:rPr>
          <w:rFonts w:eastAsia="Calibri"/>
        </w:rPr>
        <w:t>;</w:t>
      </w:r>
    </w:p>
    <w:p w:rsidR="005419B2" w:rsidRPr="005419B2" w:rsidRDefault="005419B2" w:rsidP="005419B2">
      <w:pPr>
        <w:widowControl w:val="0"/>
        <w:tabs>
          <w:tab w:val="left" w:pos="960"/>
          <w:tab w:val="left" w:pos="6379"/>
        </w:tabs>
        <w:ind w:firstLine="567"/>
        <w:jc w:val="both"/>
        <w:rPr>
          <w:rFonts w:eastAsia="Calibri"/>
          <w:lang w:val="be-BY"/>
        </w:rPr>
      </w:pPr>
      <w:r w:rsidRPr="005419B2">
        <w:rPr>
          <w:rFonts w:eastAsia="Calibri"/>
          <w:lang w:val="be-BY"/>
        </w:rPr>
        <w:t>– кантрольныя работы;</w:t>
      </w:r>
    </w:p>
    <w:p w:rsidR="005419B2" w:rsidRPr="005419B2" w:rsidRDefault="005419B2" w:rsidP="005419B2">
      <w:pPr>
        <w:widowControl w:val="0"/>
        <w:tabs>
          <w:tab w:val="left" w:pos="960"/>
          <w:tab w:val="left" w:pos="6379"/>
        </w:tabs>
        <w:ind w:firstLine="567"/>
        <w:jc w:val="both"/>
        <w:rPr>
          <w:rFonts w:eastAsia="Calibri"/>
          <w:lang w:val="be-BY"/>
        </w:rPr>
      </w:pPr>
      <w:r w:rsidRPr="005419B2">
        <w:rPr>
          <w:rFonts w:eastAsia="Calibri"/>
          <w:lang w:val="be-BY"/>
        </w:rPr>
        <w:t>– кантрольныя апытанні;</w:t>
      </w:r>
    </w:p>
    <w:p w:rsidR="005419B2" w:rsidRPr="005419B2" w:rsidRDefault="005419B2" w:rsidP="005419B2">
      <w:pPr>
        <w:widowControl w:val="0"/>
        <w:tabs>
          <w:tab w:val="left" w:pos="960"/>
          <w:tab w:val="left" w:pos="6379"/>
        </w:tabs>
        <w:ind w:firstLine="567"/>
        <w:jc w:val="both"/>
        <w:rPr>
          <w:rFonts w:eastAsia="Calibri"/>
          <w:lang w:val="be-BY"/>
        </w:rPr>
      </w:pPr>
      <w:r w:rsidRPr="005419B2">
        <w:rPr>
          <w:rFonts w:eastAsia="Calibri"/>
          <w:lang w:val="be-BY"/>
        </w:rPr>
        <w:t>– рэферат;</w:t>
      </w:r>
    </w:p>
    <w:p w:rsidR="005419B2" w:rsidRPr="005419B2" w:rsidRDefault="005419B2" w:rsidP="005419B2">
      <w:pPr>
        <w:widowControl w:val="0"/>
        <w:tabs>
          <w:tab w:val="left" w:pos="960"/>
          <w:tab w:val="left" w:pos="6379"/>
        </w:tabs>
        <w:ind w:firstLine="567"/>
        <w:jc w:val="both"/>
        <w:rPr>
          <w:rFonts w:eastAsia="Calibri"/>
          <w:lang w:val="be-BY"/>
        </w:rPr>
      </w:pPr>
      <w:r w:rsidRPr="005419B2">
        <w:rPr>
          <w:rFonts w:eastAsia="Calibri"/>
          <w:lang w:val="be-BY"/>
        </w:rPr>
        <w:t>– алімпіяды;</w:t>
      </w:r>
    </w:p>
    <w:p w:rsidR="005419B2" w:rsidRPr="005419B2" w:rsidRDefault="005419B2" w:rsidP="005419B2">
      <w:pPr>
        <w:widowControl w:val="0"/>
        <w:tabs>
          <w:tab w:val="left" w:pos="960"/>
          <w:tab w:val="left" w:pos="6379"/>
        </w:tabs>
        <w:ind w:firstLine="567"/>
        <w:jc w:val="both"/>
        <w:rPr>
          <w:rFonts w:eastAsia="Calibri"/>
          <w:lang w:val="be-BY"/>
        </w:rPr>
      </w:pPr>
      <w:r w:rsidRPr="005419B2">
        <w:rPr>
          <w:rFonts w:eastAsia="Calibri"/>
          <w:lang w:val="be-BY"/>
        </w:rPr>
        <w:t>– тэсты;</w:t>
      </w:r>
    </w:p>
    <w:p w:rsidR="005419B2" w:rsidRPr="005419B2" w:rsidRDefault="005419B2" w:rsidP="005419B2">
      <w:pPr>
        <w:widowControl w:val="0"/>
        <w:tabs>
          <w:tab w:val="left" w:pos="960"/>
          <w:tab w:val="left" w:pos="6379"/>
        </w:tabs>
        <w:ind w:firstLine="567"/>
        <w:jc w:val="both"/>
        <w:rPr>
          <w:rFonts w:eastAsia="Calibri"/>
          <w:lang w:val="be-BY"/>
        </w:rPr>
      </w:pPr>
      <w:r w:rsidRPr="005419B2">
        <w:rPr>
          <w:rFonts w:eastAsia="Calibri"/>
          <w:lang w:val="be-BY"/>
        </w:rPr>
        <w:t>– пісьмовы экзамен;</w:t>
      </w:r>
    </w:p>
    <w:p w:rsidR="005419B2" w:rsidRPr="005419B2" w:rsidRDefault="005419B2" w:rsidP="005419B2">
      <w:pPr>
        <w:widowControl w:val="0"/>
        <w:tabs>
          <w:tab w:val="left" w:pos="960"/>
          <w:tab w:val="left" w:pos="6379"/>
        </w:tabs>
        <w:ind w:firstLine="567"/>
        <w:jc w:val="both"/>
        <w:rPr>
          <w:rFonts w:eastAsia="Calibri"/>
          <w:lang w:val="be-BY"/>
        </w:rPr>
      </w:pPr>
      <w:r w:rsidRPr="005419B2">
        <w:rPr>
          <w:rFonts w:eastAsia="Calibri"/>
          <w:lang w:val="be-BY"/>
        </w:rPr>
        <w:t>– пісьмовыя справаздачы па аўдыторных (дамашніх) практычных заданнях;</w:t>
      </w:r>
    </w:p>
    <w:p w:rsidR="005419B2" w:rsidRPr="005419B2" w:rsidRDefault="005419B2" w:rsidP="005419B2">
      <w:pPr>
        <w:widowControl w:val="0"/>
        <w:tabs>
          <w:tab w:val="left" w:pos="960"/>
          <w:tab w:val="left" w:pos="6379"/>
        </w:tabs>
        <w:ind w:firstLine="567"/>
        <w:jc w:val="both"/>
        <w:rPr>
          <w:rFonts w:eastAsia="Calibri"/>
          <w:lang w:val="be-BY"/>
        </w:rPr>
      </w:pPr>
      <w:r w:rsidRPr="005419B2">
        <w:rPr>
          <w:rFonts w:eastAsia="Calibri"/>
          <w:lang w:val="be-BY"/>
        </w:rPr>
        <w:t>– публікацыі артыкулаў, дакладаў;</w:t>
      </w:r>
    </w:p>
    <w:p w:rsidR="005419B2" w:rsidRPr="005419B2" w:rsidRDefault="005419B2" w:rsidP="005419B2">
      <w:pPr>
        <w:widowControl w:val="0"/>
        <w:tabs>
          <w:tab w:val="left" w:pos="960"/>
          <w:tab w:val="left" w:pos="6379"/>
        </w:tabs>
        <w:ind w:firstLine="567"/>
        <w:jc w:val="both"/>
        <w:rPr>
          <w:rFonts w:eastAsia="Calibri"/>
          <w:lang w:val="be-BY"/>
        </w:rPr>
      </w:pPr>
      <w:r w:rsidRPr="005419B2">
        <w:rPr>
          <w:rFonts w:eastAsia="Calibri"/>
          <w:lang w:val="be-BY"/>
        </w:rPr>
        <w:t>– справаздачы па навукова-доследнай рабоце;</w:t>
      </w:r>
    </w:p>
    <w:p w:rsidR="005419B2" w:rsidRPr="005419B2" w:rsidRDefault="005419B2" w:rsidP="005419B2">
      <w:pPr>
        <w:widowControl w:val="0"/>
        <w:tabs>
          <w:tab w:val="left" w:pos="960"/>
          <w:tab w:val="left" w:pos="6379"/>
        </w:tabs>
        <w:ind w:firstLine="567"/>
        <w:jc w:val="both"/>
        <w:rPr>
          <w:rFonts w:eastAsia="Calibri"/>
          <w:b/>
          <w:i/>
          <w:lang w:val="be-BY"/>
        </w:rPr>
      </w:pPr>
      <w:r w:rsidRPr="005419B2">
        <w:rPr>
          <w:rFonts w:eastAsia="Calibri"/>
          <w:b/>
          <w:i/>
          <w:lang w:val="be-BY"/>
        </w:rPr>
        <w:t>вусна-пісьмовая форма:</w:t>
      </w:r>
    </w:p>
    <w:p w:rsidR="005419B2" w:rsidRPr="005419B2" w:rsidRDefault="005419B2" w:rsidP="005419B2">
      <w:pPr>
        <w:widowControl w:val="0"/>
        <w:tabs>
          <w:tab w:val="left" w:pos="960"/>
          <w:tab w:val="left" w:pos="6379"/>
        </w:tabs>
        <w:ind w:firstLine="567"/>
        <w:jc w:val="both"/>
        <w:rPr>
          <w:rFonts w:eastAsia="Calibri"/>
          <w:lang w:val="be-BY"/>
        </w:rPr>
      </w:pPr>
      <w:r w:rsidRPr="005419B2">
        <w:rPr>
          <w:rFonts w:eastAsia="Calibri"/>
          <w:lang w:val="be-BY"/>
        </w:rPr>
        <w:t>– вусна-пісьмовы экзамен;</w:t>
      </w:r>
    </w:p>
    <w:p w:rsidR="005419B2" w:rsidRPr="005419B2" w:rsidRDefault="005419B2" w:rsidP="005419B2">
      <w:pPr>
        <w:widowControl w:val="0"/>
        <w:tabs>
          <w:tab w:val="left" w:pos="960"/>
          <w:tab w:val="left" w:pos="6379"/>
        </w:tabs>
        <w:ind w:firstLine="567"/>
        <w:jc w:val="both"/>
        <w:rPr>
          <w:rFonts w:eastAsia="Calibri"/>
          <w:lang w:val="be-BY"/>
        </w:rPr>
      </w:pPr>
      <w:r w:rsidRPr="005419B2">
        <w:rPr>
          <w:rFonts w:eastAsia="Calibri"/>
          <w:lang w:val="be-BY"/>
        </w:rPr>
        <w:t>– справаздачы па аўдыторных і дамашніх практычных заданнях;</w:t>
      </w:r>
    </w:p>
    <w:p w:rsidR="005419B2" w:rsidRPr="005419B2" w:rsidRDefault="005419B2" w:rsidP="005419B2">
      <w:pPr>
        <w:widowControl w:val="0"/>
        <w:tabs>
          <w:tab w:val="left" w:pos="960"/>
          <w:tab w:val="left" w:pos="6379"/>
        </w:tabs>
        <w:ind w:firstLine="567"/>
        <w:jc w:val="both"/>
        <w:rPr>
          <w:rFonts w:eastAsia="Calibri"/>
          <w:lang w:val="be-BY"/>
        </w:rPr>
      </w:pPr>
      <w:r w:rsidRPr="005419B2">
        <w:rPr>
          <w:rFonts w:eastAsia="Calibri"/>
          <w:lang w:val="be-BY"/>
        </w:rPr>
        <w:t>– даклад.</w:t>
      </w:r>
    </w:p>
    <w:p w:rsidR="006923E7" w:rsidRDefault="006923E7">
      <w:pPr>
        <w:rPr>
          <w:color w:val="000000"/>
          <w:spacing w:val="6"/>
          <w:szCs w:val="31"/>
          <w:lang w:val="be-BY"/>
        </w:rPr>
      </w:pPr>
      <w:r>
        <w:rPr>
          <w:color w:val="000000"/>
          <w:spacing w:val="6"/>
          <w:szCs w:val="31"/>
          <w:lang w:val="be-BY"/>
        </w:rPr>
        <w:br w:type="page"/>
      </w:r>
    </w:p>
    <w:p w:rsidR="006923E7" w:rsidRPr="000E54B9" w:rsidRDefault="004F05F6" w:rsidP="006923E7">
      <w:pPr>
        <w:pStyle w:val="3"/>
        <w:keepNext w:val="0"/>
        <w:spacing w:before="180" w:line="264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val="be-BY"/>
        </w:rPr>
        <w:lastRenderedPageBreak/>
        <w:t>П</w:t>
      </w:r>
      <w:proofErr w:type="spellStart"/>
      <w:r w:rsidRPr="000E54B9">
        <w:rPr>
          <w:rFonts w:ascii="Times New Roman" w:hAnsi="Times New Roman" w:cs="Times New Roman"/>
          <w:color w:val="auto"/>
        </w:rPr>
        <w:t>рыкладная</w:t>
      </w:r>
      <w:proofErr w:type="spellEnd"/>
      <w:r w:rsidRPr="000E54B9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0E54B9">
        <w:rPr>
          <w:rFonts w:ascii="Times New Roman" w:hAnsi="Times New Roman" w:cs="Times New Roman"/>
          <w:color w:val="auto"/>
        </w:rPr>
        <w:t>тэматыка</w:t>
      </w:r>
      <w:proofErr w:type="spellEnd"/>
      <w:r w:rsidRPr="000E54B9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0E54B9">
        <w:rPr>
          <w:rFonts w:ascii="Times New Roman" w:hAnsi="Times New Roman" w:cs="Times New Roman"/>
          <w:color w:val="auto"/>
        </w:rPr>
        <w:t>практычных</w:t>
      </w:r>
      <w:proofErr w:type="spellEnd"/>
      <w:r w:rsidRPr="000E54B9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0E54B9">
        <w:rPr>
          <w:rFonts w:ascii="Times New Roman" w:hAnsi="Times New Roman" w:cs="Times New Roman"/>
          <w:color w:val="auto"/>
        </w:rPr>
        <w:t>заняткаў</w:t>
      </w:r>
      <w:proofErr w:type="spellEnd"/>
    </w:p>
    <w:p w:rsidR="006923E7" w:rsidRPr="006923E7" w:rsidRDefault="006923E7" w:rsidP="006923E7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left" w:pos="0"/>
          <w:tab w:val="left" w:pos="1134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bCs/>
          <w:lang w:val="be-BY"/>
        </w:rPr>
      </w:pPr>
      <w:r w:rsidRPr="006923E7">
        <w:rPr>
          <w:bCs/>
          <w:lang w:val="be-BY"/>
        </w:rPr>
        <w:t>Арганізацыя аховы лясоў ад пажараў.</w:t>
      </w:r>
    </w:p>
    <w:p w:rsidR="006923E7" w:rsidRPr="006923E7" w:rsidRDefault="006923E7" w:rsidP="006923E7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left" w:pos="0"/>
          <w:tab w:val="left" w:pos="1134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bCs/>
          <w:lang w:val="be-BY"/>
        </w:rPr>
      </w:pPr>
      <w:r w:rsidRPr="006923E7">
        <w:rPr>
          <w:bCs/>
          <w:lang w:val="be-BY"/>
        </w:rPr>
        <w:t>Супрацьпажарнае ўладкаванне лясоў.</w:t>
      </w:r>
    </w:p>
    <w:p w:rsidR="006923E7" w:rsidRPr="006923E7" w:rsidRDefault="006923E7" w:rsidP="006923E7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left" w:pos="0"/>
          <w:tab w:val="left" w:pos="1134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bCs/>
          <w:lang w:val="be-BY"/>
        </w:rPr>
      </w:pPr>
      <w:r w:rsidRPr="006923E7">
        <w:rPr>
          <w:bCs/>
          <w:lang w:val="be-BY"/>
        </w:rPr>
        <w:t>Прычыны і ўмовы ўзнікнення і распаўсюджвання лясных пажараў.</w:t>
      </w:r>
    </w:p>
    <w:p w:rsidR="006923E7" w:rsidRPr="006923E7" w:rsidRDefault="006923E7" w:rsidP="006923E7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left" w:pos="0"/>
          <w:tab w:val="left" w:pos="1134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bCs/>
          <w:lang w:val="be-BY"/>
        </w:rPr>
      </w:pPr>
      <w:r w:rsidRPr="006923E7">
        <w:rPr>
          <w:bCs/>
          <w:lang w:val="be-BY"/>
        </w:rPr>
        <w:t>Пажарная небяспека і загаральнасць розных паводле характ</w:t>
      </w:r>
      <w:r w:rsidR="003834E1">
        <w:rPr>
          <w:bCs/>
          <w:lang w:val="be-BY"/>
        </w:rPr>
        <w:t>ару і прыроды лясоў.</w:t>
      </w:r>
    </w:p>
    <w:p w:rsidR="006923E7" w:rsidRPr="006923E7" w:rsidRDefault="006923E7" w:rsidP="006923E7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left" w:pos="0"/>
          <w:tab w:val="left" w:pos="1134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bCs/>
          <w:lang w:val="be-BY"/>
        </w:rPr>
      </w:pPr>
      <w:r w:rsidRPr="006923E7">
        <w:rPr>
          <w:bCs/>
          <w:lang w:val="be-BY"/>
        </w:rPr>
        <w:t>Лесапажарная стратэгія, тактыка і тэхніка тушэння лясных пажараў.</w:t>
      </w:r>
    </w:p>
    <w:p w:rsidR="006923E7" w:rsidRPr="006923E7" w:rsidRDefault="006923E7" w:rsidP="006923E7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left" w:pos="0"/>
          <w:tab w:val="left" w:pos="1134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bCs/>
          <w:lang w:val="be-BY"/>
        </w:rPr>
      </w:pPr>
      <w:r w:rsidRPr="006923E7">
        <w:rPr>
          <w:bCs/>
          <w:lang w:val="be-BY"/>
        </w:rPr>
        <w:t>Ахова працы пры правядзенні папераджальных і абмежавальных мерапрыемстваў і тушэнні розных відаў лясных пажараў.</w:t>
      </w:r>
    </w:p>
    <w:p w:rsidR="006923E7" w:rsidRPr="006923E7" w:rsidRDefault="006923E7" w:rsidP="006923E7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left" w:pos="0"/>
          <w:tab w:val="left" w:pos="1134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bCs/>
          <w:lang w:val="be-BY"/>
        </w:rPr>
      </w:pPr>
      <w:r w:rsidRPr="006923E7">
        <w:rPr>
          <w:lang w:val="be-BY"/>
        </w:rPr>
        <w:t>Уплыў іанізуючага выпраменьвання на кампаненты лясных біягеа-цэнозаў.</w:t>
      </w:r>
    </w:p>
    <w:p w:rsidR="006923E7" w:rsidRPr="006923E7" w:rsidRDefault="006923E7" w:rsidP="006923E7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left" w:pos="0"/>
          <w:tab w:val="left" w:pos="1134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bCs/>
          <w:lang w:val="be-BY"/>
        </w:rPr>
      </w:pPr>
      <w:proofErr w:type="spellStart"/>
      <w:r w:rsidRPr="006923E7">
        <w:t>Прагназаванне</w:t>
      </w:r>
      <w:proofErr w:type="spellEnd"/>
      <w:r w:rsidRPr="006923E7">
        <w:t xml:space="preserve"> </w:t>
      </w:r>
      <w:proofErr w:type="spellStart"/>
      <w:r w:rsidRPr="006923E7">
        <w:t>пажарнай</w:t>
      </w:r>
      <w:proofErr w:type="spellEnd"/>
      <w:r w:rsidRPr="006923E7">
        <w:t xml:space="preserve"> </w:t>
      </w:r>
      <w:proofErr w:type="spellStart"/>
      <w:r w:rsidRPr="006923E7">
        <w:t>небяспекі</w:t>
      </w:r>
      <w:proofErr w:type="spellEnd"/>
      <w:r w:rsidRPr="006923E7">
        <w:t xml:space="preserve"> па </w:t>
      </w:r>
      <w:proofErr w:type="spellStart"/>
      <w:r w:rsidRPr="006923E7">
        <w:t>ўмовах</w:t>
      </w:r>
      <w:proofErr w:type="spellEnd"/>
      <w:r w:rsidRPr="006923E7">
        <w:t xml:space="preserve"> </w:t>
      </w:r>
      <w:proofErr w:type="spellStart"/>
      <w:r w:rsidRPr="006923E7">
        <w:t>надвор'я</w:t>
      </w:r>
      <w:proofErr w:type="spellEnd"/>
      <w:r w:rsidRPr="006923E7">
        <w:t>.</w:t>
      </w:r>
    </w:p>
    <w:p w:rsidR="006923E7" w:rsidRPr="006923E7" w:rsidRDefault="006923E7" w:rsidP="006923E7">
      <w:pPr>
        <w:pStyle w:val="1"/>
        <w:keepNext w:val="0"/>
        <w:keepLines w:val="0"/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left" w:pos="0"/>
          <w:tab w:val="left" w:pos="1134"/>
        </w:tabs>
        <w:autoSpaceDE w:val="0"/>
        <w:autoSpaceDN w:val="0"/>
        <w:adjustRightInd w:val="0"/>
        <w:spacing w:before="0" w:line="264" w:lineRule="auto"/>
        <w:ind w:left="0" w:firstLine="567"/>
        <w:jc w:val="both"/>
        <w:rPr>
          <w:rFonts w:ascii="Times New Roman" w:hAnsi="Times New Roman" w:cs="Times New Roman"/>
          <w:b w:val="0"/>
          <w:color w:val="auto"/>
          <w:lang w:val="be-BY"/>
        </w:rPr>
      </w:pPr>
      <w:r w:rsidRPr="006923E7">
        <w:rPr>
          <w:rFonts w:ascii="Times New Roman" w:hAnsi="Times New Roman" w:cs="Times New Roman"/>
          <w:b w:val="0"/>
          <w:color w:val="auto"/>
          <w:lang w:val="be-BY"/>
        </w:rPr>
        <w:t>Лясныя гаручыя матэрыялы, іх класіфікацыя і піралагічная характарыстыка.</w:t>
      </w:r>
    </w:p>
    <w:p w:rsidR="006923E7" w:rsidRPr="006923E7" w:rsidRDefault="006923E7" w:rsidP="006923E7">
      <w:pPr>
        <w:widowControl w:val="0"/>
        <w:numPr>
          <w:ilvl w:val="0"/>
          <w:numId w:val="3"/>
        </w:numPr>
        <w:tabs>
          <w:tab w:val="clear" w:pos="720"/>
          <w:tab w:val="left" w:pos="0"/>
          <w:tab w:val="left" w:pos="1134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lang w:val="be-BY"/>
        </w:rPr>
      </w:pPr>
      <w:r w:rsidRPr="006923E7">
        <w:rPr>
          <w:lang w:val="be-BY"/>
        </w:rPr>
        <w:t>Паняцце аб лясным пажары, класіфікацыя лясных пажараў і іх прычын.</w:t>
      </w:r>
    </w:p>
    <w:p w:rsidR="006923E7" w:rsidRPr="006923E7" w:rsidRDefault="006923E7" w:rsidP="006923E7">
      <w:pPr>
        <w:pStyle w:val="1"/>
        <w:keepNext w:val="0"/>
        <w:keepLines w:val="0"/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left" w:pos="0"/>
          <w:tab w:val="left" w:pos="1134"/>
        </w:tabs>
        <w:autoSpaceDE w:val="0"/>
        <w:autoSpaceDN w:val="0"/>
        <w:adjustRightInd w:val="0"/>
        <w:spacing w:before="0" w:line="264" w:lineRule="auto"/>
        <w:ind w:left="0" w:firstLine="567"/>
        <w:jc w:val="both"/>
        <w:rPr>
          <w:rFonts w:ascii="Times New Roman" w:hAnsi="Times New Roman" w:cs="Times New Roman"/>
          <w:b w:val="0"/>
          <w:bCs w:val="0"/>
          <w:color w:val="auto"/>
        </w:rPr>
      </w:pP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Прасторавае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размеркаванне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лясных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пажараў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і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спосабы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іх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выяўлення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>.</w:t>
      </w:r>
    </w:p>
    <w:p w:rsidR="006923E7" w:rsidRPr="006923E7" w:rsidRDefault="006923E7" w:rsidP="006923E7">
      <w:pPr>
        <w:pStyle w:val="1"/>
        <w:keepNext w:val="0"/>
        <w:keepLines w:val="0"/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left" w:pos="0"/>
          <w:tab w:val="left" w:pos="1134"/>
        </w:tabs>
        <w:autoSpaceDE w:val="0"/>
        <w:autoSpaceDN w:val="0"/>
        <w:adjustRightInd w:val="0"/>
        <w:spacing w:before="0" w:line="264" w:lineRule="auto"/>
        <w:ind w:left="0" w:firstLine="567"/>
        <w:jc w:val="both"/>
        <w:rPr>
          <w:rFonts w:ascii="Times New Roman" w:hAnsi="Times New Roman" w:cs="Times New Roman"/>
          <w:b w:val="0"/>
          <w:bCs w:val="0"/>
          <w:color w:val="auto"/>
        </w:rPr>
      </w:pP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Вызначэнне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хуткасці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распаўсюджвання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лясных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пажараў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>.</w:t>
      </w:r>
    </w:p>
    <w:p w:rsidR="006923E7" w:rsidRPr="006923E7" w:rsidRDefault="006923E7" w:rsidP="006923E7">
      <w:pPr>
        <w:pStyle w:val="1"/>
        <w:keepNext w:val="0"/>
        <w:keepLines w:val="0"/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left" w:pos="0"/>
          <w:tab w:val="left" w:pos="1134"/>
        </w:tabs>
        <w:autoSpaceDE w:val="0"/>
        <w:autoSpaceDN w:val="0"/>
        <w:adjustRightInd w:val="0"/>
        <w:spacing w:before="0" w:line="264" w:lineRule="auto"/>
        <w:ind w:left="0" w:firstLine="567"/>
        <w:jc w:val="both"/>
        <w:rPr>
          <w:rFonts w:ascii="Times New Roman" w:hAnsi="Times New Roman" w:cs="Times New Roman"/>
          <w:b w:val="0"/>
          <w:bCs w:val="0"/>
          <w:color w:val="auto"/>
        </w:rPr>
      </w:pP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Лясныя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пажарныя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станцыі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і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 xml:space="preserve"> пункты </w:t>
      </w: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пажарнага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інвентару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 xml:space="preserve">, </w:t>
      </w: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іх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размяшчэнне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і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аснашчэнне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>.</w:t>
      </w:r>
    </w:p>
    <w:p w:rsidR="006923E7" w:rsidRPr="006923E7" w:rsidRDefault="006923E7" w:rsidP="006923E7">
      <w:pPr>
        <w:pStyle w:val="1"/>
        <w:keepNext w:val="0"/>
        <w:keepLines w:val="0"/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left" w:pos="0"/>
          <w:tab w:val="left" w:pos="1134"/>
        </w:tabs>
        <w:autoSpaceDE w:val="0"/>
        <w:autoSpaceDN w:val="0"/>
        <w:adjustRightInd w:val="0"/>
        <w:spacing w:before="0" w:line="264" w:lineRule="auto"/>
        <w:ind w:left="0" w:firstLine="567"/>
        <w:jc w:val="both"/>
        <w:rPr>
          <w:rFonts w:ascii="Times New Roman" w:hAnsi="Times New Roman" w:cs="Times New Roman"/>
          <w:b w:val="0"/>
          <w:bCs w:val="0"/>
          <w:color w:val="auto"/>
        </w:rPr>
      </w:pP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Класіфікацыя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гарэльнікаў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 xml:space="preserve">. </w:t>
      </w: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Пасляпажарныя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змяненні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кампанентаў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насаджэнняў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>.</w:t>
      </w:r>
    </w:p>
    <w:p w:rsidR="006923E7" w:rsidRDefault="006923E7" w:rsidP="006923E7">
      <w:pPr>
        <w:pStyle w:val="1"/>
        <w:keepNext w:val="0"/>
        <w:keepLines w:val="0"/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left" w:pos="0"/>
          <w:tab w:val="left" w:pos="1134"/>
        </w:tabs>
        <w:autoSpaceDE w:val="0"/>
        <w:autoSpaceDN w:val="0"/>
        <w:adjustRightInd w:val="0"/>
        <w:spacing w:before="0" w:line="264" w:lineRule="auto"/>
        <w:ind w:left="0" w:firstLine="567"/>
        <w:jc w:val="both"/>
        <w:rPr>
          <w:rFonts w:ascii="Times New Roman" w:hAnsi="Times New Roman" w:cs="Times New Roman"/>
          <w:b w:val="0"/>
          <w:bCs w:val="0"/>
          <w:color w:val="auto"/>
          <w:lang w:val="be-BY"/>
        </w:rPr>
      </w:pP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Метады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і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прыборы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радыяцыйнага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кантролю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 xml:space="preserve">, </w:t>
      </w: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іанізуючага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выпра-меньвання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і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ізатопных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індыкатараў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 xml:space="preserve"> у </w:t>
      </w: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лясной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і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сельскай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гаспадарцы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 xml:space="preserve">. </w:t>
      </w: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Выяўленне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радыяцыйнага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забруджвання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лясной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Pr="006923E7">
        <w:rPr>
          <w:rFonts w:ascii="Times New Roman" w:hAnsi="Times New Roman" w:cs="Times New Roman"/>
          <w:b w:val="0"/>
          <w:bCs w:val="0"/>
          <w:color w:val="auto"/>
        </w:rPr>
        <w:t>прадукцыі</w:t>
      </w:r>
      <w:proofErr w:type="spellEnd"/>
      <w:r w:rsidRPr="006923E7">
        <w:rPr>
          <w:rFonts w:ascii="Times New Roman" w:hAnsi="Times New Roman" w:cs="Times New Roman"/>
          <w:b w:val="0"/>
          <w:bCs w:val="0"/>
          <w:color w:val="auto"/>
        </w:rPr>
        <w:t>.</w:t>
      </w:r>
    </w:p>
    <w:p w:rsidR="004F05F6" w:rsidRDefault="004F05F6" w:rsidP="004F05F6">
      <w:pPr>
        <w:ind w:firstLine="567"/>
        <w:jc w:val="both"/>
        <w:rPr>
          <w:lang w:val="be-BY"/>
        </w:rPr>
      </w:pPr>
      <w:r>
        <w:rPr>
          <w:lang w:val="be-BY"/>
        </w:rPr>
        <w:t>16. Ацэнка прыроднай пажарнай небяспекі насаджэнняў.</w:t>
      </w:r>
    </w:p>
    <w:p w:rsidR="004F05F6" w:rsidRDefault="004F05F6" w:rsidP="004F05F6">
      <w:pPr>
        <w:ind w:firstLine="567"/>
        <w:jc w:val="both"/>
        <w:rPr>
          <w:lang w:val="be-BY"/>
        </w:rPr>
      </w:pPr>
      <w:r>
        <w:rPr>
          <w:lang w:val="be-BY"/>
        </w:rPr>
        <w:t>17. Геаграфізм лясных пажараў і лесапажарнае раянаванне.</w:t>
      </w:r>
    </w:p>
    <w:p w:rsidR="004F05F6" w:rsidRDefault="004F05F6" w:rsidP="004F05F6">
      <w:pPr>
        <w:ind w:firstLine="567"/>
        <w:jc w:val="both"/>
        <w:rPr>
          <w:lang w:val="be-BY"/>
        </w:rPr>
      </w:pPr>
      <w:r>
        <w:rPr>
          <w:lang w:val="be-BY"/>
        </w:rPr>
        <w:t>18. Вызначэнне перыметру пажараў і колькасці вады для яго тушэння.</w:t>
      </w:r>
    </w:p>
    <w:p w:rsidR="004F05F6" w:rsidRDefault="004F05F6" w:rsidP="004F05F6">
      <w:pPr>
        <w:ind w:firstLine="567"/>
        <w:jc w:val="both"/>
        <w:rPr>
          <w:lang w:val="be-BY"/>
        </w:rPr>
      </w:pPr>
      <w:r>
        <w:rPr>
          <w:lang w:val="be-BY"/>
        </w:rPr>
        <w:t xml:space="preserve">19. </w:t>
      </w:r>
      <w:r w:rsidR="003834E1">
        <w:rPr>
          <w:lang w:val="be-BY"/>
        </w:rPr>
        <w:t>Абслугоў</w:t>
      </w:r>
      <w:r>
        <w:rPr>
          <w:lang w:val="be-BY"/>
        </w:rPr>
        <w:t>ванне лясных пажараў.</w:t>
      </w:r>
    </w:p>
    <w:p w:rsidR="004F05F6" w:rsidRDefault="004F05F6" w:rsidP="004F05F6">
      <w:pPr>
        <w:ind w:firstLine="567"/>
        <w:jc w:val="both"/>
        <w:rPr>
          <w:lang w:val="be-BY"/>
        </w:rPr>
      </w:pPr>
      <w:r>
        <w:rPr>
          <w:lang w:val="be-BY"/>
        </w:rPr>
        <w:t>20. Выкарыстанне станоўчай ролі агню ў лясной гаспадарцы. Мэтавыя выпальванні.</w:t>
      </w:r>
    </w:p>
    <w:p w:rsidR="004F05F6" w:rsidRDefault="004F05F6" w:rsidP="004F05F6">
      <w:pPr>
        <w:ind w:firstLine="567"/>
        <w:jc w:val="both"/>
        <w:rPr>
          <w:lang w:val="be-BY"/>
        </w:rPr>
      </w:pPr>
      <w:r>
        <w:rPr>
          <w:lang w:val="be-BY"/>
        </w:rPr>
        <w:t>21. Улік і статыстыка лясных пажараў.</w:t>
      </w:r>
    </w:p>
    <w:p w:rsidR="004F05F6" w:rsidRDefault="003834E1" w:rsidP="004F05F6">
      <w:pPr>
        <w:ind w:firstLine="567"/>
        <w:jc w:val="both"/>
        <w:rPr>
          <w:lang w:val="be-BY"/>
        </w:rPr>
      </w:pPr>
      <w:r>
        <w:rPr>
          <w:lang w:val="be-BY"/>
        </w:rPr>
        <w:t>22. В</w:t>
      </w:r>
      <w:r w:rsidR="004F05F6">
        <w:rPr>
          <w:lang w:val="be-BY"/>
        </w:rPr>
        <w:t>ызначэнне страт ад лясных пажраў.</w:t>
      </w:r>
    </w:p>
    <w:p w:rsidR="004F05F6" w:rsidRDefault="004F05F6" w:rsidP="004F05F6">
      <w:pPr>
        <w:ind w:firstLine="567"/>
        <w:jc w:val="both"/>
        <w:rPr>
          <w:lang w:val="be-BY"/>
        </w:rPr>
      </w:pPr>
      <w:r>
        <w:rPr>
          <w:lang w:val="be-BY"/>
        </w:rPr>
        <w:t>23.</w:t>
      </w:r>
      <w:r w:rsidR="003834E1">
        <w:rPr>
          <w:lang w:val="be-BY"/>
        </w:rPr>
        <w:t xml:space="preserve"> </w:t>
      </w:r>
      <w:r w:rsidR="003834E1" w:rsidRPr="006923E7">
        <w:rPr>
          <w:lang w:val="be-BY"/>
        </w:rPr>
        <w:t>Вядзенне лясной гаспадаркі ва ўмовах радыяцыйнага забруджвання</w:t>
      </w:r>
      <w:r w:rsidR="003834E1">
        <w:rPr>
          <w:lang w:val="be-BY"/>
        </w:rPr>
        <w:t>.</w:t>
      </w:r>
    </w:p>
    <w:p w:rsidR="003834E1" w:rsidRDefault="003834E1" w:rsidP="004F05F6">
      <w:pPr>
        <w:ind w:firstLine="567"/>
        <w:jc w:val="both"/>
        <w:rPr>
          <w:lang w:val="be-BY"/>
        </w:rPr>
      </w:pPr>
      <w:r>
        <w:rPr>
          <w:lang w:val="be-BY"/>
        </w:rPr>
        <w:t>24. Утварэнне канвецыйных калонак. Размяркаванне цяплыні ў прасторы.</w:t>
      </w:r>
    </w:p>
    <w:p w:rsidR="003834E1" w:rsidRPr="004F05F6" w:rsidRDefault="003834E1" w:rsidP="004F05F6">
      <w:pPr>
        <w:ind w:firstLine="567"/>
        <w:jc w:val="both"/>
        <w:rPr>
          <w:lang w:val="be-BY"/>
        </w:rPr>
      </w:pPr>
      <w:r>
        <w:rPr>
          <w:lang w:val="be-BY"/>
        </w:rPr>
        <w:t>25. Складанне пратаколаў лесапажаратушэння. Ацэнка страт за лесапарушэнне.</w:t>
      </w:r>
    </w:p>
    <w:p w:rsidR="006923E7" w:rsidRDefault="006923E7">
      <w:pPr>
        <w:rPr>
          <w:lang w:val="be-BY"/>
        </w:rPr>
      </w:pPr>
    </w:p>
    <w:sectPr w:rsidR="006923E7" w:rsidSect="00024F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62CA8"/>
    <w:multiLevelType w:val="hybridMultilevel"/>
    <w:tmpl w:val="C2D63248"/>
    <w:lvl w:ilvl="0" w:tplc="B044BE94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hint="default"/>
        <w:color w:val="000000"/>
        <w:sz w:val="29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32F35265"/>
    <w:multiLevelType w:val="hybridMultilevel"/>
    <w:tmpl w:val="CEC61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932662"/>
    <w:multiLevelType w:val="hybridMultilevel"/>
    <w:tmpl w:val="93EC47D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5DA071C"/>
    <w:multiLevelType w:val="hybridMultilevel"/>
    <w:tmpl w:val="CBC83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86229D"/>
    <w:multiLevelType w:val="hybridMultilevel"/>
    <w:tmpl w:val="119252B6"/>
    <w:lvl w:ilvl="0" w:tplc="256E349A">
      <w:start w:val="5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6C3A3158"/>
    <w:multiLevelType w:val="hybridMultilevel"/>
    <w:tmpl w:val="93EC47D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7E60DE9"/>
    <w:multiLevelType w:val="hybridMultilevel"/>
    <w:tmpl w:val="9ADC9254"/>
    <w:lvl w:ilvl="0" w:tplc="256E349A">
      <w:start w:val="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1607"/>
    <w:rsid w:val="00000D65"/>
    <w:rsid w:val="00002244"/>
    <w:rsid w:val="000026EF"/>
    <w:rsid w:val="00002760"/>
    <w:rsid w:val="000029E9"/>
    <w:rsid w:val="00002E97"/>
    <w:rsid w:val="00003103"/>
    <w:rsid w:val="000033E3"/>
    <w:rsid w:val="00003901"/>
    <w:rsid w:val="00003DFE"/>
    <w:rsid w:val="00004401"/>
    <w:rsid w:val="00004738"/>
    <w:rsid w:val="0000515F"/>
    <w:rsid w:val="00005348"/>
    <w:rsid w:val="0000576E"/>
    <w:rsid w:val="00005CC5"/>
    <w:rsid w:val="00005D70"/>
    <w:rsid w:val="00005EF1"/>
    <w:rsid w:val="0000648B"/>
    <w:rsid w:val="00007A7A"/>
    <w:rsid w:val="00010AED"/>
    <w:rsid w:val="00010DA8"/>
    <w:rsid w:val="0001197C"/>
    <w:rsid w:val="00011B1D"/>
    <w:rsid w:val="0001202D"/>
    <w:rsid w:val="000121F7"/>
    <w:rsid w:val="000133D3"/>
    <w:rsid w:val="000149DC"/>
    <w:rsid w:val="000156B3"/>
    <w:rsid w:val="00016147"/>
    <w:rsid w:val="0001620E"/>
    <w:rsid w:val="00016311"/>
    <w:rsid w:val="000163CE"/>
    <w:rsid w:val="000169A9"/>
    <w:rsid w:val="00016EDC"/>
    <w:rsid w:val="00016F99"/>
    <w:rsid w:val="000172D3"/>
    <w:rsid w:val="00017516"/>
    <w:rsid w:val="0001774E"/>
    <w:rsid w:val="000178B3"/>
    <w:rsid w:val="00017DC2"/>
    <w:rsid w:val="00017EE7"/>
    <w:rsid w:val="000203AD"/>
    <w:rsid w:val="000203F1"/>
    <w:rsid w:val="00020F5A"/>
    <w:rsid w:val="00020F9E"/>
    <w:rsid w:val="00020FCB"/>
    <w:rsid w:val="000213EF"/>
    <w:rsid w:val="00021BFB"/>
    <w:rsid w:val="00022197"/>
    <w:rsid w:val="0002258C"/>
    <w:rsid w:val="00022D96"/>
    <w:rsid w:val="000231AE"/>
    <w:rsid w:val="000236D1"/>
    <w:rsid w:val="0002474D"/>
    <w:rsid w:val="0002480C"/>
    <w:rsid w:val="000248CE"/>
    <w:rsid w:val="00024BFF"/>
    <w:rsid w:val="00024FF2"/>
    <w:rsid w:val="0002518D"/>
    <w:rsid w:val="00025692"/>
    <w:rsid w:val="0002590F"/>
    <w:rsid w:val="00025B30"/>
    <w:rsid w:val="00025D16"/>
    <w:rsid w:val="0002612A"/>
    <w:rsid w:val="000265D7"/>
    <w:rsid w:val="000266B0"/>
    <w:rsid w:val="000271CF"/>
    <w:rsid w:val="000278C9"/>
    <w:rsid w:val="0003009E"/>
    <w:rsid w:val="0003089C"/>
    <w:rsid w:val="000308B2"/>
    <w:rsid w:val="000308F5"/>
    <w:rsid w:val="00030AF5"/>
    <w:rsid w:val="00030CB1"/>
    <w:rsid w:val="00030F92"/>
    <w:rsid w:val="000312FB"/>
    <w:rsid w:val="00031718"/>
    <w:rsid w:val="000317C4"/>
    <w:rsid w:val="000318C3"/>
    <w:rsid w:val="00031B8D"/>
    <w:rsid w:val="00031C63"/>
    <w:rsid w:val="00031D8B"/>
    <w:rsid w:val="00031E1F"/>
    <w:rsid w:val="00031FE0"/>
    <w:rsid w:val="00032180"/>
    <w:rsid w:val="00032377"/>
    <w:rsid w:val="0003261B"/>
    <w:rsid w:val="00032768"/>
    <w:rsid w:val="0003315E"/>
    <w:rsid w:val="00033566"/>
    <w:rsid w:val="00033F8A"/>
    <w:rsid w:val="00034344"/>
    <w:rsid w:val="00034FD8"/>
    <w:rsid w:val="00035EE1"/>
    <w:rsid w:val="00036238"/>
    <w:rsid w:val="000362B2"/>
    <w:rsid w:val="000365E4"/>
    <w:rsid w:val="0003682C"/>
    <w:rsid w:val="00036998"/>
    <w:rsid w:val="00036B7A"/>
    <w:rsid w:val="00036CA8"/>
    <w:rsid w:val="00036FBE"/>
    <w:rsid w:val="00037014"/>
    <w:rsid w:val="000373CC"/>
    <w:rsid w:val="0003746E"/>
    <w:rsid w:val="0003787F"/>
    <w:rsid w:val="000379D9"/>
    <w:rsid w:val="00037B41"/>
    <w:rsid w:val="00037BF7"/>
    <w:rsid w:val="00040030"/>
    <w:rsid w:val="000401F7"/>
    <w:rsid w:val="00040699"/>
    <w:rsid w:val="00040E61"/>
    <w:rsid w:val="000411CF"/>
    <w:rsid w:val="00041293"/>
    <w:rsid w:val="000412B9"/>
    <w:rsid w:val="000417DF"/>
    <w:rsid w:val="00041953"/>
    <w:rsid w:val="0004216D"/>
    <w:rsid w:val="00042930"/>
    <w:rsid w:val="0004401F"/>
    <w:rsid w:val="000440EE"/>
    <w:rsid w:val="00044DDB"/>
    <w:rsid w:val="0004568E"/>
    <w:rsid w:val="00045C0C"/>
    <w:rsid w:val="00045E7D"/>
    <w:rsid w:val="0004666B"/>
    <w:rsid w:val="00046A39"/>
    <w:rsid w:val="00046B5A"/>
    <w:rsid w:val="00046B8E"/>
    <w:rsid w:val="00046D48"/>
    <w:rsid w:val="000474D7"/>
    <w:rsid w:val="00047629"/>
    <w:rsid w:val="00047865"/>
    <w:rsid w:val="0004793F"/>
    <w:rsid w:val="0004799A"/>
    <w:rsid w:val="00047DB8"/>
    <w:rsid w:val="000500D4"/>
    <w:rsid w:val="00050415"/>
    <w:rsid w:val="00050B36"/>
    <w:rsid w:val="00051521"/>
    <w:rsid w:val="000522DA"/>
    <w:rsid w:val="00052508"/>
    <w:rsid w:val="0005261C"/>
    <w:rsid w:val="00052CFC"/>
    <w:rsid w:val="00053430"/>
    <w:rsid w:val="00053B35"/>
    <w:rsid w:val="00053F61"/>
    <w:rsid w:val="000540D6"/>
    <w:rsid w:val="00054159"/>
    <w:rsid w:val="00054CA3"/>
    <w:rsid w:val="00054EC8"/>
    <w:rsid w:val="00054F4B"/>
    <w:rsid w:val="000562F4"/>
    <w:rsid w:val="00056700"/>
    <w:rsid w:val="0005697D"/>
    <w:rsid w:val="000574DE"/>
    <w:rsid w:val="000578E4"/>
    <w:rsid w:val="00060286"/>
    <w:rsid w:val="000611A3"/>
    <w:rsid w:val="0006318D"/>
    <w:rsid w:val="000631D6"/>
    <w:rsid w:val="0006333D"/>
    <w:rsid w:val="0006336D"/>
    <w:rsid w:val="00063C74"/>
    <w:rsid w:val="00064392"/>
    <w:rsid w:val="00064498"/>
    <w:rsid w:val="000647E0"/>
    <w:rsid w:val="00064E46"/>
    <w:rsid w:val="000665A1"/>
    <w:rsid w:val="00066AC8"/>
    <w:rsid w:val="00066DE3"/>
    <w:rsid w:val="000671F5"/>
    <w:rsid w:val="0006771A"/>
    <w:rsid w:val="00067AFB"/>
    <w:rsid w:val="00067DB3"/>
    <w:rsid w:val="00067E83"/>
    <w:rsid w:val="0007017C"/>
    <w:rsid w:val="00071479"/>
    <w:rsid w:val="0007199A"/>
    <w:rsid w:val="0007266B"/>
    <w:rsid w:val="00072A89"/>
    <w:rsid w:val="00072E93"/>
    <w:rsid w:val="0007305E"/>
    <w:rsid w:val="0007368A"/>
    <w:rsid w:val="00073A3F"/>
    <w:rsid w:val="00073EBC"/>
    <w:rsid w:val="00074611"/>
    <w:rsid w:val="000746C6"/>
    <w:rsid w:val="0007498D"/>
    <w:rsid w:val="00074FCF"/>
    <w:rsid w:val="00075A5D"/>
    <w:rsid w:val="00075BA3"/>
    <w:rsid w:val="00076B8E"/>
    <w:rsid w:val="00077015"/>
    <w:rsid w:val="000770CA"/>
    <w:rsid w:val="000772C2"/>
    <w:rsid w:val="000774F6"/>
    <w:rsid w:val="00077D34"/>
    <w:rsid w:val="0008035E"/>
    <w:rsid w:val="000803BA"/>
    <w:rsid w:val="0008080F"/>
    <w:rsid w:val="000809E3"/>
    <w:rsid w:val="00080DAD"/>
    <w:rsid w:val="00081027"/>
    <w:rsid w:val="00081D46"/>
    <w:rsid w:val="000823B5"/>
    <w:rsid w:val="00082414"/>
    <w:rsid w:val="000826E6"/>
    <w:rsid w:val="000829DA"/>
    <w:rsid w:val="00082B08"/>
    <w:rsid w:val="00083259"/>
    <w:rsid w:val="00083CFA"/>
    <w:rsid w:val="00083DB0"/>
    <w:rsid w:val="000845D0"/>
    <w:rsid w:val="0008491F"/>
    <w:rsid w:val="00084F18"/>
    <w:rsid w:val="000854BC"/>
    <w:rsid w:val="000860B3"/>
    <w:rsid w:val="00086242"/>
    <w:rsid w:val="00086320"/>
    <w:rsid w:val="000863F2"/>
    <w:rsid w:val="00086B1B"/>
    <w:rsid w:val="0008756E"/>
    <w:rsid w:val="00090201"/>
    <w:rsid w:val="000903B2"/>
    <w:rsid w:val="0009095F"/>
    <w:rsid w:val="00090B1C"/>
    <w:rsid w:val="00090E4A"/>
    <w:rsid w:val="00091113"/>
    <w:rsid w:val="00091794"/>
    <w:rsid w:val="000918DA"/>
    <w:rsid w:val="00091A67"/>
    <w:rsid w:val="00091A7C"/>
    <w:rsid w:val="00092240"/>
    <w:rsid w:val="00092CD0"/>
    <w:rsid w:val="00092D6F"/>
    <w:rsid w:val="00092DBD"/>
    <w:rsid w:val="00094075"/>
    <w:rsid w:val="000940E2"/>
    <w:rsid w:val="00094852"/>
    <w:rsid w:val="00094E59"/>
    <w:rsid w:val="000957C4"/>
    <w:rsid w:val="00095A4F"/>
    <w:rsid w:val="000970F3"/>
    <w:rsid w:val="000971A7"/>
    <w:rsid w:val="000977BC"/>
    <w:rsid w:val="000A0086"/>
    <w:rsid w:val="000A0450"/>
    <w:rsid w:val="000A0559"/>
    <w:rsid w:val="000A05DB"/>
    <w:rsid w:val="000A0658"/>
    <w:rsid w:val="000A07C6"/>
    <w:rsid w:val="000A14CB"/>
    <w:rsid w:val="000A15AE"/>
    <w:rsid w:val="000A1B77"/>
    <w:rsid w:val="000A2500"/>
    <w:rsid w:val="000A27D3"/>
    <w:rsid w:val="000A2BF3"/>
    <w:rsid w:val="000A2C2E"/>
    <w:rsid w:val="000A3C5C"/>
    <w:rsid w:val="000A4179"/>
    <w:rsid w:val="000A4253"/>
    <w:rsid w:val="000A4FE8"/>
    <w:rsid w:val="000A50BC"/>
    <w:rsid w:val="000A562F"/>
    <w:rsid w:val="000A6897"/>
    <w:rsid w:val="000A6E21"/>
    <w:rsid w:val="000A77F6"/>
    <w:rsid w:val="000A7AC4"/>
    <w:rsid w:val="000A7F0A"/>
    <w:rsid w:val="000B0554"/>
    <w:rsid w:val="000B0F98"/>
    <w:rsid w:val="000B198A"/>
    <w:rsid w:val="000B22AF"/>
    <w:rsid w:val="000B3308"/>
    <w:rsid w:val="000B346E"/>
    <w:rsid w:val="000B389F"/>
    <w:rsid w:val="000B3F97"/>
    <w:rsid w:val="000B5073"/>
    <w:rsid w:val="000B5848"/>
    <w:rsid w:val="000B5A39"/>
    <w:rsid w:val="000B6317"/>
    <w:rsid w:val="000B6F63"/>
    <w:rsid w:val="000B70B9"/>
    <w:rsid w:val="000C0180"/>
    <w:rsid w:val="000C07E0"/>
    <w:rsid w:val="000C162E"/>
    <w:rsid w:val="000C1F2D"/>
    <w:rsid w:val="000C2007"/>
    <w:rsid w:val="000C23CE"/>
    <w:rsid w:val="000C2D44"/>
    <w:rsid w:val="000C2F72"/>
    <w:rsid w:val="000C33CF"/>
    <w:rsid w:val="000C3A24"/>
    <w:rsid w:val="000C41AD"/>
    <w:rsid w:val="000C47D0"/>
    <w:rsid w:val="000C4895"/>
    <w:rsid w:val="000C48AC"/>
    <w:rsid w:val="000C4CB2"/>
    <w:rsid w:val="000C5135"/>
    <w:rsid w:val="000C5FB4"/>
    <w:rsid w:val="000C64A9"/>
    <w:rsid w:val="000C6A01"/>
    <w:rsid w:val="000C6A56"/>
    <w:rsid w:val="000C6BB6"/>
    <w:rsid w:val="000C6DEE"/>
    <w:rsid w:val="000C6F63"/>
    <w:rsid w:val="000C74F3"/>
    <w:rsid w:val="000D0E93"/>
    <w:rsid w:val="000D14A9"/>
    <w:rsid w:val="000D166C"/>
    <w:rsid w:val="000D22E8"/>
    <w:rsid w:val="000D23EA"/>
    <w:rsid w:val="000D23EE"/>
    <w:rsid w:val="000D2A3D"/>
    <w:rsid w:val="000D3F85"/>
    <w:rsid w:val="000D4BCC"/>
    <w:rsid w:val="000D4D43"/>
    <w:rsid w:val="000D600C"/>
    <w:rsid w:val="000D65A4"/>
    <w:rsid w:val="000D680E"/>
    <w:rsid w:val="000D6BBC"/>
    <w:rsid w:val="000D74FA"/>
    <w:rsid w:val="000D75C3"/>
    <w:rsid w:val="000D7CB1"/>
    <w:rsid w:val="000E0067"/>
    <w:rsid w:val="000E15E4"/>
    <w:rsid w:val="000E1DEA"/>
    <w:rsid w:val="000E1ED8"/>
    <w:rsid w:val="000E2006"/>
    <w:rsid w:val="000E238C"/>
    <w:rsid w:val="000E2837"/>
    <w:rsid w:val="000E28FB"/>
    <w:rsid w:val="000E2F3A"/>
    <w:rsid w:val="000E3738"/>
    <w:rsid w:val="000E398A"/>
    <w:rsid w:val="000E3FAD"/>
    <w:rsid w:val="000E51D9"/>
    <w:rsid w:val="000E54B9"/>
    <w:rsid w:val="000E61A9"/>
    <w:rsid w:val="000F0510"/>
    <w:rsid w:val="000F0883"/>
    <w:rsid w:val="000F0A7A"/>
    <w:rsid w:val="000F0B33"/>
    <w:rsid w:val="000F0F87"/>
    <w:rsid w:val="000F105D"/>
    <w:rsid w:val="000F12EC"/>
    <w:rsid w:val="000F13A8"/>
    <w:rsid w:val="000F1804"/>
    <w:rsid w:val="000F2827"/>
    <w:rsid w:val="000F28D1"/>
    <w:rsid w:val="000F2DC8"/>
    <w:rsid w:val="000F2EAA"/>
    <w:rsid w:val="000F3390"/>
    <w:rsid w:val="000F3E6B"/>
    <w:rsid w:val="000F4CEE"/>
    <w:rsid w:val="000F5AB7"/>
    <w:rsid w:val="000F5CA6"/>
    <w:rsid w:val="000F5F50"/>
    <w:rsid w:val="000F668B"/>
    <w:rsid w:val="000F7158"/>
    <w:rsid w:val="000F7E11"/>
    <w:rsid w:val="00100EE0"/>
    <w:rsid w:val="00100F41"/>
    <w:rsid w:val="00101553"/>
    <w:rsid w:val="00101628"/>
    <w:rsid w:val="001027CE"/>
    <w:rsid w:val="00102B20"/>
    <w:rsid w:val="001033CF"/>
    <w:rsid w:val="0010403F"/>
    <w:rsid w:val="0010566D"/>
    <w:rsid w:val="00106497"/>
    <w:rsid w:val="001068DD"/>
    <w:rsid w:val="00106C0B"/>
    <w:rsid w:val="0010793F"/>
    <w:rsid w:val="0011049C"/>
    <w:rsid w:val="00110642"/>
    <w:rsid w:val="00111532"/>
    <w:rsid w:val="00111747"/>
    <w:rsid w:val="00111B11"/>
    <w:rsid w:val="00111B5D"/>
    <w:rsid w:val="00111FB5"/>
    <w:rsid w:val="0011202E"/>
    <w:rsid w:val="001120DA"/>
    <w:rsid w:val="001126B7"/>
    <w:rsid w:val="00112F34"/>
    <w:rsid w:val="00112F9C"/>
    <w:rsid w:val="0011302F"/>
    <w:rsid w:val="001132ED"/>
    <w:rsid w:val="001135C6"/>
    <w:rsid w:val="00113E68"/>
    <w:rsid w:val="00113F7E"/>
    <w:rsid w:val="00114216"/>
    <w:rsid w:val="0011483E"/>
    <w:rsid w:val="00114EC2"/>
    <w:rsid w:val="00114EF9"/>
    <w:rsid w:val="0011519D"/>
    <w:rsid w:val="00116CA4"/>
    <w:rsid w:val="00117360"/>
    <w:rsid w:val="001203C0"/>
    <w:rsid w:val="001206DF"/>
    <w:rsid w:val="00120778"/>
    <w:rsid w:val="00121681"/>
    <w:rsid w:val="00121DB6"/>
    <w:rsid w:val="00121E28"/>
    <w:rsid w:val="001225AB"/>
    <w:rsid w:val="0012295A"/>
    <w:rsid w:val="00122A95"/>
    <w:rsid w:val="00122FEC"/>
    <w:rsid w:val="00123BDF"/>
    <w:rsid w:val="00123D33"/>
    <w:rsid w:val="001241E5"/>
    <w:rsid w:val="001243CC"/>
    <w:rsid w:val="00124466"/>
    <w:rsid w:val="00124726"/>
    <w:rsid w:val="00124D24"/>
    <w:rsid w:val="00125AC4"/>
    <w:rsid w:val="00125AE8"/>
    <w:rsid w:val="00125BD3"/>
    <w:rsid w:val="00125EB0"/>
    <w:rsid w:val="00125F2D"/>
    <w:rsid w:val="00126666"/>
    <w:rsid w:val="001266B1"/>
    <w:rsid w:val="00126C74"/>
    <w:rsid w:val="001270B4"/>
    <w:rsid w:val="00127C82"/>
    <w:rsid w:val="0013048B"/>
    <w:rsid w:val="00130542"/>
    <w:rsid w:val="0013058A"/>
    <w:rsid w:val="00130A6B"/>
    <w:rsid w:val="00130E05"/>
    <w:rsid w:val="00131918"/>
    <w:rsid w:val="00131EDA"/>
    <w:rsid w:val="00131F25"/>
    <w:rsid w:val="00132CBA"/>
    <w:rsid w:val="00132D20"/>
    <w:rsid w:val="00133688"/>
    <w:rsid w:val="00133DDE"/>
    <w:rsid w:val="00134A79"/>
    <w:rsid w:val="00134C86"/>
    <w:rsid w:val="00134DAA"/>
    <w:rsid w:val="00136196"/>
    <w:rsid w:val="001361E7"/>
    <w:rsid w:val="00136281"/>
    <w:rsid w:val="00136479"/>
    <w:rsid w:val="00136B43"/>
    <w:rsid w:val="00136B6A"/>
    <w:rsid w:val="00136DCD"/>
    <w:rsid w:val="00137170"/>
    <w:rsid w:val="00137AE7"/>
    <w:rsid w:val="00137EA3"/>
    <w:rsid w:val="001403C1"/>
    <w:rsid w:val="00140675"/>
    <w:rsid w:val="001407F1"/>
    <w:rsid w:val="001407F6"/>
    <w:rsid w:val="00140D13"/>
    <w:rsid w:val="00140D8D"/>
    <w:rsid w:val="00141DD7"/>
    <w:rsid w:val="001427E4"/>
    <w:rsid w:val="001446A7"/>
    <w:rsid w:val="0014493F"/>
    <w:rsid w:val="00145953"/>
    <w:rsid w:val="001459DB"/>
    <w:rsid w:val="00145A74"/>
    <w:rsid w:val="00145B5D"/>
    <w:rsid w:val="00145D47"/>
    <w:rsid w:val="00146422"/>
    <w:rsid w:val="00147420"/>
    <w:rsid w:val="001478E6"/>
    <w:rsid w:val="00147977"/>
    <w:rsid w:val="00150041"/>
    <w:rsid w:val="0015168F"/>
    <w:rsid w:val="001521F6"/>
    <w:rsid w:val="00152EEC"/>
    <w:rsid w:val="001530EE"/>
    <w:rsid w:val="0015351D"/>
    <w:rsid w:val="0015375A"/>
    <w:rsid w:val="001537FD"/>
    <w:rsid w:val="00154064"/>
    <w:rsid w:val="001546AF"/>
    <w:rsid w:val="00154DD2"/>
    <w:rsid w:val="00155EF7"/>
    <w:rsid w:val="0015600E"/>
    <w:rsid w:val="00156733"/>
    <w:rsid w:val="001567FE"/>
    <w:rsid w:val="001571B7"/>
    <w:rsid w:val="00157241"/>
    <w:rsid w:val="001578A7"/>
    <w:rsid w:val="00157E21"/>
    <w:rsid w:val="001608A0"/>
    <w:rsid w:val="0016107C"/>
    <w:rsid w:val="001611E2"/>
    <w:rsid w:val="001615E0"/>
    <w:rsid w:val="00161CB9"/>
    <w:rsid w:val="0016214E"/>
    <w:rsid w:val="001627A7"/>
    <w:rsid w:val="0016292B"/>
    <w:rsid w:val="00163562"/>
    <w:rsid w:val="0016365C"/>
    <w:rsid w:val="001656A9"/>
    <w:rsid w:val="00165C29"/>
    <w:rsid w:val="00165F65"/>
    <w:rsid w:val="00166220"/>
    <w:rsid w:val="0016689A"/>
    <w:rsid w:val="00167CE1"/>
    <w:rsid w:val="00170907"/>
    <w:rsid w:val="00170D64"/>
    <w:rsid w:val="0017112D"/>
    <w:rsid w:val="0017124F"/>
    <w:rsid w:val="001714DA"/>
    <w:rsid w:val="00171675"/>
    <w:rsid w:val="0017175A"/>
    <w:rsid w:val="00171883"/>
    <w:rsid w:val="001719AF"/>
    <w:rsid w:val="001724F1"/>
    <w:rsid w:val="00172571"/>
    <w:rsid w:val="0017274B"/>
    <w:rsid w:val="00172996"/>
    <w:rsid w:val="00173826"/>
    <w:rsid w:val="001738BA"/>
    <w:rsid w:val="0017413E"/>
    <w:rsid w:val="00174263"/>
    <w:rsid w:val="001744FB"/>
    <w:rsid w:val="001748A1"/>
    <w:rsid w:val="00175223"/>
    <w:rsid w:val="0017607F"/>
    <w:rsid w:val="001765CC"/>
    <w:rsid w:val="00176A26"/>
    <w:rsid w:val="001771E0"/>
    <w:rsid w:val="001777C5"/>
    <w:rsid w:val="001777D1"/>
    <w:rsid w:val="00177ACE"/>
    <w:rsid w:val="00180356"/>
    <w:rsid w:val="0018039A"/>
    <w:rsid w:val="001806EB"/>
    <w:rsid w:val="00180C63"/>
    <w:rsid w:val="00180FB9"/>
    <w:rsid w:val="001810AF"/>
    <w:rsid w:val="001820C5"/>
    <w:rsid w:val="00182239"/>
    <w:rsid w:val="00182601"/>
    <w:rsid w:val="00183903"/>
    <w:rsid w:val="001839DB"/>
    <w:rsid w:val="00183B01"/>
    <w:rsid w:val="0018494E"/>
    <w:rsid w:val="00184C4D"/>
    <w:rsid w:val="00185775"/>
    <w:rsid w:val="00185A3F"/>
    <w:rsid w:val="00185EE5"/>
    <w:rsid w:val="00186436"/>
    <w:rsid w:val="00186B91"/>
    <w:rsid w:val="00186C8E"/>
    <w:rsid w:val="00187B08"/>
    <w:rsid w:val="00187DF1"/>
    <w:rsid w:val="001901B3"/>
    <w:rsid w:val="0019067D"/>
    <w:rsid w:val="00190A64"/>
    <w:rsid w:val="00191741"/>
    <w:rsid w:val="00191E2E"/>
    <w:rsid w:val="0019243C"/>
    <w:rsid w:val="00192565"/>
    <w:rsid w:val="001925AC"/>
    <w:rsid w:val="001929A3"/>
    <w:rsid w:val="00194032"/>
    <w:rsid w:val="001942F2"/>
    <w:rsid w:val="00194367"/>
    <w:rsid w:val="001949B0"/>
    <w:rsid w:val="00194FC0"/>
    <w:rsid w:val="001953A5"/>
    <w:rsid w:val="001956C0"/>
    <w:rsid w:val="00195BDB"/>
    <w:rsid w:val="00195CB3"/>
    <w:rsid w:val="001962D6"/>
    <w:rsid w:val="001963E6"/>
    <w:rsid w:val="00196583"/>
    <w:rsid w:val="00196593"/>
    <w:rsid w:val="0019736E"/>
    <w:rsid w:val="001977B8"/>
    <w:rsid w:val="00197950"/>
    <w:rsid w:val="001979B6"/>
    <w:rsid w:val="00197A17"/>
    <w:rsid w:val="00197D2D"/>
    <w:rsid w:val="001A00E3"/>
    <w:rsid w:val="001A0409"/>
    <w:rsid w:val="001A07C7"/>
    <w:rsid w:val="001A0C70"/>
    <w:rsid w:val="001A11BB"/>
    <w:rsid w:val="001A1360"/>
    <w:rsid w:val="001A288E"/>
    <w:rsid w:val="001A2A66"/>
    <w:rsid w:val="001A2EAA"/>
    <w:rsid w:val="001A33D5"/>
    <w:rsid w:val="001A36B6"/>
    <w:rsid w:val="001A3F22"/>
    <w:rsid w:val="001A415E"/>
    <w:rsid w:val="001A4245"/>
    <w:rsid w:val="001A4BB2"/>
    <w:rsid w:val="001A518F"/>
    <w:rsid w:val="001A63FC"/>
    <w:rsid w:val="001A68BB"/>
    <w:rsid w:val="001A6D05"/>
    <w:rsid w:val="001A714F"/>
    <w:rsid w:val="001A775D"/>
    <w:rsid w:val="001A7962"/>
    <w:rsid w:val="001A7AB4"/>
    <w:rsid w:val="001A7ABB"/>
    <w:rsid w:val="001A7D26"/>
    <w:rsid w:val="001A7F82"/>
    <w:rsid w:val="001B0474"/>
    <w:rsid w:val="001B0729"/>
    <w:rsid w:val="001B0939"/>
    <w:rsid w:val="001B0B72"/>
    <w:rsid w:val="001B1739"/>
    <w:rsid w:val="001B1B56"/>
    <w:rsid w:val="001B2191"/>
    <w:rsid w:val="001B2723"/>
    <w:rsid w:val="001B304E"/>
    <w:rsid w:val="001B328B"/>
    <w:rsid w:val="001B3322"/>
    <w:rsid w:val="001B336D"/>
    <w:rsid w:val="001B379F"/>
    <w:rsid w:val="001B3B84"/>
    <w:rsid w:val="001B3D2C"/>
    <w:rsid w:val="001B478A"/>
    <w:rsid w:val="001B54BE"/>
    <w:rsid w:val="001B58F2"/>
    <w:rsid w:val="001B5CBE"/>
    <w:rsid w:val="001B6663"/>
    <w:rsid w:val="001B69A6"/>
    <w:rsid w:val="001B6F0C"/>
    <w:rsid w:val="001B7310"/>
    <w:rsid w:val="001C02BB"/>
    <w:rsid w:val="001C07C8"/>
    <w:rsid w:val="001C102A"/>
    <w:rsid w:val="001C15DA"/>
    <w:rsid w:val="001C187D"/>
    <w:rsid w:val="001C1ABC"/>
    <w:rsid w:val="001C1C83"/>
    <w:rsid w:val="001C229F"/>
    <w:rsid w:val="001C22A3"/>
    <w:rsid w:val="001C28CC"/>
    <w:rsid w:val="001C2A72"/>
    <w:rsid w:val="001C2C0F"/>
    <w:rsid w:val="001C2C8A"/>
    <w:rsid w:val="001C2F84"/>
    <w:rsid w:val="001C32D0"/>
    <w:rsid w:val="001C3629"/>
    <w:rsid w:val="001C3718"/>
    <w:rsid w:val="001C397F"/>
    <w:rsid w:val="001C3F27"/>
    <w:rsid w:val="001C440B"/>
    <w:rsid w:val="001C448A"/>
    <w:rsid w:val="001C4D56"/>
    <w:rsid w:val="001C4E7E"/>
    <w:rsid w:val="001C514F"/>
    <w:rsid w:val="001C5D5E"/>
    <w:rsid w:val="001C5FDC"/>
    <w:rsid w:val="001C614D"/>
    <w:rsid w:val="001C6791"/>
    <w:rsid w:val="001C6B2E"/>
    <w:rsid w:val="001C71EF"/>
    <w:rsid w:val="001C756A"/>
    <w:rsid w:val="001C7986"/>
    <w:rsid w:val="001D0BAC"/>
    <w:rsid w:val="001D0BEE"/>
    <w:rsid w:val="001D2650"/>
    <w:rsid w:val="001D2A57"/>
    <w:rsid w:val="001D2E85"/>
    <w:rsid w:val="001D3097"/>
    <w:rsid w:val="001D31E2"/>
    <w:rsid w:val="001D38A3"/>
    <w:rsid w:val="001D39E9"/>
    <w:rsid w:val="001D3C7E"/>
    <w:rsid w:val="001D4CD7"/>
    <w:rsid w:val="001D5938"/>
    <w:rsid w:val="001D5A86"/>
    <w:rsid w:val="001D5FA5"/>
    <w:rsid w:val="001D64CD"/>
    <w:rsid w:val="001D6F8A"/>
    <w:rsid w:val="001D70E9"/>
    <w:rsid w:val="001D7566"/>
    <w:rsid w:val="001E0474"/>
    <w:rsid w:val="001E0768"/>
    <w:rsid w:val="001E07C7"/>
    <w:rsid w:val="001E07D4"/>
    <w:rsid w:val="001E15E2"/>
    <w:rsid w:val="001E1A29"/>
    <w:rsid w:val="001E1F7B"/>
    <w:rsid w:val="001E268C"/>
    <w:rsid w:val="001E32CA"/>
    <w:rsid w:val="001E371F"/>
    <w:rsid w:val="001E44A1"/>
    <w:rsid w:val="001E47F2"/>
    <w:rsid w:val="001E4CE7"/>
    <w:rsid w:val="001E4EE9"/>
    <w:rsid w:val="001E57DB"/>
    <w:rsid w:val="001E59E2"/>
    <w:rsid w:val="001E67C5"/>
    <w:rsid w:val="001E6A7B"/>
    <w:rsid w:val="001E6B48"/>
    <w:rsid w:val="001E7F2A"/>
    <w:rsid w:val="001F08DE"/>
    <w:rsid w:val="001F0F2C"/>
    <w:rsid w:val="001F0FC0"/>
    <w:rsid w:val="001F2075"/>
    <w:rsid w:val="001F21A2"/>
    <w:rsid w:val="001F2DFE"/>
    <w:rsid w:val="001F4E29"/>
    <w:rsid w:val="001F5AFE"/>
    <w:rsid w:val="001F60F3"/>
    <w:rsid w:val="001F6348"/>
    <w:rsid w:val="001F6619"/>
    <w:rsid w:val="001F678E"/>
    <w:rsid w:val="001F6ADA"/>
    <w:rsid w:val="001F70A7"/>
    <w:rsid w:val="001F7A3E"/>
    <w:rsid w:val="001F7A47"/>
    <w:rsid w:val="001F7A5F"/>
    <w:rsid w:val="001F7ACC"/>
    <w:rsid w:val="00200944"/>
    <w:rsid w:val="002016CC"/>
    <w:rsid w:val="002016FE"/>
    <w:rsid w:val="002018CD"/>
    <w:rsid w:val="00201A83"/>
    <w:rsid w:val="00201CBD"/>
    <w:rsid w:val="00201D6C"/>
    <w:rsid w:val="0020238C"/>
    <w:rsid w:val="002025C6"/>
    <w:rsid w:val="00202C43"/>
    <w:rsid w:val="00203635"/>
    <w:rsid w:val="002041E6"/>
    <w:rsid w:val="00204358"/>
    <w:rsid w:val="00204502"/>
    <w:rsid w:val="00204544"/>
    <w:rsid w:val="002047D9"/>
    <w:rsid w:val="0020499F"/>
    <w:rsid w:val="00204B62"/>
    <w:rsid w:val="00204CC1"/>
    <w:rsid w:val="002054F7"/>
    <w:rsid w:val="00205B86"/>
    <w:rsid w:val="0020627D"/>
    <w:rsid w:val="00206820"/>
    <w:rsid w:val="00206C7F"/>
    <w:rsid w:val="002074F7"/>
    <w:rsid w:val="00207675"/>
    <w:rsid w:val="002078C4"/>
    <w:rsid w:val="00207C6A"/>
    <w:rsid w:val="00210AA4"/>
    <w:rsid w:val="0021173F"/>
    <w:rsid w:val="002119D9"/>
    <w:rsid w:val="00211C5E"/>
    <w:rsid w:val="00212225"/>
    <w:rsid w:val="00212EF5"/>
    <w:rsid w:val="00213323"/>
    <w:rsid w:val="00213AD9"/>
    <w:rsid w:val="00213C9C"/>
    <w:rsid w:val="0021411C"/>
    <w:rsid w:val="00214D63"/>
    <w:rsid w:val="00214D84"/>
    <w:rsid w:val="002151B8"/>
    <w:rsid w:val="002153C7"/>
    <w:rsid w:val="00215EFD"/>
    <w:rsid w:val="00216D4C"/>
    <w:rsid w:val="00216E93"/>
    <w:rsid w:val="002201C2"/>
    <w:rsid w:val="00220BEC"/>
    <w:rsid w:val="0022106D"/>
    <w:rsid w:val="00221C06"/>
    <w:rsid w:val="0022257E"/>
    <w:rsid w:val="002228C2"/>
    <w:rsid w:val="00222E22"/>
    <w:rsid w:val="00224651"/>
    <w:rsid w:val="00224D9B"/>
    <w:rsid w:val="00224DBD"/>
    <w:rsid w:val="00225819"/>
    <w:rsid w:val="00225C36"/>
    <w:rsid w:val="0022699A"/>
    <w:rsid w:val="00226A20"/>
    <w:rsid w:val="00226F4D"/>
    <w:rsid w:val="00227A80"/>
    <w:rsid w:val="00227BD6"/>
    <w:rsid w:val="00227C5D"/>
    <w:rsid w:val="00227E07"/>
    <w:rsid w:val="00230EBA"/>
    <w:rsid w:val="002314A7"/>
    <w:rsid w:val="00231EE7"/>
    <w:rsid w:val="002321AE"/>
    <w:rsid w:val="00232315"/>
    <w:rsid w:val="0023277F"/>
    <w:rsid w:val="00232AFF"/>
    <w:rsid w:val="0023310B"/>
    <w:rsid w:val="0023339B"/>
    <w:rsid w:val="002349D4"/>
    <w:rsid w:val="00234BAD"/>
    <w:rsid w:val="00234CC5"/>
    <w:rsid w:val="002352FF"/>
    <w:rsid w:val="00235B58"/>
    <w:rsid w:val="00235C03"/>
    <w:rsid w:val="0023613F"/>
    <w:rsid w:val="00236478"/>
    <w:rsid w:val="002371FA"/>
    <w:rsid w:val="00237229"/>
    <w:rsid w:val="0023725C"/>
    <w:rsid w:val="0023764B"/>
    <w:rsid w:val="002376F1"/>
    <w:rsid w:val="00237713"/>
    <w:rsid w:val="00237990"/>
    <w:rsid w:val="00237A2E"/>
    <w:rsid w:val="00237AAE"/>
    <w:rsid w:val="00237BAC"/>
    <w:rsid w:val="00237BCA"/>
    <w:rsid w:val="00237EBF"/>
    <w:rsid w:val="0024021C"/>
    <w:rsid w:val="00240371"/>
    <w:rsid w:val="002405DB"/>
    <w:rsid w:val="00240984"/>
    <w:rsid w:val="00240C1D"/>
    <w:rsid w:val="00240D80"/>
    <w:rsid w:val="00240ED5"/>
    <w:rsid w:val="0024127E"/>
    <w:rsid w:val="002413C9"/>
    <w:rsid w:val="00241761"/>
    <w:rsid w:val="0024250A"/>
    <w:rsid w:val="002425A3"/>
    <w:rsid w:val="00242DD0"/>
    <w:rsid w:val="002430B2"/>
    <w:rsid w:val="00243578"/>
    <w:rsid w:val="00243794"/>
    <w:rsid w:val="00243D0C"/>
    <w:rsid w:val="00243F3A"/>
    <w:rsid w:val="00243FCC"/>
    <w:rsid w:val="00244515"/>
    <w:rsid w:val="0024453B"/>
    <w:rsid w:val="00244D57"/>
    <w:rsid w:val="0024535D"/>
    <w:rsid w:val="00245A3E"/>
    <w:rsid w:val="00245D0A"/>
    <w:rsid w:val="00245FB6"/>
    <w:rsid w:val="002466B7"/>
    <w:rsid w:val="00246819"/>
    <w:rsid w:val="00246BDC"/>
    <w:rsid w:val="00247304"/>
    <w:rsid w:val="00247479"/>
    <w:rsid w:val="002474EF"/>
    <w:rsid w:val="00247C11"/>
    <w:rsid w:val="00250673"/>
    <w:rsid w:val="00250DF8"/>
    <w:rsid w:val="00251546"/>
    <w:rsid w:val="00251844"/>
    <w:rsid w:val="00251C63"/>
    <w:rsid w:val="002523B2"/>
    <w:rsid w:val="0025241E"/>
    <w:rsid w:val="00253664"/>
    <w:rsid w:val="00253C73"/>
    <w:rsid w:val="00253D62"/>
    <w:rsid w:val="00253D9C"/>
    <w:rsid w:val="00254717"/>
    <w:rsid w:val="00254764"/>
    <w:rsid w:val="002547E4"/>
    <w:rsid w:val="00255197"/>
    <w:rsid w:val="00255CDF"/>
    <w:rsid w:val="002562F9"/>
    <w:rsid w:val="00256818"/>
    <w:rsid w:val="00256A74"/>
    <w:rsid w:val="00256B1E"/>
    <w:rsid w:val="00256CBB"/>
    <w:rsid w:val="00256CEC"/>
    <w:rsid w:val="00256F09"/>
    <w:rsid w:val="0025724F"/>
    <w:rsid w:val="00257819"/>
    <w:rsid w:val="00257DBA"/>
    <w:rsid w:val="00257DDB"/>
    <w:rsid w:val="002603D4"/>
    <w:rsid w:val="00260425"/>
    <w:rsid w:val="00260937"/>
    <w:rsid w:val="002614EF"/>
    <w:rsid w:val="002616A8"/>
    <w:rsid w:val="00261C39"/>
    <w:rsid w:val="00261C76"/>
    <w:rsid w:val="00262195"/>
    <w:rsid w:val="00262972"/>
    <w:rsid w:val="002629B3"/>
    <w:rsid w:val="00262EF7"/>
    <w:rsid w:val="00262F3E"/>
    <w:rsid w:val="002631D5"/>
    <w:rsid w:val="00263703"/>
    <w:rsid w:val="00263BC2"/>
    <w:rsid w:val="00263C00"/>
    <w:rsid w:val="00263E54"/>
    <w:rsid w:val="0026434C"/>
    <w:rsid w:val="00264576"/>
    <w:rsid w:val="00264624"/>
    <w:rsid w:val="002648EB"/>
    <w:rsid w:val="00265768"/>
    <w:rsid w:val="002659B9"/>
    <w:rsid w:val="00265BE3"/>
    <w:rsid w:val="00265BFA"/>
    <w:rsid w:val="00265E1D"/>
    <w:rsid w:val="00266733"/>
    <w:rsid w:val="00266851"/>
    <w:rsid w:val="00266992"/>
    <w:rsid w:val="00266F23"/>
    <w:rsid w:val="00267210"/>
    <w:rsid w:val="00267A0D"/>
    <w:rsid w:val="00267C50"/>
    <w:rsid w:val="00267E5D"/>
    <w:rsid w:val="002701C2"/>
    <w:rsid w:val="00270453"/>
    <w:rsid w:val="0027068F"/>
    <w:rsid w:val="00270D46"/>
    <w:rsid w:val="00271069"/>
    <w:rsid w:val="00271246"/>
    <w:rsid w:val="002714B5"/>
    <w:rsid w:val="002725FA"/>
    <w:rsid w:val="002727A5"/>
    <w:rsid w:val="00272EB6"/>
    <w:rsid w:val="00274872"/>
    <w:rsid w:val="00274E88"/>
    <w:rsid w:val="002750FD"/>
    <w:rsid w:val="00275355"/>
    <w:rsid w:val="00275768"/>
    <w:rsid w:val="00275A2A"/>
    <w:rsid w:val="0027641F"/>
    <w:rsid w:val="00276548"/>
    <w:rsid w:val="00276892"/>
    <w:rsid w:val="0027790F"/>
    <w:rsid w:val="00277F44"/>
    <w:rsid w:val="002804C2"/>
    <w:rsid w:val="002807F4"/>
    <w:rsid w:val="002809A5"/>
    <w:rsid w:val="00281363"/>
    <w:rsid w:val="002824AD"/>
    <w:rsid w:val="002824DC"/>
    <w:rsid w:val="002829C0"/>
    <w:rsid w:val="00282A47"/>
    <w:rsid w:val="0028337D"/>
    <w:rsid w:val="0028351A"/>
    <w:rsid w:val="00283AF5"/>
    <w:rsid w:val="002847F9"/>
    <w:rsid w:val="002854BE"/>
    <w:rsid w:val="00285AE1"/>
    <w:rsid w:val="00285F67"/>
    <w:rsid w:val="002861CE"/>
    <w:rsid w:val="002863DB"/>
    <w:rsid w:val="002865F2"/>
    <w:rsid w:val="00286D9C"/>
    <w:rsid w:val="00286FE0"/>
    <w:rsid w:val="0028702F"/>
    <w:rsid w:val="002870DB"/>
    <w:rsid w:val="00287574"/>
    <w:rsid w:val="0028774B"/>
    <w:rsid w:val="00287CBC"/>
    <w:rsid w:val="00287DCC"/>
    <w:rsid w:val="0029040B"/>
    <w:rsid w:val="00290E0E"/>
    <w:rsid w:val="00291077"/>
    <w:rsid w:val="002925E1"/>
    <w:rsid w:val="002929BA"/>
    <w:rsid w:val="0029326C"/>
    <w:rsid w:val="00293365"/>
    <w:rsid w:val="00293774"/>
    <w:rsid w:val="002937B1"/>
    <w:rsid w:val="002938FE"/>
    <w:rsid w:val="00293D6E"/>
    <w:rsid w:val="0029405A"/>
    <w:rsid w:val="002940FD"/>
    <w:rsid w:val="0029457D"/>
    <w:rsid w:val="002949E8"/>
    <w:rsid w:val="00294DD1"/>
    <w:rsid w:val="00295216"/>
    <w:rsid w:val="002956BD"/>
    <w:rsid w:val="002958F6"/>
    <w:rsid w:val="00295ADF"/>
    <w:rsid w:val="00295BD1"/>
    <w:rsid w:val="002971B7"/>
    <w:rsid w:val="002974DE"/>
    <w:rsid w:val="002A0D5E"/>
    <w:rsid w:val="002A1100"/>
    <w:rsid w:val="002A233A"/>
    <w:rsid w:val="002A25B7"/>
    <w:rsid w:val="002A2822"/>
    <w:rsid w:val="002A2B20"/>
    <w:rsid w:val="002A2C58"/>
    <w:rsid w:val="002A3382"/>
    <w:rsid w:val="002A3706"/>
    <w:rsid w:val="002A3D75"/>
    <w:rsid w:val="002A4273"/>
    <w:rsid w:val="002A4BED"/>
    <w:rsid w:val="002A4D9E"/>
    <w:rsid w:val="002A503B"/>
    <w:rsid w:val="002A5454"/>
    <w:rsid w:val="002A6401"/>
    <w:rsid w:val="002A7176"/>
    <w:rsid w:val="002A72F4"/>
    <w:rsid w:val="002A7449"/>
    <w:rsid w:val="002A75C3"/>
    <w:rsid w:val="002A7839"/>
    <w:rsid w:val="002A7E48"/>
    <w:rsid w:val="002B00F6"/>
    <w:rsid w:val="002B10E8"/>
    <w:rsid w:val="002B14B7"/>
    <w:rsid w:val="002B22B8"/>
    <w:rsid w:val="002B2DB4"/>
    <w:rsid w:val="002B3151"/>
    <w:rsid w:val="002B3384"/>
    <w:rsid w:val="002B360A"/>
    <w:rsid w:val="002B470E"/>
    <w:rsid w:val="002B4FB3"/>
    <w:rsid w:val="002B5AF3"/>
    <w:rsid w:val="002B5C96"/>
    <w:rsid w:val="002B5ED4"/>
    <w:rsid w:val="002B685C"/>
    <w:rsid w:val="002B71DC"/>
    <w:rsid w:val="002B72AD"/>
    <w:rsid w:val="002B7D3F"/>
    <w:rsid w:val="002C0A78"/>
    <w:rsid w:val="002C1841"/>
    <w:rsid w:val="002C2479"/>
    <w:rsid w:val="002C2511"/>
    <w:rsid w:val="002C29B5"/>
    <w:rsid w:val="002C2B0C"/>
    <w:rsid w:val="002C2E3E"/>
    <w:rsid w:val="002C2FEC"/>
    <w:rsid w:val="002C34E4"/>
    <w:rsid w:val="002C3793"/>
    <w:rsid w:val="002C4527"/>
    <w:rsid w:val="002C45F9"/>
    <w:rsid w:val="002C4B24"/>
    <w:rsid w:val="002C4DB7"/>
    <w:rsid w:val="002C5279"/>
    <w:rsid w:val="002C6102"/>
    <w:rsid w:val="002C6443"/>
    <w:rsid w:val="002C654C"/>
    <w:rsid w:val="002C6860"/>
    <w:rsid w:val="002C6D12"/>
    <w:rsid w:val="002C768A"/>
    <w:rsid w:val="002C76D5"/>
    <w:rsid w:val="002D0334"/>
    <w:rsid w:val="002D0AA4"/>
    <w:rsid w:val="002D1550"/>
    <w:rsid w:val="002D15F9"/>
    <w:rsid w:val="002D1941"/>
    <w:rsid w:val="002D211F"/>
    <w:rsid w:val="002D22DB"/>
    <w:rsid w:val="002D2FC5"/>
    <w:rsid w:val="002D399C"/>
    <w:rsid w:val="002D3D22"/>
    <w:rsid w:val="002D404A"/>
    <w:rsid w:val="002D41E8"/>
    <w:rsid w:val="002D477C"/>
    <w:rsid w:val="002D5AA2"/>
    <w:rsid w:val="002D5BDA"/>
    <w:rsid w:val="002D605D"/>
    <w:rsid w:val="002D7046"/>
    <w:rsid w:val="002D7072"/>
    <w:rsid w:val="002D7E87"/>
    <w:rsid w:val="002E012C"/>
    <w:rsid w:val="002E0418"/>
    <w:rsid w:val="002E0736"/>
    <w:rsid w:val="002E082E"/>
    <w:rsid w:val="002E0D1B"/>
    <w:rsid w:val="002E0E71"/>
    <w:rsid w:val="002E153F"/>
    <w:rsid w:val="002E21EC"/>
    <w:rsid w:val="002E2D18"/>
    <w:rsid w:val="002E368F"/>
    <w:rsid w:val="002E3F5A"/>
    <w:rsid w:val="002E41E4"/>
    <w:rsid w:val="002E4552"/>
    <w:rsid w:val="002E4F9B"/>
    <w:rsid w:val="002E5515"/>
    <w:rsid w:val="002E5C08"/>
    <w:rsid w:val="002E6DA3"/>
    <w:rsid w:val="002E6E6A"/>
    <w:rsid w:val="002E6F63"/>
    <w:rsid w:val="002E6FEF"/>
    <w:rsid w:val="002E736D"/>
    <w:rsid w:val="002E7379"/>
    <w:rsid w:val="002F0038"/>
    <w:rsid w:val="002F02F6"/>
    <w:rsid w:val="002F0A09"/>
    <w:rsid w:val="002F1023"/>
    <w:rsid w:val="002F13DA"/>
    <w:rsid w:val="002F173A"/>
    <w:rsid w:val="002F1840"/>
    <w:rsid w:val="002F1D54"/>
    <w:rsid w:val="002F2326"/>
    <w:rsid w:val="002F2707"/>
    <w:rsid w:val="002F2A05"/>
    <w:rsid w:val="002F2DB7"/>
    <w:rsid w:val="002F3820"/>
    <w:rsid w:val="002F3CDB"/>
    <w:rsid w:val="002F3E36"/>
    <w:rsid w:val="002F48F6"/>
    <w:rsid w:val="002F527D"/>
    <w:rsid w:val="002F55AC"/>
    <w:rsid w:val="002F58D0"/>
    <w:rsid w:val="002F66BC"/>
    <w:rsid w:val="002F6774"/>
    <w:rsid w:val="002F799F"/>
    <w:rsid w:val="003005C4"/>
    <w:rsid w:val="003007A6"/>
    <w:rsid w:val="00300A5E"/>
    <w:rsid w:val="00300A6F"/>
    <w:rsid w:val="00300F2A"/>
    <w:rsid w:val="00300F36"/>
    <w:rsid w:val="00301880"/>
    <w:rsid w:val="003020AB"/>
    <w:rsid w:val="00302202"/>
    <w:rsid w:val="003024BB"/>
    <w:rsid w:val="00302CF4"/>
    <w:rsid w:val="00302F9E"/>
    <w:rsid w:val="00303480"/>
    <w:rsid w:val="0030389A"/>
    <w:rsid w:val="00303A47"/>
    <w:rsid w:val="00304069"/>
    <w:rsid w:val="003049E9"/>
    <w:rsid w:val="003055ED"/>
    <w:rsid w:val="00305656"/>
    <w:rsid w:val="003065B0"/>
    <w:rsid w:val="00306686"/>
    <w:rsid w:val="0030751F"/>
    <w:rsid w:val="00307982"/>
    <w:rsid w:val="00307FA2"/>
    <w:rsid w:val="00310DB5"/>
    <w:rsid w:val="00310DD4"/>
    <w:rsid w:val="00311319"/>
    <w:rsid w:val="003115C2"/>
    <w:rsid w:val="00311C5A"/>
    <w:rsid w:val="0031258F"/>
    <w:rsid w:val="00312B22"/>
    <w:rsid w:val="003135F6"/>
    <w:rsid w:val="00313A12"/>
    <w:rsid w:val="00313DC6"/>
    <w:rsid w:val="00313E75"/>
    <w:rsid w:val="00314E0A"/>
    <w:rsid w:val="00314E21"/>
    <w:rsid w:val="003153FA"/>
    <w:rsid w:val="00315C43"/>
    <w:rsid w:val="00315CA4"/>
    <w:rsid w:val="003167FA"/>
    <w:rsid w:val="00316917"/>
    <w:rsid w:val="003169C1"/>
    <w:rsid w:val="003176EF"/>
    <w:rsid w:val="00317A5C"/>
    <w:rsid w:val="00317AF2"/>
    <w:rsid w:val="0032042C"/>
    <w:rsid w:val="00320602"/>
    <w:rsid w:val="003207B8"/>
    <w:rsid w:val="003212EB"/>
    <w:rsid w:val="003212FD"/>
    <w:rsid w:val="00321870"/>
    <w:rsid w:val="00321C11"/>
    <w:rsid w:val="00321E01"/>
    <w:rsid w:val="00322C18"/>
    <w:rsid w:val="003230A7"/>
    <w:rsid w:val="003236CB"/>
    <w:rsid w:val="0032372B"/>
    <w:rsid w:val="00323886"/>
    <w:rsid w:val="0032431E"/>
    <w:rsid w:val="00324F8B"/>
    <w:rsid w:val="00325532"/>
    <w:rsid w:val="0032556C"/>
    <w:rsid w:val="0032658F"/>
    <w:rsid w:val="00326705"/>
    <w:rsid w:val="00326A2F"/>
    <w:rsid w:val="00326A4C"/>
    <w:rsid w:val="00326BA8"/>
    <w:rsid w:val="00326D36"/>
    <w:rsid w:val="003276F4"/>
    <w:rsid w:val="0032790F"/>
    <w:rsid w:val="00330214"/>
    <w:rsid w:val="00331319"/>
    <w:rsid w:val="0033144E"/>
    <w:rsid w:val="003319F2"/>
    <w:rsid w:val="00331A55"/>
    <w:rsid w:val="00331A93"/>
    <w:rsid w:val="00331C92"/>
    <w:rsid w:val="003323AD"/>
    <w:rsid w:val="003327B8"/>
    <w:rsid w:val="00332B37"/>
    <w:rsid w:val="0033315C"/>
    <w:rsid w:val="00333504"/>
    <w:rsid w:val="003335D7"/>
    <w:rsid w:val="0033361C"/>
    <w:rsid w:val="00333B2E"/>
    <w:rsid w:val="0033407B"/>
    <w:rsid w:val="00334345"/>
    <w:rsid w:val="00334420"/>
    <w:rsid w:val="00335634"/>
    <w:rsid w:val="00335CBF"/>
    <w:rsid w:val="003364E2"/>
    <w:rsid w:val="003369DA"/>
    <w:rsid w:val="00336BAD"/>
    <w:rsid w:val="003372F2"/>
    <w:rsid w:val="00337544"/>
    <w:rsid w:val="00337F6F"/>
    <w:rsid w:val="00337F7E"/>
    <w:rsid w:val="0034058A"/>
    <w:rsid w:val="00340BB9"/>
    <w:rsid w:val="00340F9F"/>
    <w:rsid w:val="00341233"/>
    <w:rsid w:val="00341A0B"/>
    <w:rsid w:val="00342050"/>
    <w:rsid w:val="00342623"/>
    <w:rsid w:val="003427FF"/>
    <w:rsid w:val="00342B9E"/>
    <w:rsid w:val="00342DAC"/>
    <w:rsid w:val="0034302E"/>
    <w:rsid w:val="00343D7A"/>
    <w:rsid w:val="0034420A"/>
    <w:rsid w:val="003448DC"/>
    <w:rsid w:val="003450B3"/>
    <w:rsid w:val="00345227"/>
    <w:rsid w:val="0034582E"/>
    <w:rsid w:val="00345F53"/>
    <w:rsid w:val="00346024"/>
    <w:rsid w:val="0034616E"/>
    <w:rsid w:val="00346351"/>
    <w:rsid w:val="00346A77"/>
    <w:rsid w:val="00346D97"/>
    <w:rsid w:val="00347314"/>
    <w:rsid w:val="00347808"/>
    <w:rsid w:val="00350856"/>
    <w:rsid w:val="00350C83"/>
    <w:rsid w:val="00350FBA"/>
    <w:rsid w:val="0035169F"/>
    <w:rsid w:val="00351798"/>
    <w:rsid w:val="00351B0B"/>
    <w:rsid w:val="003521AF"/>
    <w:rsid w:val="003523D8"/>
    <w:rsid w:val="00352DF8"/>
    <w:rsid w:val="00352F28"/>
    <w:rsid w:val="0035301B"/>
    <w:rsid w:val="00353761"/>
    <w:rsid w:val="0035395E"/>
    <w:rsid w:val="003539F2"/>
    <w:rsid w:val="00353B05"/>
    <w:rsid w:val="00353C5A"/>
    <w:rsid w:val="00353F2E"/>
    <w:rsid w:val="00353F9C"/>
    <w:rsid w:val="003541F3"/>
    <w:rsid w:val="003543D7"/>
    <w:rsid w:val="00354B4F"/>
    <w:rsid w:val="003556DE"/>
    <w:rsid w:val="00355E5C"/>
    <w:rsid w:val="00355F94"/>
    <w:rsid w:val="00356039"/>
    <w:rsid w:val="00356C96"/>
    <w:rsid w:val="00356DEE"/>
    <w:rsid w:val="00357691"/>
    <w:rsid w:val="00357FB0"/>
    <w:rsid w:val="00360444"/>
    <w:rsid w:val="0036083D"/>
    <w:rsid w:val="00360DB8"/>
    <w:rsid w:val="003615F1"/>
    <w:rsid w:val="00361B57"/>
    <w:rsid w:val="00361BD5"/>
    <w:rsid w:val="00361E41"/>
    <w:rsid w:val="00361E5E"/>
    <w:rsid w:val="003628A6"/>
    <w:rsid w:val="00362E42"/>
    <w:rsid w:val="003635C6"/>
    <w:rsid w:val="00363AEE"/>
    <w:rsid w:val="00363CDB"/>
    <w:rsid w:val="003643D4"/>
    <w:rsid w:val="003648B5"/>
    <w:rsid w:val="00364905"/>
    <w:rsid w:val="0036554F"/>
    <w:rsid w:val="0036673E"/>
    <w:rsid w:val="003667E1"/>
    <w:rsid w:val="0036680E"/>
    <w:rsid w:val="0036681C"/>
    <w:rsid w:val="00366B20"/>
    <w:rsid w:val="00367042"/>
    <w:rsid w:val="0036726D"/>
    <w:rsid w:val="003675E0"/>
    <w:rsid w:val="00367929"/>
    <w:rsid w:val="00370099"/>
    <w:rsid w:val="00373063"/>
    <w:rsid w:val="00373311"/>
    <w:rsid w:val="0037354B"/>
    <w:rsid w:val="0037399E"/>
    <w:rsid w:val="0037440B"/>
    <w:rsid w:val="00374B32"/>
    <w:rsid w:val="00374CD6"/>
    <w:rsid w:val="003754BB"/>
    <w:rsid w:val="00375536"/>
    <w:rsid w:val="00375A1A"/>
    <w:rsid w:val="00375C38"/>
    <w:rsid w:val="003764CD"/>
    <w:rsid w:val="00376A8E"/>
    <w:rsid w:val="003805B8"/>
    <w:rsid w:val="00380CD9"/>
    <w:rsid w:val="0038232D"/>
    <w:rsid w:val="003832CC"/>
    <w:rsid w:val="003833CC"/>
    <w:rsid w:val="003834E1"/>
    <w:rsid w:val="00383B74"/>
    <w:rsid w:val="00383BA4"/>
    <w:rsid w:val="00383BEC"/>
    <w:rsid w:val="00383C2E"/>
    <w:rsid w:val="00383C64"/>
    <w:rsid w:val="00383CE3"/>
    <w:rsid w:val="00383F9B"/>
    <w:rsid w:val="00384001"/>
    <w:rsid w:val="00384504"/>
    <w:rsid w:val="00384ADB"/>
    <w:rsid w:val="00384C6E"/>
    <w:rsid w:val="00384CA4"/>
    <w:rsid w:val="00384CC2"/>
    <w:rsid w:val="00384DE9"/>
    <w:rsid w:val="00384FB2"/>
    <w:rsid w:val="00385241"/>
    <w:rsid w:val="00385A19"/>
    <w:rsid w:val="00386B70"/>
    <w:rsid w:val="00387211"/>
    <w:rsid w:val="00387780"/>
    <w:rsid w:val="003878E9"/>
    <w:rsid w:val="00387955"/>
    <w:rsid w:val="00387BD0"/>
    <w:rsid w:val="00387FBD"/>
    <w:rsid w:val="00387FDE"/>
    <w:rsid w:val="00391AC3"/>
    <w:rsid w:val="00391CCF"/>
    <w:rsid w:val="00391D52"/>
    <w:rsid w:val="00391FED"/>
    <w:rsid w:val="00392A38"/>
    <w:rsid w:val="00392AAF"/>
    <w:rsid w:val="00392B56"/>
    <w:rsid w:val="00392DD3"/>
    <w:rsid w:val="003931CE"/>
    <w:rsid w:val="0039337C"/>
    <w:rsid w:val="00393B3A"/>
    <w:rsid w:val="00393E24"/>
    <w:rsid w:val="003941AA"/>
    <w:rsid w:val="003953CE"/>
    <w:rsid w:val="00395892"/>
    <w:rsid w:val="00395960"/>
    <w:rsid w:val="00395CCC"/>
    <w:rsid w:val="003961EB"/>
    <w:rsid w:val="003967D1"/>
    <w:rsid w:val="0039681E"/>
    <w:rsid w:val="00397754"/>
    <w:rsid w:val="003977C4"/>
    <w:rsid w:val="00397810"/>
    <w:rsid w:val="00397ECF"/>
    <w:rsid w:val="003A05E5"/>
    <w:rsid w:val="003A0794"/>
    <w:rsid w:val="003A0C08"/>
    <w:rsid w:val="003A0E96"/>
    <w:rsid w:val="003A0FDD"/>
    <w:rsid w:val="003A21AF"/>
    <w:rsid w:val="003A22E4"/>
    <w:rsid w:val="003A2A7C"/>
    <w:rsid w:val="003A3102"/>
    <w:rsid w:val="003A356D"/>
    <w:rsid w:val="003A3BDE"/>
    <w:rsid w:val="003A454B"/>
    <w:rsid w:val="003A50B0"/>
    <w:rsid w:val="003A56C9"/>
    <w:rsid w:val="003A5B94"/>
    <w:rsid w:val="003A5DC1"/>
    <w:rsid w:val="003A6372"/>
    <w:rsid w:val="003A667E"/>
    <w:rsid w:val="003A6CD9"/>
    <w:rsid w:val="003A70D8"/>
    <w:rsid w:val="003A7BB9"/>
    <w:rsid w:val="003B0038"/>
    <w:rsid w:val="003B04B8"/>
    <w:rsid w:val="003B0658"/>
    <w:rsid w:val="003B068B"/>
    <w:rsid w:val="003B0F7E"/>
    <w:rsid w:val="003B179F"/>
    <w:rsid w:val="003B1A01"/>
    <w:rsid w:val="003B1D23"/>
    <w:rsid w:val="003B206F"/>
    <w:rsid w:val="003B3414"/>
    <w:rsid w:val="003B357F"/>
    <w:rsid w:val="003B3EE5"/>
    <w:rsid w:val="003B51FA"/>
    <w:rsid w:val="003B588B"/>
    <w:rsid w:val="003B5BCD"/>
    <w:rsid w:val="003B5D25"/>
    <w:rsid w:val="003B61B7"/>
    <w:rsid w:val="003B665D"/>
    <w:rsid w:val="003B6E7C"/>
    <w:rsid w:val="003B7287"/>
    <w:rsid w:val="003B76CC"/>
    <w:rsid w:val="003B7C0A"/>
    <w:rsid w:val="003C1992"/>
    <w:rsid w:val="003C2AE3"/>
    <w:rsid w:val="003C3467"/>
    <w:rsid w:val="003C6129"/>
    <w:rsid w:val="003C6188"/>
    <w:rsid w:val="003C618A"/>
    <w:rsid w:val="003C6798"/>
    <w:rsid w:val="003C6ADB"/>
    <w:rsid w:val="003C6E67"/>
    <w:rsid w:val="003C70FD"/>
    <w:rsid w:val="003C74F6"/>
    <w:rsid w:val="003C78FD"/>
    <w:rsid w:val="003C79F5"/>
    <w:rsid w:val="003C7C4E"/>
    <w:rsid w:val="003C7C6D"/>
    <w:rsid w:val="003C7CC6"/>
    <w:rsid w:val="003C7F01"/>
    <w:rsid w:val="003D0D0D"/>
    <w:rsid w:val="003D0EC9"/>
    <w:rsid w:val="003D1005"/>
    <w:rsid w:val="003D15A4"/>
    <w:rsid w:val="003D1EB7"/>
    <w:rsid w:val="003D1F90"/>
    <w:rsid w:val="003D252D"/>
    <w:rsid w:val="003D2706"/>
    <w:rsid w:val="003D2AF8"/>
    <w:rsid w:val="003D2B6F"/>
    <w:rsid w:val="003D2F1D"/>
    <w:rsid w:val="003D3634"/>
    <w:rsid w:val="003D40A0"/>
    <w:rsid w:val="003D4EC1"/>
    <w:rsid w:val="003D507D"/>
    <w:rsid w:val="003D5258"/>
    <w:rsid w:val="003D5C54"/>
    <w:rsid w:val="003D658D"/>
    <w:rsid w:val="003D662A"/>
    <w:rsid w:val="003D6AC5"/>
    <w:rsid w:val="003D7E1A"/>
    <w:rsid w:val="003E0E9B"/>
    <w:rsid w:val="003E12EA"/>
    <w:rsid w:val="003E1951"/>
    <w:rsid w:val="003E1B31"/>
    <w:rsid w:val="003E2013"/>
    <w:rsid w:val="003E2509"/>
    <w:rsid w:val="003E2ADB"/>
    <w:rsid w:val="003E2B92"/>
    <w:rsid w:val="003E2E74"/>
    <w:rsid w:val="003E2F94"/>
    <w:rsid w:val="003E32B0"/>
    <w:rsid w:val="003E36BA"/>
    <w:rsid w:val="003E3FA7"/>
    <w:rsid w:val="003E419F"/>
    <w:rsid w:val="003E46E7"/>
    <w:rsid w:val="003E4AF0"/>
    <w:rsid w:val="003E52A7"/>
    <w:rsid w:val="003E5349"/>
    <w:rsid w:val="003E587C"/>
    <w:rsid w:val="003E5C91"/>
    <w:rsid w:val="003E5F4A"/>
    <w:rsid w:val="003E64A4"/>
    <w:rsid w:val="003E6607"/>
    <w:rsid w:val="003E66E2"/>
    <w:rsid w:val="003E711F"/>
    <w:rsid w:val="003E7244"/>
    <w:rsid w:val="003E7498"/>
    <w:rsid w:val="003E7C92"/>
    <w:rsid w:val="003F0005"/>
    <w:rsid w:val="003F0051"/>
    <w:rsid w:val="003F008B"/>
    <w:rsid w:val="003F0BE2"/>
    <w:rsid w:val="003F0C68"/>
    <w:rsid w:val="003F195B"/>
    <w:rsid w:val="003F22BF"/>
    <w:rsid w:val="003F2A25"/>
    <w:rsid w:val="003F2A36"/>
    <w:rsid w:val="003F2A77"/>
    <w:rsid w:val="003F2EAC"/>
    <w:rsid w:val="003F3283"/>
    <w:rsid w:val="003F385B"/>
    <w:rsid w:val="003F3CEA"/>
    <w:rsid w:val="003F3D62"/>
    <w:rsid w:val="003F3DAE"/>
    <w:rsid w:val="003F40C0"/>
    <w:rsid w:val="003F4321"/>
    <w:rsid w:val="003F477B"/>
    <w:rsid w:val="003F4AA4"/>
    <w:rsid w:val="003F585D"/>
    <w:rsid w:val="003F5E06"/>
    <w:rsid w:val="003F60EB"/>
    <w:rsid w:val="003F60FF"/>
    <w:rsid w:val="003F6720"/>
    <w:rsid w:val="003F700E"/>
    <w:rsid w:val="003F72F0"/>
    <w:rsid w:val="003F79C1"/>
    <w:rsid w:val="00400210"/>
    <w:rsid w:val="0040034D"/>
    <w:rsid w:val="0040060A"/>
    <w:rsid w:val="004008E2"/>
    <w:rsid w:val="00401163"/>
    <w:rsid w:val="00401493"/>
    <w:rsid w:val="004016AF"/>
    <w:rsid w:val="004017DA"/>
    <w:rsid w:val="00402220"/>
    <w:rsid w:val="004025CC"/>
    <w:rsid w:val="00402DD9"/>
    <w:rsid w:val="00402EEF"/>
    <w:rsid w:val="00402F7B"/>
    <w:rsid w:val="00403338"/>
    <w:rsid w:val="00403792"/>
    <w:rsid w:val="004044C2"/>
    <w:rsid w:val="004044D5"/>
    <w:rsid w:val="00404C41"/>
    <w:rsid w:val="00405640"/>
    <w:rsid w:val="004066B6"/>
    <w:rsid w:val="0040711D"/>
    <w:rsid w:val="00407767"/>
    <w:rsid w:val="0040788B"/>
    <w:rsid w:val="00407C13"/>
    <w:rsid w:val="00410582"/>
    <w:rsid w:val="00410819"/>
    <w:rsid w:val="00410DEA"/>
    <w:rsid w:val="00411D90"/>
    <w:rsid w:val="00412031"/>
    <w:rsid w:val="00412213"/>
    <w:rsid w:val="004127FC"/>
    <w:rsid w:val="00413175"/>
    <w:rsid w:val="00413945"/>
    <w:rsid w:val="004143F3"/>
    <w:rsid w:val="0041446F"/>
    <w:rsid w:val="00414A3D"/>
    <w:rsid w:val="00414B37"/>
    <w:rsid w:val="00414D2B"/>
    <w:rsid w:val="00414FB0"/>
    <w:rsid w:val="00415483"/>
    <w:rsid w:val="00415B60"/>
    <w:rsid w:val="00415BED"/>
    <w:rsid w:val="00415F33"/>
    <w:rsid w:val="0041649B"/>
    <w:rsid w:val="004169C1"/>
    <w:rsid w:val="00416C23"/>
    <w:rsid w:val="0041751F"/>
    <w:rsid w:val="00417D2A"/>
    <w:rsid w:val="00420179"/>
    <w:rsid w:val="004209A8"/>
    <w:rsid w:val="00420A44"/>
    <w:rsid w:val="00420E6E"/>
    <w:rsid w:val="00420F90"/>
    <w:rsid w:val="0042102B"/>
    <w:rsid w:val="00421120"/>
    <w:rsid w:val="004214E3"/>
    <w:rsid w:val="004217C7"/>
    <w:rsid w:val="00421BA9"/>
    <w:rsid w:val="004224D5"/>
    <w:rsid w:val="00422BD9"/>
    <w:rsid w:val="00423313"/>
    <w:rsid w:val="00423AE7"/>
    <w:rsid w:val="00423C0A"/>
    <w:rsid w:val="00425491"/>
    <w:rsid w:val="00425793"/>
    <w:rsid w:val="00426F06"/>
    <w:rsid w:val="0042708F"/>
    <w:rsid w:val="00427139"/>
    <w:rsid w:val="00427387"/>
    <w:rsid w:val="004273C2"/>
    <w:rsid w:val="00427446"/>
    <w:rsid w:val="0042755B"/>
    <w:rsid w:val="004276CF"/>
    <w:rsid w:val="004279AA"/>
    <w:rsid w:val="00427A94"/>
    <w:rsid w:val="004307AE"/>
    <w:rsid w:val="00430CCF"/>
    <w:rsid w:val="00431567"/>
    <w:rsid w:val="00431917"/>
    <w:rsid w:val="00431C9A"/>
    <w:rsid w:val="00431D9B"/>
    <w:rsid w:val="00431F7D"/>
    <w:rsid w:val="004324C6"/>
    <w:rsid w:val="004325C2"/>
    <w:rsid w:val="00433222"/>
    <w:rsid w:val="00433B38"/>
    <w:rsid w:val="00433F2A"/>
    <w:rsid w:val="00434C5F"/>
    <w:rsid w:val="00434C66"/>
    <w:rsid w:val="00435159"/>
    <w:rsid w:val="0043549A"/>
    <w:rsid w:val="00435AA0"/>
    <w:rsid w:val="00435ED9"/>
    <w:rsid w:val="004363AA"/>
    <w:rsid w:val="00437581"/>
    <w:rsid w:val="0043767B"/>
    <w:rsid w:val="0043792D"/>
    <w:rsid w:val="004379AB"/>
    <w:rsid w:val="00437F6C"/>
    <w:rsid w:val="00440423"/>
    <w:rsid w:val="00440559"/>
    <w:rsid w:val="00440D81"/>
    <w:rsid w:val="004412E1"/>
    <w:rsid w:val="004413C2"/>
    <w:rsid w:val="00441CCD"/>
    <w:rsid w:val="00441CD8"/>
    <w:rsid w:val="00441F63"/>
    <w:rsid w:val="004427B3"/>
    <w:rsid w:val="00443055"/>
    <w:rsid w:val="004430D1"/>
    <w:rsid w:val="0044416E"/>
    <w:rsid w:val="0044428A"/>
    <w:rsid w:val="0044461D"/>
    <w:rsid w:val="00444CD6"/>
    <w:rsid w:val="00444E7D"/>
    <w:rsid w:val="00445A54"/>
    <w:rsid w:val="00445E3B"/>
    <w:rsid w:val="00446524"/>
    <w:rsid w:val="0044661B"/>
    <w:rsid w:val="00446705"/>
    <w:rsid w:val="004469E5"/>
    <w:rsid w:val="00446FD5"/>
    <w:rsid w:val="00450984"/>
    <w:rsid w:val="00452048"/>
    <w:rsid w:val="004520E5"/>
    <w:rsid w:val="00454355"/>
    <w:rsid w:val="00454517"/>
    <w:rsid w:val="00454BBD"/>
    <w:rsid w:val="004550B7"/>
    <w:rsid w:val="00455109"/>
    <w:rsid w:val="00455579"/>
    <w:rsid w:val="00455601"/>
    <w:rsid w:val="00455BB3"/>
    <w:rsid w:val="00455CFA"/>
    <w:rsid w:val="004566EF"/>
    <w:rsid w:val="00456ACA"/>
    <w:rsid w:val="00456D93"/>
    <w:rsid w:val="00456E7B"/>
    <w:rsid w:val="00456FFB"/>
    <w:rsid w:val="00457079"/>
    <w:rsid w:val="004571E4"/>
    <w:rsid w:val="00457889"/>
    <w:rsid w:val="00457AFA"/>
    <w:rsid w:val="0046095F"/>
    <w:rsid w:val="0046136F"/>
    <w:rsid w:val="00462AAF"/>
    <w:rsid w:val="00462B6C"/>
    <w:rsid w:val="00462CBE"/>
    <w:rsid w:val="00462D37"/>
    <w:rsid w:val="00462F41"/>
    <w:rsid w:val="004637A9"/>
    <w:rsid w:val="0046549C"/>
    <w:rsid w:val="00465FB4"/>
    <w:rsid w:val="00466046"/>
    <w:rsid w:val="0046688C"/>
    <w:rsid w:val="00466F73"/>
    <w:rsid w:val="00467584"/>
    <w:rsid w:val="004704B8"/>
    <w:rsid w:val="00470652"/>
    <w:rsid w:val="004707DB"/>
    <w:rsid w:val="00470A2A"/>
    <w:rsid w:val="00470C56"/>
    <w:rsid w:val="004719A9"/>
    <w:rsid w:val="00471AF9"/>
    <w:rsid w:val="004728AA"/>
    <w:rsid w:val="00472A45"/>
    <w:rsid w:val="00473D7A"/>
    <w:rsid w:val="00473ECD"/>
    <w:rsid w:val="00474203"/>
    <w:rsid w:val="004747E3"/>
    <w:rsid w:val="00474DC3"/>
    <w:rsid w:val="00475644"/>
    <w:rsid w:val="00475800"/>
    <w:rsid w:val="00475FEA"/>
    <w:rsid w:val="0047600D"/>
    <w:rsid w:val="00476038"/>
    <w:rsid w:val="004764F5"/>
    <w:rsid w:val="00477579"/>
    <w:rsid w:val="00477848"/>
    <w:rsid w:val="004807AE"/>
    <w:rsid w:val="00480885"/>
    <w:rsid w:val="00480BF6"/>
    <w:rsid w:val="00481DF3"/>
    <w:rsid w:val="004820A2"/>
    <w:rsid w:val="00482439"/>
    <w:rsid w:val="004831A4"/>
    <w:rsid w:val="004832BB"/>
    <w:rsid w:val="00483546"/>
    <w:rsid w:val="00483992"/>
    <w:rsid w:val="00483C6F"/>
    <w:rsid w:val="00484588"/>
    <w:rsid w:val="0048484C"/>
    <w:rsid w:val="00484F04"/>
    <w:rsid w:val="0048530E"/>
    <w:rsid w:val="00485A44"/>
    <w:rsid w:val="00485A6C"/>
    <w:rsid w:val="00486203"/>
    <w:rsid w:val="00486421"/>
    <w:rsid w:val="004867D0"/>
    <w:rsid w:val="00486BCF"/>
    <w:rsid w:val="004873D0"/>
    <w:rsid w:val="00487430"/>
    <w:rsid w:val="00487B61"/>
    <w:rsid w:val="00490379"/>
    <w:rsid w:val="004904CD"/>
    <w:rsid w:val="00490EAA"/>
    <w:rsid w:val="0049181C"/>
    <w:rsid w:val="00492E75"/>
    <w:rsid w:val="00493185"/>
    <w:rsid w:val="004933A7"/>
    <w:rsid w:val="00493E2A"/>
    <w:rsid w:val="00494578"/>
    <w:rsid w:val="00494BD6"/>
    <w:rsid w:val="00495208"/>
    <w:rsid w:val="00495443"/>
    <w:rsid w:val="004954C9"/>
    <w:rsid w:val="0049594A"/>
    <w:rsid w:val="00495FDD"/>
    <w:rsid w:val="004961C1"/>
    <w:rsid w:val="004963D5"/>
    <w:rsid w:val="00496999"/>
    <w:rsid w:val="00496D3E"/>
    <w:rsid w:val="00496F27"/>
    <w:rsid w:val="004976C3"/>
    <w:rsid w:val="004A0920"/>
    <w:rsid w:val="004A1343"/>
    <w:rsid w:val="004A1F38"/>
    <w:rsid w:val="004A2028"/>
    <w:rsid w:val="004A22CE"/>
    <w:rsid w:val="004A2C83"/>
    <w:rsid w:val="004A2FD8"/>
    <w:rsid w:val="004A3585"/>
    <w:rsid w:val="004A3597"/>
    <w:rsid w:val="004A396D"/>
    <w:rsid w:val="004A3DC8"/>
    <w:rsid w:val="004A3E9D"/>
    <w:rsid w:val="004A41F2"/>
    <w:rsid w:val="004A4309"/>
    <w:rsid w:val="004A4336"/>
    <w:rsid w:val="004A44B0"/>
    <w:rsid w:val="004A483C"/>
    <w:rsid w:val="004A48D4"/>
    <w:rsid w:val="004A4E83"/>
    <w:rsid w:val="004A507D"/>
    <w:rsid w:val="004A63B6"/>
    <w:rsid w:val="004A69B5"/>
    <w:rsid w:val="004A6A8C"/>
    <w:rsid w:val="004A6AEA"/>
    <w:rsid w:val="004A7352"/>
    <w:rsid w:val="004A754B"/>
    <w:rsid w:val="004A7581"/>
    <w:rsid w:val="004A76CA"/>
    <w:rsid w:val="004B03E0"/>
    <w:rsid w:val="004B0F32"/>
    <w:rsid w:val="004B131B"/>
    <w:rsid w:val="004B144D"/>
    <w:rsid w:val="004B16B9"/>
    <w:rsid w:val="004B187F"/>
    <w:rsid w:val="004B1AED"/>
    <w:rsid w:val="004B1EB8"/>
    <w:rsid w:val="004B1F10"/>
    <w:rsid w:val="004B2056"/>
    <w:rsid w:val="004B2C1B"/>
    <w:rsid w:val="004B342F"/>
    <w:rsid w:val="004B3AF1"/>
    <w:rsid w:val="004B3B6A"/>
    <w:rsid w:val="004B3CCD"/>
    <w:rsid w:val="004B3EDE"/>
    <w:rsid w:val="004B40BC"/>
    <w:rsid w:val="004B4D06"/>
    <w:rsid w:val="004B536E"/>
    <w:rsid w:val="004B5B3B"/>
    <w:rsid w:val="004B5C53"/>
    <w:rsid w:val="004B60E0"/>
    <w:rsid w:val="004B654B"/>
    <w:rsid w:val="004B6CE9"/>
    <w:rsid w:val="004B6E3E"/>
    <w:rsid w:val="004B7F87"/>
    <w:rsid w:val="004B7F9D"/>
    <w:rsid w:val="004C0202"/>
    <w:rsid w:val="004C0513"/>
    <w:rsid w:val="004C0AC7"/>
    <w:rsid w:val="004C158E"/>
    <w:rsid w:val="004C177D"/>
    <w:rsid w:val="004C1C4B"/>
    <w:rsid w:val="004C3182"/>
    <w:rsid w:val="004C3B6B"/>
    <w:rsid w:val="004C3C3A"/>
    <w:rsid w:val="004C4356"/>
    <w:rsid w:val="004C5023"/>
    <w:rsid w:val="004C5229"/>
    <w:rsid w:val="004C625A"/>
    <w:rsid w:val="004C633E"/>
    <w:rsid w:val="004C684B"/>
    <w:rsid w:val="004C68F8"/>
    <w:rsid w:val="004C6B6C"/>
    <w:rsid w:val="004C729F"/>
    <w:rsid w:val="004C761B"/>
    <w:rsid w:val="004C7BE1"/>
    <w:rsid w:val="004C7C8A"/>
    <w:rsid w:val="004C7D5B"/>
    <w:rsid w:val="004D102B"/>
    <w:rsid w:val="004D1409"/>
    <w:rsid w:val="004D1449"/>
    <w:rsid w:val="004D1719"/>
    <w:rsid w:val="004D32E6"/>
    <w:rsid w:val="004D33A2"/>
    <w:rsid w:val="004D34E3"/>
    <w:rsid w:val="004D3860"/>
    <w:rsid w:val="004D3F9D"/>
    <w:rsid w:val="004D421C"/>
    <w:rsid w:val="004D4731"/>
    <w:rsid w:val="004D5069"/>
    <w:rsid w:val="004D51E7"/>
    <w:rsid w:val="004D5890"/>
    <w:rsid w:val="004D61C4"/>
    <w:rsid w:val="004D6297"/>
    <w:rsid w:val="004D6E19"/>
    <w:rsid w:val="004D6E28"/>
    <w:rsid w:val="004D6F4C"/>
    <w:rsid w:val="004D6FC5"/>
    <w:rsid w:val="004D73CF"/>
    <w:rsid w:val="004D7B18"/>
    <w:rsid w:val="004D7F8D"/>
    <w:rsid w:val="004E009D"/>
    <w:rsid w:val="004E027A"/>
    <w:rsid w:val="004E0792"/>
    <w:rsid w:val="004E1251"/>
    <w:rsid w:val="004E13B6"/>
    <w:rsid w:val="004E16D2"/>
    <w:rsid w:val="004E1796"/>
    <w:rsid w:val="004E2100"/>
    <w:rsid w:val="004E22E1"/>
    <w:rsid w:val="004E291B"/>
    <w:rsid w:val="004E3321"/>
    <w:rsid w:val="004E43AA"/>
    <w:rsid w:val="004E49F4"/>
    <w:rsid w:val="004E4FF9"/>
    <w:rsid w:val="004E53E1"/>
    <w:rsid w:val="004E5822"/>
    <w:rsid w:val="004E6311"/>
    <w:rsid w:val="004E6683"/>
    <w:rsid w:val="004E66E3"/>
    <w:rsid w:val="004E6A19"/>
    <w:rsid w:val="004E7287"/>
    <w:rsid w:val="004F0033"/>
    <w:rsid w:val="004F05F6"/>
    <w:rsid w:val="004F0949"/>
    <w:rsid w:val="004F0986"/>
    <w:rsid w:val="004F0C20"/>
    <w:rsid w:val="004F1133"/>
    <w:rsid w:val="004F17FD"/>
    <w:rsid w:val="004F1C89"/>
    <w:rsid w:val="004F1DEA"/>
    <w:rsid w:val="004F1F23"/>
    <w:rsid w:val="004F215B"/>
    <w:rsid w:val="004F25A9"/>
    <w:rsid w:val="004F2631"/>
    <w:rsid w:val="004F275D"/>
    <w:rsid w:val="004F358A"/>
    <w:rsid w:val="004F3730"/>
    <w:rsid w:val="004F3903"/>
    <w:rsid w:val="004F3A4F"/>
    <w:rsid w:val="004F3BED"/>
    <w:rsid w:val="004F3D95"/>
    <w:rsid w:val="004F41EC"/>
    <w:rsid w:val="004F454C"/>
    <w:rsid w:val="004F473F"/>
    <w:rsid w:val="004F49E7"/>
    <w:rsid w:val="004F4D08"/>
    <w:rsid w:val="004F6000"/>
    <w:rsid w:val="004F6055"/>
    <w:rsid w:val="004F63D8"/>
    <w:rsid w:val="004F788D"/>
    <w:rsid w:val="004F7CFE"/>
    <w:rsid w:val="0050010D"/>
    <w:rsid w:val="0050013C"/>
    <w:rsid w:val="005001B6"/>
    <w:rsid w:val="005008FC"/>
    <w:rsid w:val="00501286"/>
    <w:rsid w:val="005013D9"/>
    <w:rsid w:val="00501961"/>
    <w:rsid w:val="00501AA1"/>
    <w:rsid w:val="00502044"/>
    <w:rsid w:val="00502157"/>
    <w:rsid w:val="00502389"/>
    <w:rsid w:val="00502E9F"/>
    <w:rsid w:val="00503044"/>
    <w:rsid w:val="00503279"/>
    <w:rsid w:val="00503293"/>
    <w:rsid w:val="005034AF"/>
    <w:rsid w:val="00504907"/>
    <w:rsid w:val="00504962"/>
    <w:rsid w:val="00504A3D"/>
    <w:rsid w:val="00504B1B"/>
    <w:rsid w:val="00504FAD"/>
    <w:rsid w:val="00505619"/>
    <w:rsid w:val="005057CF"/>
    <w:rsid w:val="00505A5C"/>
    <w:rsid w:val="00505A72"/>
    <w:rsid w:val="00505D62"/>
    <w:rsid w:val="005060C5"/>
    <w:rsid w:val="00507E97"/>
    <w:rsid w:val="005110A2"/>
    <w:rsid w:val="00511140"/>
    <w:rsid w:val="0051159B"/>
    <w:rsid w:val="00511AA4"/>
    <w:rsid w:val="00511D23"/>
    <w:rsid w:val="00512250"/>
    <w:rsid w:val="00512252"/>
    <w:rsid w:val="005124C7"/>
    <w:rsid w:val="0051261E"/>
    <w:rsid w:val="00512F8B"/>
    <w:rsid w:val="00513184"/>
    <w:rsid w:val="005137D0"/>
    <w:rsid w:val="00513959"/>
    <w:rsid w:val="00513AE3"/>
    <w:rsid w:val="005140DC"/>
    <w:rsid w:val="005144DF"/>
    <w:rsid w:val="005148A2"/>
    <w:rsid w:val="00514F7C"/>
    <w:rsid w:val="00515022"/>
    <w:rsid w:val="0051588B"/>
    <w:rsid w:val="00515F89"/>
    <w:rsid w:val="00516A43"/>
    <w:rsid w:val="00516C0F"/>
    <w:rsid w:val="00516E87"/>
    <w:rsid w:val="00517446"/>
    <w:rsid w:val="00520266"/>
    <w:rsid w:val="005204EC"/>
    <w:rsid w:val="00520746"/>
    <w:rsid w:val="00520CD0"/>
    <w:rsid w:val="00521214"/>
    <w:rsid w:val="00521937"/>
    <w:rsid w:val="00521BFD"/>
    <w:rsid w:val="00521C50"/>
    <w:rsid w:val="00521E84"/>
    <w:rsid w:val="00522011"/>
    <w:rsid w:val="00522304"/>
    <w:rsid w:val="00522793"/>
    <w:rsid w:val="005228C0"/>
    <w:rsid w:val="00523B21"/>
    <w:rsid w:val="00523B93"/>
    <w:rsid w:val="005240BD"/>
    <w:rsid w:val="005242EA"/>
    <w:rsid w:val="00524586"/>
    <w:rsid w:val="00524C61"/>
    <w:rsid w:val="00524D2A"/>
    <w:rsid w:val="005250AC"/>
    <w:rsid w:val="00525CA6"/>
    <w:rsid w:val="00526466"/>
    <w:rsid w:val="005264DA"/>
    <w:rsid w:val="00527038"/>
    <w:rsid w:val="0052713E"/>
    <w:rsid w:val="00527C1C"/>
    <w:rsid w:val="00527F16"/>
    <w:rsid w:val="0053058A"/>
    <w:rsid w:val="00530611"/>
    <w:rsid w:val="005310E5"/>
    <w:rsid w:val="00531EA9"/>
    <w:rsid w:val="005320AF"/>
    <w:rsid w:val="00532284"/>
    <w:rsid w:val="005327E4"/>
    <w:rsid w:val="005335B5"/>
    <w:rsid w:val="00533A26"/>
    <w:rsid w:val="00533DED"/>
    <w:rsid w:val="005342A8"/>
    <w:rsid w:val="005345FB"/>
    <w:rsid w:val="00534617"/>
    <w:rsid w:val="00534817"/>
    <w:rsid w:val="005362AB"/>
    <w:rsid w:val="005368CF"/>
    <w:rsid w:val="00536D47"/>
    <w:rsid w:val="005373EA"/>
    <w:rsid w:val="00537C3E"/>
    <w:rsid w:val="005408D3"/>
    <w:rsid w:val="005409A4"/>
    <w:rsid w:val="00540B82"/>
    <w:rsid w:val="005410F3"/>
    <w:rsid w:val="005419B2"/>
    <w:rsid w:val="00541BCB"/>
    <w:rsid w:val="00541D95"/>
    <w:rsid w:val="00541EAC"/>
    <w:rsid w:val="00542B8E"/>
    <w:rsid w:val="00542FBC"/>
    <w:rsid w:val="0054336C"/>
    <w:rsid w:val="0054393D"/>
    <w:rsid w:val="00543F60"/>
    <w:rsid w:val="005442E4"/>
    <w:rsid w:val="00544394"/>
    <w:rsid w:val="00544419"/>
    <w:rsid w:val="005445E9"/>
    <w:rsid w:val="0054474A"/>
    <w:rsid w:val="00544CC1"/>
    <w:rsid w:val="00545982"/>
    <w:rsid w:val="00545A78"/>
    <w:rsid w:val="00545CB2"/>
    <w:rsid w:val="00545DC4"/>
    <w:rsid w:val="00545E67"/>
    <w:rsid w:val="005464A1"/>
    <w:rsid w:val="005469DB"/>
    <w:rsid w:val="00546FAE"/>
    <w:rsid w:val="0054790B"/>
    <w:rsid w:val="0054790C"/>
    <w:rsid w:val="00547AA4"/>
    <w:rsid w:val="00547BB9"/>
    <w:rsid w:val="00547F43"/>
    <w:rsid w:val="00550174"/>
    <w:rsid w:val="0055074C"/>
    <w:rsid w:val="00550A40"/>
    <w:rsid w:val="00550D8D"/>
    <w:rsid w:val="005513B7"/>
    <w:rsid w:val="005516F7"/>
    <w:rsid w:val="00552335"/>
    <w:rsid w:val="0055234D"/>
    <w:rsid w:val="00552416"/>
    <w:rsid w:val="005527C3"/>
    <w:rsid w:val="00552D5D"/>
    <w:rsid w:val="00553173"/>
    <w:rsid w:val="0055342A"/>
    <w:rsid w:val="00553D1F"/>
    <w:rsid w:val="00554024"/>
    <w:rsid w:val="00554743"/>
    <w:rsid w:val="0055496E"/>
    <w:rsid w:val="005549E4"/>
    <w:rsid w:val="005558F8"/>
    <w:rsid w:val="00555B0A"/>
    <w:rsid w:val="00555B60"/>
    <w:rsid w:val="00555CA3"/>
    <w:rsid w:val="00555D80"/>
    <w:rsid w:val="00556878"/>
    <w:rsid w:val="00556B71"/>
    <w:rsid w:val="00556BE8"/>
    <w:rsid w:val="00556CF7"/>
    <w:rsid w:val="005576A5"/>
    <w:rsid w:val="00557C3C"/>
    <w:rsid w:val="00557D6E"/>
    <w:rsid w:val="00557EE0"/>
    <w:rsid w:val="005603D5"/>
    <w:rsid w:val="0056040D"/>
    <w:rsid w:val="005606F3"/>
    <w:rsid w:val="00560936"/>
    <w:rsid w:val="00560F3F"/>
    <w:rsid w:val="005615DF"/>
    <w:rsid w:val="005619A8"/>
    <w:rsid w:val="0056273F"/>
    <w:rsid w:val="00562FFE"/>
    <w:rsid w:val="00563560"/>
    <w:rsid w:val="00563A8B"/>
    <w:rsid w:val="00563AE6"/>
    <w:rsid w:val="00564542"/>
    <w:rsid w:val="0056469D"/>
    <w:rsid w:val="00564879"/>
    <w:rsid w:val="00564BA2"/>
    <w:rsid w:val="00564CAB"/>
    <w:rsid w:val="00564CCC"/>
    <w:rsid w:val="005652AB"/>
    <w:rsid w:val="00565518"/>
    <w:rsid w:val="0056561A"/>
    <w:rsid w:val="005657AF"/>
    <w:rsid w:val="00565CC7"/>
    <w:rsid w:val="005675C7"/>
    <w:rsid w:val="00567AB0"/>
    <w:rsid w:val="00567B67"/>
    <w:rsid w:val="005704CF"/>
    <w:rsid w:val="00570574"/>
    <w:rsid w:val="00570B40"/>
    <w:rsid w:val="00570C86"/>
    <w:rsid w:val="00570D68"/>
    <w:rsid w:val="00570F66"/>
    <w:rsid w:val="00570FDB"/>
    <w:rsid w:val="00571064"/>
    <w:rsid w:val="0057181A"/>
    <w:rsid w:val="005720BF"/>
    <w:rsid w:val="005723BA"/>
    <w:rsid w:val="005724C4"/>
    <w:rsid w:val="00572510"/>
    <w:rsid w:val="00572B81"/>
    <w:rsid w:val="00572C2D"/>
    <w:rsid w:val="0057363A"/>
    <w:rsid w:val="00573ADC"/>
    <w:rsid w:val="00573E6C"/>
    <w:rsid w:val="005742F6"/>
    <w:rsid w:val="005747FC"/>
    <w:rsid w:val="005748AB"/>
    <w:rsid w:val="00575288"/>
    <w:rsid w:val="0057553F"/>
    <w:rsid w:val="0057575B"/>
    <w:rsid w:val="0057599F"/>
    <w:rsid w:val="0057701B"/>
    <w:rsid w:val="005770FA"/>
    <w:rsid w:val="005775C8"/>
    <w:rsid w:val="005779B0"/>
    <w:rsid w:val="00577B6A"/>
    <w:rsid w:val="00577D3B"/>
    <w:rsid w:val="00580270"/>
    <w:rsid w:val="005814C3"/>
    <w:rsid w:val="00581AD3"/>
    <w:rsid w:val="00582DE5"/>
    <w:rsid w:val="005836C9"/>
    <w:rsid w:val="005840EF"/>
    <w:rsid w:val="005848E8"/>
    <w:rsid w:val="0058498B"/>
    <w:rsid w:val="00585119"/>
    <w:rsid w:val="005855AD"/>
    <w:rsid w:val="00587678"/>
    <w:rsid w:val="005877F4"/>
    <w:rsid w:val="00587F46"/>
    <w:rsid w:val="00590116"/>
    <w:rsid w:val="00590121"/>
    <w:rsid w:val="005904F9"/>
    <w:rsid w:val="00590F34"/>
    <w:rsid w:val="0059193A"/>
    <w:rsid w:val="005928E1"/>
    <w:rsid w:val="00592B9B"/>
    <w:rsid w:val="00592CD7"/>
    <w:rsid w:val="005932B6"/>
    <w:rsid w:val="00593451"/>
    <w:rsid w:val="00593C70"/>
    <w:rsid w:val="00594E9C"/>
    <w:rsid w:val="00595118"/>
    <w:rsid w:val="00595653"/>
    <w:rsid w:val="00595BF3"/>
    <w:rsid w:val="00595C53"/>
    <w:rsid w:val="0059635E"/>
    <w:rsid w:val="00596C97"/>
    <w:rsid w:val="005974AC"/>
    <w:rsid w:val="005975B8"/>
    <w:rsid w:val="00597783"/>
    <w:rsid w:val="005977DB"/>
    <w:rsid w:val="00597B2F"/>
    <w:rsid w:val="005A0099"/>
    <w:rsid w:val="005A040A"/>
    <w:rsid w:val="005A05A4"/>
    <w:rsid w:val="005A0ADA"/>
    <w:rsid w:val="005A0B6C"/>
    <w:rsid w:val="005A173F"/>
    <w:rsid w:val="005A1978"/>
    <w:rsid w:val="005A1D12"/>
    <w:rsid w:val="005A20B5"/>
    <w:rsid w:val="005A22C2"/>
    <w:rsid w:val="005A25E6"/>
    <w:rsid w:val="005A26D4"/>
    <w:rsid w:val="005A2740"/>
    <w:rsid w:val="005A3537"/>
    <w:rsid w:val="005A3C6C"/>
    <w:rsid w:val="005A3ECD"/>
    <w:rsid w:val="005A3F26"/>
    <w:rsid w:val="005A42D6"/>
    <w:rsid w:val="005A54AE"/>
    <w:rsid w:val="005A57E8"/>
    <w:rsid w:val="005A5E00"/>
    <w:rsid w:val="005A5F6A"/>
    <w:rsid w:val="005A6152"/>
    <w:rsid w:val="005A6635"/>
    <w:rsid w:val="005A679E"/>
    <w:rsid w:val="005A6827"/>
    <w:rsid w:val="005A6B98"/>
    <w:rsid w:val="005A704E"/>
    <w:rsid w:val="005A7447"/>
    <w:rsid w:val="005A78DB"/>
    <w:rsid w:val="005B024E"/>
    <w:rsid w:val="005B026A"/>
    <w:rsid w:val="005B0A3C"/>
    <w:rsid w:val="005B0E58"/>
    <w:rsid w:val="005B10E7"/>
    <w:rsid w:val="005B1293"/>
    <w:rsid w:val="005B1599"/>
    <w:rsid w:val="005B1658"/>
    <w:rsid w:val="005B179D"/>
    <w:rsid w:val="005B1A88"/>
    <w:rsid w:val="005B1B7A"/>
    <w:rsid w:val="005B22C7"/>
    <w:rsid w:val="005B2716"/>
    <w:rsid w:val="005B2BBF"/>
    <w:rsid w:val="005B38D2"/>
    <w:rsid w:val="005B40B6"/>
    <w:rsid w:val="005B413F"/>
    <w:rsid w:val="005B5A24"/>
    <w:rsid w:val="005B5D5B"/>
    <w:rsid w:val="005B631D"/>
    <w:rsid w:val="005B729C"/>
    <w:rsid w:val="005B7546"/>
    <w:rsid w:val="005C0114"/>
    <w:rsid w:val="005C03BF"/>
    <w:rsid w:val="005C0646"/>
    <w:rsid w:val="005C085E"/>
    <w:rsid w:val="005C0A2E"/>
    <w:rsid w:val="005C0C05"/>
    <w:rsid w:val="005C1259"/>
    <w:rsid w:val="005C1415"/>
    <w:rsid w:val="005C1618"/>
    <w:rsid w:val="005C1BEE"/>
    <w:rsid w:val="005C25D4"/>
    <w:rsid w:val="005C2A85"/>
    <w:rsid w:val="005C2C8F"/>
    <w:rsid w:val="005C301E"/>
    <w:rsid w:val="005C3531"/>
    <w:rsid w:val="005C3841"/>
    <w:rsid w:val="005C40AD"/>
    <w:rsid w:val="005C43F9"/>
    <w:rsid w:val="005C44D7"/>
    <w:rsid w:val="005C49C9"/>
    <w:rsid w:val="005C4C4F"/>
    <w:rsid w:val="005C4EC0"/>
    <w:rsid w:val="005C57D3"/>
    <w:rsid w:val="005C5FC1"/>
    <w:rsid w:val="005C769E"/>
    <w:rsid w:val="005C7817"/>
    <w:rsid w:val="005C7919"/>
    <w:rsid w:val="005C7DAF"/>
    <w:rsid w:val="005D02FD"/>
    <w:rsid w:val="005D0B6A"/>
    <w:rsid w:val="005D1464"/>
    <w:rsid w:val="005D1D5E"/>
    <w:rsid w:val="005D28FE"/>
    <w:rsid w:val="005D3BCA"/>
    <w:rsid w:val="005D3BD7"/>
    <w:rsid w:val="005D419B"/>
    <w:rsid w:val="005D4303"/>
    <w:rsid w:val="005D5337"/>
    <w:rsid w:val="005D5D2D"/>
    <w:rsid w:val="005D659D"/>
    <w:rsid w:val="005D6884"/>
    <w:rsid w:val="005D6AC6"/>
    <w:rsid w:val="005D7B58"/>
    <w:rsid w:val="005E0543"/>
    <w:rsid w:val="005E0975"/>
    <w:rsid w:val="005E107C"/>
    <w:rsid w:val="005E15AD"/>
    <w:rsid w:val="005E19A5"/>
    <w:rsid w:val="005E2054"/>
    <w:rsid w:val="005E229E"/>
    <w:rsid w:val="005E22E3"/>
    <w:rsid w:val="005E265C"/>
    <w:rsid w:val="005E2864"/>
    <w:rsid w:val="005E2E7E"/>
    <w:rsid w:val="005E2FA9"/>
    <w:rsid w:val="005E31A0"/>
    <w:rsid w:val="005E3AFD"/>
    <w:rsid w:val="005E3F01"/>
    <w:rsid w:val="005E3F11"/>
    <w:rsid w:val="005E4154"/>
    <w:rsid w:val="005E4453"/>
    <w:rsid w:val="005E4890"/>
    <w:rsid w:val="005E4BEF"/>
    <w:rsid w:val="005E51CE"/>
    <w:rsid w:val="005E5787"/>
    <w:rsid w:val="005E5906"/>
    <w:rsid w:val="005E5CCE"/>
    <w:rsid w:val="005E6EAB"/>
    <w:rsid w:val="005E7590"/>
    <w:rsid w:val="005E7A21"/>
    <w:rsid w:val="005F0EC7"/>
    <w:rsid w:val="005F0FAE"/>
    <w:rsid w:val="005F14E6"/>
    <w:rsid w:val="005F1F87"/>
    <w:rsid w:val="005F2A06"/>
    <w:rsid w:val="005F2D43"/>
    <w:rsid w:val="005F36DB"/>
    <w:rsid w:val="005F374F"/>
    <w:rsid w:val="005F37E3"/>
    <w:rsid w:val="005F396A"/>
    <w:rsid w:val="005F4262"/>
    <w:rsid w:val="005F4681"/>
    <w:rsid w:val="005F46E4"/>
    <w:rsid w:val="005F48F7"/>
    <w:rsid w:val="005F4F95"/>
    <w:rsid w:val="005F596A"/>
    <w:rsid w:val="005F623E"/>
    <w:rsid w:val="005F62A7"/>
    <w:rsid w:val="005F64F8"/>
    <w:rsid w:val="005F6CFE"/>
    <w:rsid w:val="005F6EBF"/>
    <w:rsid w:val="005F773C"/>
    <w:rsid w:val="006001E0"/>
    <w:rsid w:val="00600330"/>
    <w:rsid w:val="00600DE8"/>
    <w:rsid w:val="00600F2D"/>
    <w:rsid w:val="00601010"/>
    <w:rsid w:val="00601899"/>
    <w:rsid w:val="00601D22"/>
    <w:rsid w:val="00602165"/>
    <w:rsid w:val="006024DE"/>
    <w:rsid w:val="00602BF4"/>
    <w:rsid w:val="00602D30"/>
    <w:rsid w:val="0060336E"/>
    <w:rsid w:val="0060379B"/>
    <w:rsid w:val="00603AD8"/>
    <w:rsid w:val="0060426B"/>
    <w:rsid w:val="006048A8"/>
    <w:rsid w:val="006050F8"/>
    <w:rsid w:val="006053E9"/>
    <w:rsid w:val="00605CD6"/>
    <w:rsid w:val="00605CD8"/>
    <w:rsid w:val="00606A6B"/>
    <w:rsid w:val="00607DE2"/>
    <w:rsid w:val="006105BD"/>
    <w:rsid w:val="006107D5"/>
    <w:rsid w:val="006112C4"/>
    <w:rsid w:val="00611AFC"/>
    <w:rsid w:val="00611FEE"/>
    <w:rsid w:val="006128F0"/>
    <w:rsid w:val="00612996"/>
    <w:rsid w:val="00613137"/>
    <w:rsid w:val="00613966"/>
    <w:rsid w:val="006143C4"/>
    <w:rsid w:val="006155A5"/>
    <w:rsid w:val="006156EB"/>
    <w:rsid w:val="00615A9E"/>
    <w:rsid w:val="00615DF5"/>
    <w:rsid w:val="00615E5F"/>
    <w:rsid w:val="00616CDA"/>
    <w:rsid w:val="00617374"/>
    <w:rsid w:val="00617460"/>
    <w:rsid w:val="0061767A"/>
    <w:rsid w:val="00617ACB"/>
    <w:rsid w:val="00620087"/>
    <w:rsid w:val="00620175"/>
    <w:rsid w:val="0062053D"/>
    <w:rsid w:val="00620673"/>
    <w:rsid w:val="006209A6"/>
    <w:rsid w:val="00620E6C"/>
    <w:rsid w:val="00621D33"/>
    <w:rsid w:val="00622BD9"/>
    <w:rsid w:val="00622DA1"/>
    <w:rsid w:val="006232F8"/>
    <w:rsid w:val="006235DF"/>
    <w:rsid w:val="0062395C"/>
    <w:rsid w:val="00623F99"/>
    <w:rsid w:val="006242CD"/>
    <w:rsid w:val="00625129"/>
    <w:rsid w:val="006259AB"/>
    <w:rsid w:val="00625ADD"/>
    <w:rsid w:val="00626BB9"/>
    <w:rsid w:val="00627063"/>
    <w:rsid w:val="0062748B"/>
    <w:rsid w:val="00627B9E"/>
    <w:rsid w:val="006305B6"/>
    <w:rsid w:val="00630AB5"/>
    <w:rsid w:val="00631150"/>
    <w:rsid w:val="00631260"/>
    <w:rsid w:val="006316E5"/>
    <w:rsid w:val="00631748"/>
    <w:rsid w:val="00631A2B"/>
    <w:rsid w:val="00631CFC"/>
    <w:rsid w:val="00631D80"/>
    <w:rsid w:val="00631FAC"/>
    <w:rsid w:val="006322F7"/>
    <w:rsid w:val="00632315"/>
    <w:rsid w:val="00632BCB"/>
    <w:rsid w:val="00633465"/>
    <w:rsid w:val="00633F1D"/>
    <w:rsid w:val="00634692"/>
    <w:rsid w:val="00635753"/>
    <w:rsid w:val="00635D9E"/>
    <w:rsid w:val="0063605A"/>
    <w:rsid w:val="00636070"/>
    <w:rsid w:val="006362C0"/>
    <w:rsid w:val="00637047"/>
    <w:rsid w:val="006370F7"/>
    <w:rsid w:val="00637334"/>
    <w:rsid w:val="00637650"/>
    <w:rsid w:val="00637A9D"/>
    <w:rsid w:val="0064035A"/>
    <w:rsid w:val="0064075F"/>
    <w:rsid w:val="0064102E"/>
    <w:rsid w:val="00641BD3"/>
    <w:rsid w:val="00641C7F"/>
    <w:rsid w:val="00642775"/>
    <w:rsid w:val="006427E6"/>
    <w:rsid w:val="00642B05"/>
    <w:rsid w:val="00643515"/>
    <w:rsid w:val="00643950"/>
    <w:rsid w:val="00643E2C"/>
    <w:rsid w:val="0064472F"/>
    <w:rsid w:val="00644913"/>
    <w:rsid w:val="00645D9E"/>
    <w:rsid w:val="00646022"/>
    <w:rsid w:val="006468AE"/>
    <w:rsid w:val="00647801"/>
    <w:rsid w:val="00647CD8"/>
    <w:rsid w:val="00647D5C"/>
    <w:rsid w:val="0065273E"/>
    <w:rsid w:val="006528DD"/>
    <w:rsid w:val="00652DE1"/>
    <w:rsid w:val="006536D2"/>
    <w:rsid w:val="00654530"/>
    <w:rsid w:val="00654E81"/>
    <w:rsid w:val="00654EA1"/>
    <w:rsid w:val="006553EE"/>
    <w:rsid w:val="006557C3"/>
    <w:rsid w:val="00655C1A"/>
    <w:rsid w:val="006561D9"/>
    <w:rsid w:val="0065634A"/>
    <w:rsid w:val="006569FD"/>
    <w:rsid w:val="00656B66"/>
    <w:rsid w:val="0066007E"/>
    <w:rsid w:val="006605F0"/>
    <w:rsid w:val="00660865"/>
    <w:rsid w:val="00660C2F"/>
    <w:rsid w:val="0066152A"/>
    <w:rsid w:val="00661C5A"/>
    <w:rsid w:val="00662195"/>
    <w:rsid w:val="006631B2"/>
    <w:rsid w:val="00663691"/>
    <w:rsid w:val="00664151"/>
    <w:rsid w:val="00664232"/>
    <w:rsid w:val="00665B35"/>
    <w:rsid w:val="00665CF5"/>
    <w:rsid w:val="00665F69"/>
    <w:rsid w:val="0066607F"/>
    <w:rsid w:val="00666739"/>
    <w:rsid w:val="00666D65"/>
    <w:rsid w:val="00667070"/>
    <w:rsid w:val="00667680"/>
    <w:rsid w:val="00667AFF"/>
    <w:rsid w:val="00667BBA"/>
    <w:rsid w:val="00667F9F"/>
    <w:rsid w:val="006701D4"/>
    <w:rsid w:val="006701FC"/>
    <w:rsid w:val="00671A83"/>
    <w:rsid w:val="00671D4A"/>
    <w:rsid w:val="00671E6E"/>
    <w:rsid w:val="006723D8"/>
    <w:rsid w:val="006727C8"/>
    <w:rsid w:val="00672CE0"/>
    <w:rsid w:val="00672F70"/>
    <w:rsid w:val="0067350E"/>
    <w:rsid w:val="006737BE"/>
    <w:rsid w:val="00673BB2"/>
    <w:rsid w:val="00673D8E"/>
    <w:rsid w:val="00673E22"/>
    <w:rsid w:val="0067435A"/>
    <w:rsid w:val="00675575"/>
    <w:rsid w:val="006756A8"/>
    <w:rsid w:val="00675858"/>
    <w:rsid w:val="00675ABF"/>
    <w:rsid w:val="00675FD9"/>
    <w:rsid w:val="006760D8"/>
    <w:rsid w:val="006765F1"/>
    <w:rsid w:val="00676AF2"/>
    <w:rsid w:val="00676BC6"/>
    <w:rsid w:val="0067726B"/>
    <w:rsid w:val="0067756D"/>
    <w:rsid w:val="00677978"/>
    <w:rsid w:val="00677E00"/>
    <w:rsid w:val="00680265"/>
    <w:rsid w:val="006804A4"/>
    <w:rsid w:val="00680683"/>
    <w:rsid w:val="00680920"/>
    <w:rsid w:val="006809C4"/>
    <w:rsid w:val="00680FAF"/>
    <w:rsid w:val="006814F0"/>
    <w:rsid w:val="00681628"/>
    <w:rsid w:val="0068175F"/>
    <w:rsid w:val="0068200A"/>
    <w:rsid w:val="00682034"/>
    <w:rsid w:val="00682242"/>
    <w:rsid w:val="006822BE"/>
    <w:rsid w:val="006824DE"/>
    <w:rsid w:val="006826E8"/>
    <w:rsid w:val="006827B5"/>
    <w:rsid w:val="00682C9F"/>
    <w:rsid w:val="00682FD5"/>
    <w:rsid w:val="00683124"/>
    <w:rsid w:val="0068334E"/>
    <w:rsid w:val="00683913"/>
    <w:rsid w:val="006840DF"/>
    <w:rsid w:val="00685525"/>
    <w:rsid w:val="0068575F"/>
    <w:rsid w:val="00685ED8"/>
    <w:rsid w:val="0068629A"/>
    <w:rsid w:val="006873EB"/>
    <w:rsid w:val="006879E3"/>
    <w:rsid w:val="00687AF1"/>
    <w:rsid w:val="00687B0B"/>
    <w:rsid w:val="00687EBE"/>
    <w:rsid w:val="00687EC9"/>
    <w:rsid w:val="006908A7"/>
    <w:rsid w:val="00690C7D"/>
    <w:rsid w:val="00691167"/>
    <w:rsid w:val="00691496"/>
    <w:rsid w:val="00691965"/>
    <w:rsid w:val="00692146"/>
    <w:rsid w:val="006923E7"/>
    <w:rsid w:val="00692A5B"/>
    <w:rsid w:val="00693317"/>
    <w:rsid w:val="00693460"/>
    <w:rsid w:val="00693A1E"/>
    <w:rsid w:val="00693E3C"/>
    <w:rsid w:val="006943F4"/>
    <w:rsid w:val="00694E1C"/>
    <w:rsid w:val="00694F42"/>
    <w:rsid w:val="00695467"/>
    <w:rsid w:val="0069582A"/>
    <w:rsid w:val="0069614F"/>
    <w:rsid w:val="00696379"/>
    <w:rsid w:val="006978F0"/>
    <w:rsid w:val="00697F52"/>
    <w:rsid w:val="00697FA4"/>
    <w:rsid w:val="006A0200"/>
    <w:rsid w:val="006A15E2"/>
    <w:rsid w:val="006A207E"/>
    <w:rsid w:val="006A208D"/>
    <w:rsid w:val="006A267C"/>
    <w:rsid w:val="006A2C3A"/>
    <w:rsid w:val="006A2F6A"/>
    <w:rsid w:val="006A3178"/>
    <w:rsid w:val="006A37E5"/>
    <w:rsid w:val="006A39B8"/>
    <w:rsid w:val="006A3A81"/>
    <w:rsid w:val="006A3B30"/>
    <w:rsid w:val="006A3D63"/>
    <w:rsid w:val="006A3F25"/>
    <w:rsid w:val="006A4438"/>
    <w:rsid w:val="006A4640"/>
    <w:rsid w:val="006A4703"/>
    <w:rsid w:val="006A49D7"/>
    <w:rsid w:val="006A51F9"/>
    <w:rsid w:val="006A5A9F"/>
    <w:rsid w:val="006A5AE5"/>
    <w:rsid w:val="006A6EE5"/>
    <w:rsid w:val="006A7025"/>
    <w:rsid w:val="006A7227"/>
    <w:rsid w:val="006A7236"/>
    <w:rsid w:val="006A7414"/>
    <w:rsid w:val="006B0329"/>
    <w:rsid w:val="006B06C3"/>
    <w:rsid w:val="006B0A03"/>
    <w:rsid w:val="006B1074"/>
    <w:rsid w:val="006B1510"/>
    <w:rsid w:val="006B184A"/>
    <w:rsid w:val="006B237A"/>
    <w:rsid w:val="006B25A1"/>
    <w:rsid w:val="006B2AD2"/>
    <w:rsid w:val="006B33C2"/>
    <w:rsid w:val="006B36A4"/>
    <w:rsid w:val="006B41DA"/>
    <w:rsid w:val="006B4421"/>
    <w:rsid w:val="006B4752"/>
    <w:rsid w:val="006B5588"/>
    <w:rsid w:val="006B581E"/>
    <w:rsid w:val="006B5866"/>
    <w:rsid w:val="006B590C"/>
    <w:rsid w:val="006B5CB3"/>
    <w:rsid w:val="006B6020"/>
    <w:rsid w:val="006B6262"/>
    <w:rsid w:val="006B6BC3"/>
    <w:rsid w:val="006B6ED7"/>
    <w:rsid w:val="006B6FCA"/>
    <w:rsid w:val="006B71FD"/>
    <w:rsid w:val="006B7999"/>
    <w:rsid w:val="006C000B"/>
    <w:rsid w:val="006C0C1F"/>
    <w:rsid w:val="006C0C92"/>
    <w:rsid w:val="006C14E5"/>
    <w:rsid w:val="006C14ED"/>
    <w:rsid w:val="006C1C47"/>
    <w:rsid w:val="006C1E1D"/>
    <w:rsid w:val="006C22C2"/>
    <w:rsid w:val="006C2A68"/>
    <w:rsid w:val="006C36BF"/>
    <w:rsid w:val="006C382E"/>
    <w:rsid w:val="006C39C7"/>
    <w:rsid w:val="006C3BD1"/>
    <w:rsid w:val="006C3C83"/>
    <w:rsid w:val="006C3D6B"/>
    <w:rsid w:val="006C42DA"/>
    <w:rsid w:val="006C559C"/>
    <w:rsid w:val="006C5753"/>
    <w:rsid w:val="006C71D3"/>
    <w:rsid w:val="006C7FCD"/>
    <w:rsid w:val="006D0241"/>
    <w:rsid w:val="006D0382"/>
    <w:rsid w:val="006D0606"/>
    <w:rsid w:val="006D0E6E"/>
    <w:rsid w:val="006D155A"/>
    <w:rsid w:val="006D1A6F"/>
    <w:rsid w:val="006D1F8A"/>
    <w:rsid w:val="006D2713"/>
    <w:rsid w:val="006D28D8"/>
    <w:rsid w:val="006D2FEA"/>
    <w:rsid w:val="006D40A8"/>
    <w:rsid w:val="006D421B"/>
    <w:rsid w:val="006D4340"/>
    <w:rsid w:val="006D4355"/>
    <w:rsid w:val="006D4C53"/>
    <w:rsid w:val="006D4D7C"/>
    <w:rsid w:val="006D5A45"/>
    <w:rsid w:val="006D5DEC"/>
    <w:rsid w:val="006D6137"/>
    <w:rsid w:val="006D6B15"/>
    <w:rsid w:val="006D74B9"/>
    <w:rsid w:val="006D78E1"/>
    <w:rsid w:val="006D7BB8"/>
    <w:rsid w:val="006D7D60"/>
    <w:rsid w:val="006D7FB2"/>
    <w:rsid w:val="006E0185"/>
    <w:rsid w:val="006E0543"/>
    <w:rsid w:val="006E109A"/>
    <w:rsid w:val="006E183E"/>
    <w:rsid w:val="006E195B"/>
    <w:rsid w:val="006E1FE1"/>
    <w:rsid w:val="006E209E"/>
    <w:rsid w:val="006E218A"/>
    <w:rsid w:val="006E229C"/>
    <w:rsid w:val="006E2736"/>
    <w:rsid w:val="006E2B32"/>
    <w:rsid w:val="006E3908"/>
    <w:rsid w:val="006E45A7"/>
    <w:rsid w:val="006E4AD4"/>
    <w:rsid w:val="006E4CC8"/>
    <w:rsid w:val="006E5408"/>
    <w:rsid w:val="006E5532"/>
    <w:rsid w:val="006E583B"/>
    <w:rsid w:val="006E5B0E"/>
    <w:rsid w:val="006E5B15"/>
    <w:rsid w:val="006E5C96"/>
    <w:rsid w:val="006E5EB0"/>
    <w:rsid w:val="006E71A9"/>
    <w:rsid w:val="006E7283"/>
    <w:rsid w:val="006E7349"/>
    <w:rsid w:val="006E76C6"/>
    <w:rsid w:val="006E7720"/>
    <w:rsid w:val="006E7B91"/>
    <w:rsid w:val="006F0A7F"/>
    <w:rsid w:val="006F0C9F"/>
    <w:rsid w:val="006F130C"/>
    <w:rsid w:val="006F147F"/>
    <w:rsid w:val="006F1765"/>
    <w:rsid w:val="006F1A76"/>
    <w:rsid w:val="006F1E27"/>
    <w:rsid w:val="006F1FA1"/>
    <w:rsid w:val="006F2F6B"/>
    <w:rsid w:val="006F3C0C"/>
    <w:rsid w:val="006F3FF2"/>
    <w:rsid w:val="006F4316"/>
    <w:rsid w:val="006F48CE"/>
    <w:rsid w:val="006F4B81"/>
    <w:rsid w:val="006F4F18"/>
    <w:rsid w:val="006F5F23"/>
    <w:rsid w:val="006F612D"/>
    <w:rsid w:val="006F6621"/>
    <w:rsid w:val="006F68F9"/>
    <w:rsid w:val="006F6DA6"/>
    <w:rsid w:val="006F6E4F"/>
    <w:rsid w:val="006F72A9"/>
    <w:rsid w:val="00700250"/>
    <w:rsid w:val="00700D09"/>
    <w:rsid w:val="00701176"/>
    <w:rsid w:val="007011CA"/>
    <w:rsid w:val="0070250D"/>
    <w:rsid w:val="00702C44"/>
    <w:rsid w:val="00702C72"/>
    <w:rsid w:val="00702DD8"/>
    <w:rsid w:val="00702DFD"/>
    <w:rsid w:val="007030C2"/>
    <w:rsid w:val="007037A5"/>
    <w:rsid w:val="007037F5"/>
    <w:rsid w:val="00703D8C"/>
    <w:rsid w:val="00703F68"/>
    <w:rsid w:val="0070439A"/>
    <w:rsid w:val="0070470A"/>
    <w:rsid w:val="007062E3"/>
    <w:rsid w:val="0070761E"/>
    <w:rsid w:val="0070796C"/>
    <w:rsid w:val="007100DF"/>
    <w:rsid w:val="007104AD"/>
    <w:rsid w:val="0071066E"/>
    <w:rsid w:val="00711195"/>
    <w:rsid w:val="00711DC5"/>
    <w:rsid w:val="0071249D"/>
    <w:rsid w:val="007131CF"/>
    <w:rsid w:val="00713B7F"/>
    <w:rsid w:val="0071418F"/>
    <w:rsid w:val="007144AE"/>
    <w:rsid w:val="00714B4C"/>
    <w:rsid w:val="00714BB1"/>
    <w:rsid w:val="00714C70"/>
    <w:rsid w:val="0071557D"/>
    <w:rsid w:val="00715AAE"/>
    <w:rsid w:val="00715C0B"/>
    <w:rsid w:val="00715C95"/>
    <w:rsid w:val="00715DFD"/>
    <w:rsid w:val="00715E1E"/>
    <w:rsid w:val="00716136"/>
    <w:rsid w:val="00716AA3"/>
    <w:rsid w:val="00716B02"/>
    <w:rsid w:val="00716B1A"/>
    <w:rsid w:val="00717292"/>
    <w:rsid w:val="00717956"/>
    <w:rsid w:val="00717B60"/>
    <w:rsid w:val="007207DD"/>
    <w:rsid w:val="00721514"/>
    <w:rsid w:val="00721545"/>
    <w:rsid w:val="007220C1"/>
    <w:rsid w:val="00722123"/>
    <w:rsid w:val="007229D4"/>
    <w:rsid w:val="00723A55"/>
    <w:rsid w:val="00723B38"/>
    <w:rsid w:val="007240D2"/>
    <w:rsid w:val="007247AD"/>
    <w:rsid w:val="007249B0"/>
    <w:rsid w:val="007249DE"/>
    <w:rsid w:val="00724FF6"/>
    <w:rsid w:val="007255D2"/>
    <w:rsid w:val="0072595D"/>
    <w:rsid w:val="007259FB"/>
    <w:rsid w:val="00725DCB"/>
    <w:rsid w:val="00726AB2"/>
    <w:rsid w:val="0072744F"/>
    <w:rsid w:val="007277C1"/>
    <w:rsid w:val="0073005D"/>
    <w:rsid w:val="007304AE"/>
    <w:rsid w:val="007321E0"/>
    <w:rsid w:val="0073259C"/>
    <w:rsid w:val="00732608"/>
    <w:rsid w:val="00732BB0"/>
    <w:rsid w:val="00732BF9"/>
    <w:rsid w:val="007330ED"/>
    <w:rsid w:val="00733CC3"/>
    <w:rsid w:val="00733DEF"/>
    <w:rsid w:val="00733E46"/>
    <w:rsid w:val="0073450A"/>
    <w:rsid w:val="00734695"/>
    <w:rsid w:val="0073517F"/>
    <w:rsid w:val="0073533C"/>
    <w:rsid w:val="0073556A"/>
    <w:rsid w:val="007359C0"/>
    <w:rsid w:val="00736249"/>
    <w:rsid w:val="007362CF"/>
    <w:rsid w:val="00737028"/>
    <w:rsid w:val="00737339"/>
    <w:rsid w:val="00737B7D"/>
    <w:rsid w:val="00740010"/>
    <w:rsid w:val="00740101"/>
    <w:rsid w:val="00740957"/>
    <w:rsid w:val="007410D9"/>
    <w:rsid w:val="00741283"/>
    <w:rsid w:val="007419B1"/>
    <w:rsid w:val="00742224"/>
    <w:rsid w:val="00742D10"/>
    <w:rsid w:val="00742F2A"/>
    <w:rsid w:val="00743112"/>
    <w:rsid w:val="0074330E"/>
    <w:rsid w:val="00743BB9"/>
    <w:rsid w:val="00744673"/>
    <w:rsid w:val="0074535B"/>
    <w:rsid w:val="007459D2"/>
    <w:rsid w:val="00745E26"/>
    <w:rsid w:val="00746040"/>
    <w:rsid w:val="00746334"/>
    <w:rsid w:val="007463A7"/>
    <w:rsid w:val="0074669A"/>
    <w:rsid w:val="007468D8"/>
    <w:rsid w:val="00746FB4"/>
    <w:rsid w:val="00747397"/>
    <w:rsid w:val="00747D35"/>
    <w:rsid w:val="0075028C"/>
    <w:rsid w:val="00750AAE"/>
    <w:rsid w:val="00750CBF"/>
    <w:rsid w:val="00750E93"/>
    <w:rsid w:val="00751195"/>
    <w:rsid w:val="0075160F"/>
    <w:rsid w:val="00751626"/>
    <w:rsid w:val="0075215E"/>
    <w:rsid w:val="00752AAE"/>
    <w:rsid w:val="00752BCA"/>
    <w:rsid w:val="007530BE"/>
    <w:rsid w:val="007531B4"/>
    <w:rsid w:val="00754610"/>
    <w:rsid w:val="00754DC0"/>
    <w:rsid w:val="00754E94"/>
    <w:rsid w:val="00755FC0"/>
    <w:rsid w:val="00756366"/>
    <w:rsid w:val="007566C2"/>
    <w:rsid w:val="007570DD"/>
    <w:rsid w:val="00757290"/>
    <w:rsid w:val="007574D9"/>
    <w:rsid w:val="00757593"/>
    <w:rsid w:val="00757689"/>
    <w:rsid w:val="007578FA"/>
    <w:rsid w:val="0075796E"/>
    <w:rsid w:val="00757E33"/>
    <w:rsid w:val="007605B5"/>
    <w:rsid w:val="007608B5"/>
    <w:rsid w:val="00760B3C"/>
    <w:rsid w:val="00760C6C"/>
    <w:rsid w:val="00760F6C"/>
    <w:rsid w:val="0076115F"/>
    <w:rsid w:val="00761700"/>
    <w:rsid w:val="007618F3"/>
    <w:rsid w:val="00762E5C"/>
    <w:rsid w:val="00762EED"/>
    <w:rsid w:val="0076362C"/>
    <w:rsid w:val="00763EBC"/>
    <w:rsid w:val="007658E6"/>
    <w:rsid w:val="00765C0E"/>
    <w:rsid w:val="00765C5F"/>
    <w:rsid w:val="00765E41"/>
    <w:rsid w:val="007666A1"/>
    <w:rsid w:val="0076696A"/>
    <w:rsid w:val="00766ADC"/>
    <w:rsid w:val="00766C8B"/>
    <w:rsid w:val="007678E9"/>
    <w:rsid w:val="00767BE9"/>
    <w:rsid w:val="00770450"/>
    <w:rsid w:val="00770C37"/>
    <w:rsid w:val="00770F46"/>
    <w:rsid w:val="00771E59"/>
    <w:rsid w:val="007720A6"/>
    <w:rsid w:val="007722FC"/>
    <w:rsid w:val="007727F5"/>
    <w:rsid w:val="00772908"/>
    <w:rsid w:val="00772AC3"/>
    <w:rsid w:val="00772F1B"/>
    <w:rsid w:val="00772F2A"/>
    <w:rsid w:val="00772FC9"/>
    <w:rsid w:val="00773866"/>
    <w:rsid w:val="007739EB"/>
    <w:rsid w:val="00774483"/>
    <w:rsid w:val="0077483C"/>
    <w:rsid w:val="00774A26"/>
    <w:rsid w:val="00775D41"/>
    <w:rsid w:val="00775D91"/>
    <w:rsid w:val="0077620E"/>
    <w:rsid w:val="00776B7D"/>
    <w:rsid w:val="00776CDC"/>
    <w:rsid w:val="00777912"/>
    <w:rsid w:val="00780368"/>
    <w:rsid w:val="00780451"/>
    <w:rsid w:val="007807BD"/>
    <w:rsid w:val="007808CE"/>
    <w:rsid w:val="00780CEB"/>
    <w:rsid w:val="0078154E"/>
    <w:rsid w:val="00781624"/>
    <w:rsid w:val="007819D3"/>
    <w:rsid w:val="00782BCB"/>
    <w:rsid w:val="007831BE"/>
    <w:rsid w:val="00783EDD"/>
    <w:rsid w:val="00784462"/>
    <w:rsid w:val="00784470"/>
    <w:rsid w:val="00784C8E"/>
    <w:rsid w:val="007852B9"/>
    <w:rsid w:val="007857F8"/>
    <w:rsid w:val="0078595A"/>
    <w:rsid w:val="00785D56"/>
    <w:rsid w:val="00786987"/>
    <w:rsid w:val="0078726C"/>
    <w:rsid w:val="0078794F"/>
    <w:rsid w:val="0078798B"/>
    <w:rsid w:val="00787D82"/>
    <w:rsid w:val="007901DA"/>
    <w:rsid w:val="00790A8B"/>
    <w:rsid w:val="00790D14"/>
    <w:rsid w:val="0079208C"/>
    <w:rsid w:val="007922A2"/>
    <w:rsid w:val="007927A7"/>
    <w:rsid w:val="0079292A"/>
    <w:rsid w:val="00792EBA"/>
    <w:rsid w:val="00793AB3"/>
    <w:rsid w:val="00793CA3"/>
    <w:rsid w:val="00793FB4"/>
    <w:rsid w:val="00794191"/>
    <w:rsid w:val="00795425"/>
    <w:rsid w:val="00795A17"/>
    <w:rsid w:val="00795B85"/>
    <w:rsid w:val="00795E69"/>
    <w:rsid w:val="0079638F"/>
    <w:rsid w:val="00796A84"/>
    <w:rsid w:val="00796E62"/>
    <w:rsid w:val="007971B2"/>
    <w:rsid w:val="007978CA"/>
    <w:rsid w:val="00797FE4"/>
    <w:rsid w:val="007A06CA"/>
    <w:rsid w:val="007A0CFF"/>
    <w:rsid w:val="007A12F9"/>
    <w:rsid w:val="007A14C1"/>
    <w:rsid w:val="007A21F4"/>
    <w:rsid w:val="007A24F0"/>
    <w:rsid w:val="007A2822"/>
    <w:rsid w:val="007A4374"/>
    <w:rsid w:val="007A4ED1"/>
    <w:rsid w:val="007A4FC0"/>
    <w:rsid w:val="007A5A84"/>
    <w:rsid w:val="007A5B5C"/>
    <w:rsid w:val="007A636D"/>
    <w:rsid w:val="007A654F"/>
    <w:rsid w:val="007A696B"/>
    <w:rsid w:val="007A7AF4"/>
    <w:rsid w:val="007B0040"/>
    <w:rsid w:val="007B073D"/>
    <w:rsid w:val="007B0C98"/>
    <w:rsid w:val="007B1619"/>
    <w:rsid w:val="007B1725"/>
    <w:rsid w:val="007B25A8"/>
    <w:rsid w:val="007B28A9"/>
    <w:rsid w:val="007B35E5"/>
    <w:rsid w:val="007B382F"/>
    <w:rsid w:val="007B3EB8"/>
    <w:rsid w:val="007B3F34"/>
    <w:rsid w:val="007B4663"/>
    <w:rsid w:val="007B52EE"/>
    <w:rsid w:val="007B552E"/>
    <w:rsid w:val="007B6046"/>
    <w:rsid w:val="007B615E"/>
    <w:rsid w:val="007B68ED"/>
    <w:rsid w:val="007B7A78"/>
    <w:rsid w:val="007B7BFB"/>
    <w:rsid w:val="007B7D28"/>
    <w:rsid w:val="007C03A4"/>
    <w:rsid w:val="007C0859"/>
    <w:rsid w:val="007C227B"/>
    <w:rsid w:val="007C2940"/>
    <w:rsid w:val="007C2B72"/>
    <w:rsid w:val="007C2BB3"/>
    <w:rsid w:val="007C2BC7"/>
    <w:rsid w:val="007C3163"/>
    <w:rsid w:val="007C33F4"/>
    <w:rsid w:val="007C3464"/>
    <w:rsid w:val="007C38B6"/>
    <w:rsid w:val="007C4B1D"/>
    <w:rsid w:val="007C4C5A"/>
    <w:rsid w:val="007C52AC"/>
    <w:rsid w:val="007C5FB5"/>
    <w:rsid w:val="007C622B"/>
    <w:rsid w:val="007C639B"/>
    <w:rsid w:val="007C63BE"/>
    <w:rsid w:val="007C64EB"/>
    <w:rsid w:val="007C6920"/>
    <w:rsid w:val="007C6AC0"/>
    <w:rsid w:val="007C6B0F"/>
    <w:rsid w:val="007C7E39"/>
    <w:rsid w:val="007C7FBF"/>
    <w:rsid w:val="007D02BC"/>
    <w:rsid w:val="007D033D"/>
    <w:rsid w:val="007D124E"/>
    <w:rsid w:val="007D1EE4"/>
    <w:rsid w:val="007D27F7"/>
    <w:rsid w:val="007D2923"/>
    <w:rsid w:val="007D2984"/>
    <w:rsid w:val="007D2E69"/>
    <w:rsid w:val="007D413E"/>
    <w:rsid w:val="007D43AA"/>
    <w:rsid w:val="007D48B8"/>
    <w:rsid w:val="007D50F0"/>
    <w:rsid w:val="007D5DF8"/>
    <w:rsid w:val="007D5E27"/>
    <w:rsid w:val="007D5F8C"/>
    <w:rsid w:val="007D6079"/>
    <w:rsid w:val="007D633D"/>
    <w:rsid w:val="007D70A7"/>
    <w:rsid w:val="007D7288"/>
    <w:rsid w:val="007D7293"/>
    <w:rsid w:val="007D73DC"/>
    <w:rsid w:val="007E0779"/>
    <w:rsid w:val="007E0D6F"/>
    <w:rsid w:val="007E409C"/>
    <w:rsid w:val="007E437C"/>
    <w:rsid w:val="007E485D"/>
    <w:rsid w:val="007E4AE3"/>
    <w:rsid w:val="007E6343"/>
    <w:rsid w:val="007E6A4A"/>
    <w:rsid w:val="007E782B"/>
    <w:rsid w:val="007F01EB"/>
    <w:rsid w:val="007F08F5"/>
    <w:rsid w:val="007F0F34"/>
    <w:rsid w:val="007F12C2"/>
    <w:rsid w:val="007F1B42"/>
    <w:rsid w:val="007F2206"/>
    <w:rsid w:val="007F249F"/>
    <w:rsid w:val="007F28E0"/>
    <w:rsid w:val="007F2937"/>
    <w:rsid w:val="007F30DE"/>
    <w:rsid w:val="007F337E"/>
    <w:rsid w:val="007F4558"/>
    <w:rsid w:val="007F46C3"/>
    <w:rsid w:val="007F48CB"/>
    <w:rsid w:val="007F4CDA"/>
    <w:rsid w:val="007F5463"/>
    <w:rsid w:val="007F5824"/>
    <w:rsid w:val="007F5BC6"/>
    <w:rsid w:val="007F5CEB"/>
    <w:rsid w:val="007F5CF9"/>
    <w:rsid w:val="007F5E8A"/>
    <w:rsid w:val="007F6008"/>
    <w:rsid w:val="007F6248"/>
    <w:rsid w:val="007F7A48"/>
    <w:rsid w:val="008005E2"/>
    <w:rsid w:val="00800784"/>
    <w:rsid w:val="008015CE"/>
    <w:rsid w:val="0080180F"/>
    <w:rsid w:val="008022F7"/>
    <w:rsid w:val="00802642"/>
    <w:rsid w:val="00802C7C"/>
    <w:rsid w:val="0080364A"/>
    <w:rsid w:val="0080409E"/>
    <w:rsid w:val="008058EF"/>
    <w:rsid w:val="00805D38"/>
    <w:rsid w:val="00805EBC"/>
    <w:rsid w:val="00805F16"/>
    <w:rsid w:val="00805FA3"/>
    <w:rsid w:val="008061FA"/>
    <w:rsid w:val="008100C2"/>
    <w:rsid w:val="00810CEA"/>
    <w:rsid w:val="00811424"/>
    <w:rsid w:val="0081154D"/>
    <w:rsid w:val="00811914"/>
    <w:rsid w:val="008122F7"/>
    <w:rsid w:val="008127F1"/>
    <w:rsid w:val="00812C4C"/>
    <w:rsid w:val="00813655"/>
    <w:rsid w:val="00814C8F"/>
    <w:rsid w:val="00814ED9"/>
    <w:rsid w:val="00815411"/>
    <w:rsid w:val="00815880"/>
    <w:rsid w:val="00815A92"/>
    <w:rsid w:val="00815B15"/>
    <w:rsid w:val="008168A3"/>
    <w:rsid w:val="00816CDD"/>
    <w:rsid w:val="00816DF5"/>
    <w:rsid w:val="00817109"/>
    <w:rsid w:val="00820D2F"/>
    <w:rsid w:val="008219B3"/>
    <w:rsid w:val="00821F69"/>
    <w:rsid w:val="0082261B"/>
    <w:rsid w:val="008229F3"/>
    <w:rsid w:val="00822A66"/>
    <w:rsid w:val="008231BB"/>
    <w:rsid w:val="00823228"/>
    <w:rsid w:val="008235E0"/>
    <w:rsid w:val="00823C23"/>
    <w:rsid w:val="00823C87"/>
    <w:rsid w:val="00823CD6"/>
    <w:rsid w:val="00824BD6"/>
    <w:rsid w:val="0082517A"/>
    <w:rsid w:val="008259FA"/>
    <w:rsid w:val="00826F35"/>
    <w:rsid w:val="00827707"/>
    <w:rsid w:val="00827762"/>
    <w:rsid w:val="008278A7"/>
    <w:rsid w:val="00827AF7"/>
    <w:rsid w:val="008304F0"/>
    <w:rsid w:val="00830B07"/>
    <w:rsid w:val="00830BDC"/>
    <w:rsid w:val="00831062"/>
    <w:rsid w:val="008317B2"/>
    <w:rsid w:val="00831BF4"/>
    <w:rsid w:val="00831C6C"/>
    <w:rsid w:val="00831D17"/>
    <w:rsid w:val="00832116"/>
    <w:rsid w:val="008326BA"/>
    <w:rsid w:val="00833980"/>
    <w:rsid w:val="00833C97"/>
    <w:rsid w:val="00835190"/>
    <w:rsid w:val="00835909"/>
    <w:rsid w:val="008361FE"/>
    <w:rsid w:val="00836956"/>
    <w:rsid w:val="00836F38"/>
    <w:rsid w:val="008379FA"/>
    <w:rsid w:val="00837DFE"/>
    <w:rsid w:val="008405D8"/>
    <w:rsid w:val="00840C76"/>
    <w:rsid w:val="00841BBC"/>
    <w:rsid w:val="00842110"/>
    <w:rsid w:val="00842356"/>
    <w:rsid w:val="0084256B"/>
    <w:rsid w:val="00843646"/>
    <w:rsid w:val="00843983"/>
    <w:rsid w:val="00843E4A"/>
    <w:rsid w:val="008443A7"/>
    <w:rsid w:val="0084480A"/>
    <w:rsid w:val="008450CB"/>
    <w:rsid w:val="0084557F"/>
    <w:rsid w:val="00845654"/>
    <w:rsid w:val="00845A9C"/>
    <w:rsid w:val="00845D89"/>
    <w:rsid w:val="0084604F"/>
    <w:rsid w:val="00846724"/>
    <w:rsid w:val="008472CD"/>
    <w:rsid w:val="0084784E"/>
    <w:rsid w:val="0084794E"/>
    <w:rsid w:val="00847AAE"/>
    <w:rsid w:val="00847CBB"/>
    <w:rsid w:val="00850501"/>
    <w:rsid w:val="00850591"/>
    <w:rsid w:val="00850AE9"/>
    <w:rsid w:val="008515A5"/>
    <w:rsid w:val="00852750"/>
    <w:rsid w:val="00853028"/>
    <w:rsid w:val="008534A7"/>
    <w:rsid w:val="0085394D"/>
    <w:rsid w:val="00853BFA"/>
    <w:rsid w:val="00853CEC"/>
    <w:rsid w:val="0085424E"/>
    <w:rsid w:val="0085439B"/>
    <w:rsid w:val="008545F7"/>
    <w:rsid w:val="008549DE"/>
    <w:rsid w:val="008553E5"/>
    <w:rsid w:val="008556D7"/>
    <w:rsid w:val="0085583D"/>
    <w:rsid w:val="00855A10"/>
    <w:rsid w:val="008560E3"/>
    <w:rsid w:val="00856AE5"/>
    <w:rsid w:val="00856CD3"/>
    <w:rsid w:val="008577A3"/>
    <w:rsid w:val="0086001A"/>
    <w:rsid w:val="0086039E"/>
    <w:rsid w:val="00861310"/>
    <w:rsid w:val="008621D7"/>
    <w:rsid w:val="00862773"/>
    <w:rsid w:val="00862C22"/>
    <w:rsid w:val="00862F72"/>
    <w:rsid w:val="008632DF"/>
    <w:rsid w:val="008633D3"/>
    <w:rsid w:val="00863D6E"/>
    <w:rsid w:val="00863F18"/>
    <w:rsid w:val="00864214"/>
    <w:rsid w:val="008649F8"/>
    <w:rsid w:val="00864B1D"/>
    <w:rsid w:val="00864E2E"/>
    <w:rsid w:val="00864F8E"/>
    <w:rsid w:val="008653CC"/>
    <w:rsid w:val="00865799"/>
    <w:rsid w:val="00865A90"/>
    <w:rsid w:val="00865D23"/>
    <w:rsid w:val="00866C78"/>
    <w:rsid w:val="00866CCA"/>
    <w:rsid w:val="00866F72"/>
    <w:rsid w:val="00867195"/>
    <w:rsid w:val="008672AE"/>
    <w:rsid w:val="008702CE"/>
    <w:rsid w:val="00870317"/>
    <w:rsid w:val="008707FF"/>
    <w:rsid w:val="00870FA5"/>
    <w:rsid w:val="00871150"/>
    <w:rsid w:val="0087144E"/>
    <w:rsid w:val="00871631"/>
    <w:rsid w:val="0087212C"/>
    <w:rsid w:val="0087234D"/>
    <w:rsid w:val="0087321C"/>
    <w:rsid w:val="008735AD"/>
    <w:rsid w:val="00873AED"/>
    <w:rsid w:val="00873D9D"/>
    <w:rsid w:val="00874147"/>
    <w:rsid w:val="00874673"/>
    <w:rsid w:val="0087475C"/>
    <w:rsid w:val="00874CA3"/>
    <w:rsid w:val="00874EDC"/>
    <w:rsid w:val="008757C7"/>
    <w:rsid w:val="008768A0"/>
    <w:rsid w:val="008771AE"/>
    <w:rsid w:val="00877324"/>
    <w:rsid w:val="00877D31"/>
    <w:rsid w:val="00880860"/>
    <w:rsid w:val="00880D9A"/>
    <w:rsid w:val="00880E4A"/>
    <w:rsid w:val="00880F8F"/>
    <w:rsid w:val="0088166B"/>
    <w:rsid w:val="008819D6"/>
    <w:rsid w:val="00881D30"/>
    <w:rsid w:val="00882283"/>
    <w:rsid w:val="00882405"/>
    <w:rsid w:val="00882951"/>
    <w:rsid w:val="008836CE"/>
    <w:rsid w:val="00883AB7"/>
    <w:rsid w:val="00883BA4"/>
    <w:rsid w:val="00884132"/>
    <w:rsid w:val="00884181"/>
    <w:rsid w:val="00884B52"/>
    <w:rsid w:val="00885451"/>
    <w:rsid w:val="008856D0"/>
    <w:rsid w:val="00885B7F"/>
    <w:rsid w:val="0088670D"/>
    <w:rsid w:val="00886C44"/>
    <w:rsid w:val="00886C7E"/>
    <w:rsid w:val="0088709A"/>
    <w:rsid w:val="008876DF"/>
    <w:rsid w:val="00887A83"/>
    <w:rsid w:val="00887EED"/>
    <w:rsid w:val="008900E0"/>
    <w:rsid w:val="008901A8"/>
    <w:rsid w:val="008903BC"/>
    <w:rsid w:val="00890537"/>
    <w:rsid w:val="00890B2A"/>
    <w:rsid w:val="0089122C"/>
    <w:rsid w:val="008917EE"/>
    <w:rsid w:val="008924D1"/>
    <w:rsid w:val="008926D0"/>
    <w:rsid w:val="008933A9"/>
    <w:rsid w:val="00893AB5"/>
    <w:rsid w:val="0089502D"/>
    <w:rsid w:val="0089515F"/>
    <w:rsid w:val="008958E1"/>
    <w:rsid w:val="00895C2C"/>
    <w:rsid w:val="00896372"/>
    <w:rsid w:val="008964F6"/>
    <w:rsid w:val="00896A29"/>
    <w:rsid w:val="00896EFB"/>
    <w:rsid w:val="008972C0"/>
    <w:rsid w:val="0089744A"/>
    <w:rsid w:val="00897A42"/>
    <w:rsid w:val="00897B5A"/>
    <w:rsid w:val="008A033E"/>
    <w:rsid w:val="008A073E"/>
    <w:rsid w:val="008A0E79"/>
    <w:rsid w:val="008A0F0B"/>
    <w:rsid w:val="008A1251"/>
    <w:rsid w:val="008A1532"/>
    <w:rsid w:val="008A15B4"/>
    <w:rsid w:val="008A1914"/>
    <w:rsid w:val="008A24BF"/>
    <w:rsid w:val="008A2A6C"/>
    <w:rsid w:val="008A4447"/>
    <w:rsid w:val="008A45C9"/>
    <w:rsid w:val="008A5516"/>
    <w:rsid w:val="008A5895"/>
    <w:rsid w:val="008A60C1"/>
    <w:rsid w:val="008A6750"/>
    <w:rsid w:val="008A68F8"/>
    <w:rsid w:val="008A75FE"/>
    <w:rsid w:val="008A7CDE"/>
    <w:rsid w:val="008A7E18"/>
    <w:rsid w:val="008B0678"/>
    <w:rsid w:val="008B06C9"/>
    <w:rsid w:val="008B0786"/>
    <w:rsid w:val="008B086D"/>
    <w:rsid w:val="008B08C4"/>
    <w:rsid w:val="008B0B3C"/>
    <w:rsid w:val="008B0E3A"/>
    <w:rsid w:val="008B1036"/>
    <w:rsid w:val="008B1825"/>
    <w:rsid w:val="008B1834"/>
    <w:rsid w:val="008B2574"/>
    <w:rsid w:val="008B26B0"/>
    <w:rsid w:val="008B2A26"/>
    <w:rsid w:val="008B31CD"/>
    <w:rsid w:val="008B3E5B"/>
    <w:rsid w:val="008B471C"/>
    <w:rsid w:val="008B4798"/>
    <w:rsid w:val="008B57FD"/>
    <w:rsid w:val="008B6219"/>
    <w:rsid w:val="008B63EF"/>
    <w:rsid w:val="008B6752"/>
    <w:rsid w:val="008B6976"/>
    <w:rsid w:val="008B6A6F"/>
    <w:rsid w:val="008B6CE6"/>
    <w:rsid w:val="008B7DBE"/>
    <w:rsid w:val="008C01C1"/>
    <w:rsid w:val="008C0473"/>
    <w:rsid w:val="008C05FF"/>
    <w:rsid w:val="008C0AEF"/>
    <w:rsid w:val="008C1021"/>
    <w:rsid w:val="008C1CFF"/>
    <w:rsid w:val="008C1F84"/>
    <w:rsid w:val="008C343C"/>
    <w:rsid w:val="008C38F7"/>
    <w:rsid w:val="008C3EDF"/>
    <w:rsid w:val="008C4085"/>
    <w:rsid w:val="008C4168"/>
    <w:rsid w:val="008C5292"/>
    <w:rsid w:val="008C55EA"/>
    <w:rsid w:val="008C6297"/>
    <w:rsid w:val="008C6378"/>
    <w:rsid w:val="008C667A"/>
    <w:rsid w:val="008C6BC8"/>
    <w:rsid w:val="008C76DA"/>
    <w:rsid w:val="008C7D88"/>
    <w:rsid w:val="008D14AE"/>
    <w:rsid w:val="008D182F"/>
    <w:rsid w:val="008D1DA0"/>
    <w:rsid w:val="008D2210"/>
    <w:rsid w:val="008D2268"/>
    <w:rsid w:val="008D2636"/>
    <w:rsid w:val="008D2C7C"/>
    <w:rsid w:val="008D30D4"/>
    <w:rsid w:val="008D4AA3"/>
    <w:rsid w:val="008D4F38"/>
    <w:rsid w:val="008D53B5"/>
    <w:rsid w:val="008D5760"/>
    <w:rsid w:val="008D5AFB"/>
    <w:rsid w:val="008D5F42"/>
    <w:rsid w:val="008D5FDB"/>
    <w:rsid w:val="008D65F3"/>
    <w:rsid w:val="008D6934"/>
    <w:rsid w:val="008D7419"/>
    <w:rsid w:val="008D76AE"/>
    <w:rsid w:val="008D775E"/>
    <w:rsid w:val="008D783B"/>
    <w:rsid w:val="008E1250"/>
    <w:rsid w:val="008E1ADC"/>
    <w:rsid w:val="008E25E9"/>
    <w:rsid w:val="008E26E8"/>
    <w:rsid w:val="008E3728"/>
    <w:rsid w:val="008E4182"/>
    <w:rsid w:val="008E429F"/>
    <w:rsid w:val="008E4670"/>
    <w:rsid w:val="008E4D73"/>
    <w:rsid w:val="008E5056"/>
    <w:rsid w:val="008E5333"/>
    <w:rsid w:val="008E5841"/>
    <w:rsid w:val="008E5895"/>
    <w:rsid w:val="008E69FC"/>
    <w:rsid w:val="008E6A49"/>
    <w:rsid w:val="008E6C98"/>
    <w:rsid w:val="008E6DB4"/>
    <w:rsid w:val="008E6F08"/>
    <w:rsid w:val="008E709A"/>
    <w:rsid w:val="008F0061"/>
    <w:rsid w:val="008F0178"/>
    <w:rsid w:val="008F04FF"/>
    <w:rsid w:val="008F0EB9"/>
    <w:rsid w:val="008F1C07"/>
    <w:rsid w:val="008F2C8E"/>
    <w:rsid w:val="008F2E16"/>
    <w:rsid w:val="008F2F47"/>
    <w:rsid w:val="008F300F"/>
    <w:rsid w:val="008F31E8"/>
    <w:rsid w:val="008F3266"/>
    <w:rsid w:val="008F340A"/>
    <w:rsid w:val="008F3DE9"/>
    <w:rsid w:val="008F4510"/>
    <w:rsid w:val="008F5988"/>
    <w:rsid w:val="008F5D43"/>
    <w:rsid w:val="008F5F7C"/>
    <w:rsid w:val="008F6966"/>
    <w:rsid w:val="008F6A03"/>
    <w:rsid w:val="008F6B82"/>
    <w:rsid w:val="008F6CA5"/>
    <w:rsid w:val="008F6CC4"/>
    <w:rsid w:val="008F72AD"/>
    <w:rsid w:val="008F7396"/>
    <w:rsid w:val="00901769"/>
    <w:rsid w:val="00901813"/>
    <w:rsid w:val="00901B5D"/>
    <w:rsid w:val="0090238D"/>
    <w:rsid w:val="00902496"/>
    <w:rsid w:val="00902F24"/>
    <w:rsid w:val="00902F2E"/>
    <w:rsid w:val="0090366C"/>
    <w:rsid w:val="009039EB"/>
    <w:rsid w:val="00903ABE"/>
    <w:rsid w:val="00904A20"/>
    <w:rsid w:val="0090577C"/>
    <w:rsid w:val="009065A2"/>
    <w:rsid w:val="00906601"/>
    <w:rsid w:val="0090729F"/>
    <w:rsid w:val="009072D1"/>
    <w:rsid w:val="00910076"/>
    <w:rsid w:val="00910202"/>
    <w:rsid w:val="00910792"/>
    <w:rsid w:val="00911120"/>
    <w:rsid w:val="0091144A"/>
    <w:rsid w:val="00911607"/>
    <w:rsid w:val="009117D4"/>
    <w:rsid w:val="0091184C"/>
    <w:rsid w:val="00911D2A"/>
    <w:rsid w:val="00912192"/>
    <w:rsid w:val="00912278"/>
    <w:rsid w:val="009123F2"/>
    <w:rsid w:val="0091386D"/>
    <w:rsid w:val="009138C7"/>
    <w:rsid w:val="00913D96"/>
    <w:rsid w:val="00914305"/>
    <w:rsid w:val="009143DF"/>
    <w:rsid w:val="00914562"/>
    <w:rsid w:val="00914900"/>
    <w:rsid w:val="00914BDE"/>
    <w:rsid w:val="0091572C"/>
    <w:rsid w:val="00915B8D"/>
    <w:rsid w:val="00915CDC"/>
    <w:rsid w:val="00916017"/>
    <w:rsid w:val="0091611B"/>
    <w:rsid w:val="00916E26"/>
    <w:rsid w:val="009175DE"/>
    <w:rsid w:val="0091795E"/>
    <w:rsid w:val="00917CE2"/>
    <w:rsid w:val="009201C0"/>
    <w:rsid w:val="009204D6"/>
    <w:rsid w:val="00920DD5"/>
    <w:rsid w:val="00921233"/>
    <w:rsid w:val="00921408"/>
    <w:rsid w:val="00922066"/>
    <w:rsid w:val="0092239A"/>
    <w:rsid w:val="00922663"/>
    <w:rsid w:val="00923AEB"/>
    <w:rsid w:val="00924707"/>
    <w:rsid w:val="009248FC"/>
    <w:rsid w:val="00924960"/>
    <w:rsid w:val="00924AED"/>
    <w:rsid w:val="00924D0C"/>
    <w:rsid w:val="0092585B"/>
    <w:rsid w:val="00925863"/>
    <w:rsid w:val="00925DDE"/>
    <w:rsid w:val="00925E3F"/>
    <w:rsid w:val="00926478"/>
    <w:rsid w:val="009266BB"/>
    <w:rsid w:val="00926A71"/>
    <w:rsid w:val="00927EC7"/>
    <w:rsid w:val="00927F50"/>
    <w:rsid w:val="00930A92"/>
    <w:rsid w:val="00930C15"/>
    <w:rsid w:val="009313B9"/>
    <w:rsid w:val="0093157C"/>
    <w:rsid w:val="00931918"/>
    <w:rsid w:val="00931B17"/>
    <w:rsid w:val="00931BDA"/>
    <w:rsid w:val="00932209"/>
    <w:rsid w:val="00932427"/>
    <w:rsid w:val="00932666"/>
    <w:rsid w:val="0093285A"/>
    <w:rsid w:val="00932AC5"/>
    <w:rsid w:val="00932B22"/>
    <w:rsid w:val="00933271"/>
    <w:rsid w:val="00933B5E"/>
    <w:rsid w:val="00933BCE"/>
    <w:rsid w:val="00934635"/>
    <w:rsid w:val="00934A5A"/>
    <w:rsid w:val="00934B38"/>
    <w:rsid w:val="00934ED2"/>
    <w:rsid w:val="00934FEC"/>
    <w:rsid w:val="009357BC"/>
    <w:rsid w:val="00935E8C"/>
    <w:rsid w:val="00935F6A"/>
    <w:rsid w:val="00936DDE"/>
    <w:rsid w:val="00936FE4"/>
    <w:rsid w:val="0093718F"/>
    <w:rsid w:val="00940184"/>
    <w:rsid w:val="00940A0F"/>
    <w:rsid w:val="009411E3"/>
    <w:rsid w:val="0094128A"/>
    <w:rsid w:val="00941CAD"/>
    <w:rsid w:val="00941FF5"/>
    <w:rsid w:val="00942487"/>
    <w:rsid w:val="009433D0"/>
    <w:rsid w:val="009436B2"/>
    <w:rsid w:val="00943702"/>
    <w:rsid w:val="00943FC6"/>
    <w:rsid w:val="00944794"/>
    <w:rsid w:val="00944803"/>
    <w:rsid w:val="00944848"/>
    <w:rsid w:val="009448E9"/>
    <w:rsid w:val="0094545C"/>
    <w:rsid w:val="00945531"/>
    <w:rsid w:val="00946509"/>
    <w:rsid w:val="00946863"/>
    <w:rsid w:val="00947211"/>
    <w:rsid w:val="00947C7D"/>
    <w:rsid w:val="00950423"/>
    <w:rsid w:val="00950430"/>
    <w:rsid w:val="00950A2B"/>
    <w:rsid w:val="00950CE9"/>
    <w:rsid w:val="00950F1A"/>
    <w:rsid w:val="009513D2"/>
    <w:rsid w:val="009516F6"/>
    <w:rsid w:val="00952184"/>
    <w:rsid w:val="00952ADC"/>
    <w:rsid w:val="00952AF2"/>
    <w:rsid w:val="00952B65"/>
    <w:rsid w:val="00953BCE"/>
    <w:rsid w:val="00954623"/>
    <w:rsid w:val="00955241"/>
    <w:rsid w:val="00955D20"/>
    <w:rsid w:val="0095650C"/>
    <w:rsid w:val="00956BA4"/>
    <w:rsid w:val="00956D29"/>
    <w:rsid w:val="00957186"/>
    <w:rsid w:val="009573E0"/>
    <w:rsid w:val="00957B3A"/>
    <w:rsid w:val="00960146"/>
    <w:rsid w:val="00960711"/>
    <w:rsid w:val="00960791"/>
    <w:rsid w:val="00960A4A"/>
    <w:rsid w:val="00960AFA"/>
    <w:rsid w:val="00961E8E"/>
    <w:rsid w:val="0096213D"/>
    <w:rsid w:val="0096220D"/>
    <w:rsid w:val="00962AD1"/>
    <w:rsid w:val="009630A9"/>
    <w:rsid w:val="00963F90"/>
    <w:rsid w:val="009646C7"/>
    <w:rsid w:val="009656D1"/>
    <w:rsid w:val="009657F4"/>
    <w:rsid w:val="009658C5"/>
    <w:rsid w:val="009659F2"/>
    <w:rsid w:val="00966D9A"/>
    <w:rsid w:val="00967D1F"/>
    <w:rsid w:val="00967E5F"/>
    <w:rsid w:val="0097074C"/>
    <w:rsid w:val="00970832"/>
    <w:rsid w:val="00970F46"/>
    <w:rsid w:val="009713C9"/>
    <w:rsid w:val="009713ED"/>
    <w:rsid w:val="0097153D"/>
    <w:rsid w:val="00972496"/>
    <w:rsid w:val="00972881"/>
    <w:rsid w:val="00972F96"/>
    <w:rsid w:val="009732F1"/>
    <w:rsid w:val="009737BA"/>
    <w:rsid w:val="00973C24"/>
    <w:rsid w:val="0097431F"/>
    <w:rsid w:val="00974435"/>
    <w:rsid w:val="00974B3A"/>
    <w:rsid w:val="00974E3B"/>
    <w:rsid w:val="009751F0"/>
    <w:rsid w:val="009759B5"/>
    <w:rsid w:val="00977C89"/>
    <w:rsid w:val="00980A01"/>
    <w:rsid w:val="00980DAF"/>
    <w:rsid w:val="00980E44"/>
    <w:rsid w:val="0098132F"/>
    <w:rsid w:val="00981356"/>
    <w:rsid w:val="00981B62"/>
    <w:rsid w:val="00982480"/>
    <w:rsid w:val="00982759"/>
    <w:rsid w:val="0098292C"/>
    <w:rsid w:val="00983439"/>
    <w:rsid w:val="00983930"/>
    <w:rsid w:val="00983A7E"/>
    <w:rsid w:val="0098438A"/>
    <w:rsid w:val="00985122"/>
    <w:rsid w:val="0098515B"/>
    <w:rsid w:val="009863DA"/>
    <w:rsid w:val="00986B79"/>
    <w:rsid w:val="00986BDE"/>
    <w:rsid w:val="009870CC"/>
    <w:rsid w:val="009875F1"/>
    <w:rsid w:val="00987667"/>
    <w:rsid w:val="009879A6"/>
    <w:rsid w:val="00987A71"/>
    <w:rsid w:val="00987C5D"/>
    <w:rsid w:val="00990125"/>
    <w:rsid w:val="009902C7"/>
    <w:rsid w:val="00990422"/>
    <w:rsid w:val="00990C2F"/>
    <w:rsid w:val="00991C4A"/>
    <w:rsid w:val="00991F86"/>
    <w:rsid w:val="009921A4"/>
    <w:rsid w:val="0099277D"/>
    <w:rsid w:val="00992CDF"/>
    <w:rsid w:val="00992FE9"/>
    <w:rsid w:val="0099365F"/>
    <w:rsid w:val="00993B0E"/>
    <w:rsid w:val="00993E1E"/>
    <w:rsid w:val="00993E7F"/>
    <w:rsid w:val="00994015"/>
    <w:rsid w:val="00994091"/>
    <w:rsid w:val="00994E6E"/>
    <w:rsid w:val="00995398"/>
    <w:rsid w:val="00995565"/>
    <w:rsid w:val="00996912"/>
    <w:rsid w:val="00997797"/>
    <w:rsid w:val="0099781D"/>
    <w:rsid w:val="009A0212"/>
    <w:rsid w:val="009A05C2"/>
    <w:rsid w:val="009A062F"/>
    <w:rsid w:val="009A1DE8"/>
    <w:rsid w:val="009A1FAE"/>
    <w:rsid w:val="009A201F"/>
    <w:rsid w:val="009A2355"/>
    <w:rsid w:val="009A2A33"/>
    <w:rsid w:val="009A3947"/>
    <w:rsid w:val="009A3A3D"/>
    <w:rsid w:val="009A3C74"/>
    <w:rsid w:val="009A3EA7"/>
    <w:rsid w:val="009A3F31"/>
    <w:rsid w:val="009A4459"/>
    <w:rsid w:val="009A4511"/>
    <w:rsid w:val="009A49BF"/>
    <w:rsid w:val="009A560A"/>
    <w:rsid w:val="009A5BED"/>
    <w:rsid w:val="009A5E42"/>
    <w:rsid w:val="009A65BA"/>
    <w:rsid w:val="009A6AF9"/>
    <w:rsid w:val="009A7525"/>
    <w:rsid w:val="009A786C"/>
    <w:rsid w:val="009A7B91"/>
    <w:rsid w:val="009B012B"/>
    <w:rsid w:val="009B0227"/>
    <w:rsid w:val="009B05BB"/>
    <w:rsid w:val="009B0A40"/>
    <w:rsid w:val="009B0EA5"/>
    <w:rsid w:val="009B10CB"/>
    <w:rsid w:val="009B1862"/>
    <w:rsid w:val="009B1DFE"/>
    <w:rsid w:val="009B232F"/>
    <w:rsid w:val="009B2B61"/>
    <w:rsid w:val="009B2CF1"/>
    <w:rsid w:val="009B3437"/>
    <w:rsid w:val="009B4610"/>
    <w:rsid w:val="009B495B"/>
    <w:rsid w:val="009B4B4A"/>
    <w:rsid w:val="009B52F2"/>
    <w:rsid w:val="009B54F1"/>
    <w:rsid w:val="009B5D7A"/>
    <w:rsid w:val="009B63C3"/>
    <w:rsid w:val="009B6667"/>
    <w:rsid w:val="009B6CF5"/>
    <w:rsid w:val="009B7178"/>
    <w:rsid w:val="009B7F75"/>
    <w:rsid w:val="009B7FE1"/>
    <w:rsid w:val="009C0387"/>
    <w:rsid w:val="009C08AC"/>
    <w:rsid w:val="009C0BE9"/>
    <w:rsid w:val="009C1941"/>
    <w:rsid w:val="009C1B60"/>
    <w:rsid w:val="009C1F65"/>
    <w:rsid w:val="009C2260"/>
    <w:rsid w:val="009C2A5E"/>
    <w:rsid w:val="009C2C85"/>
    <w:rsid w:val="009C30B4"/>
    <w:rsid w:val="009C344C"/>
    <w:rsid w:val="009C4431"/>
    <w:rsid w:val="009C455B"/>
    <w:rsid w:val="009C53CE"/>
    <w:rsid w:val="009C635D"/>
    <w:rsid w:val="009C63C4"/>
    <w:rsid w:val="009C6927"/>
    <w:rsid w:val="009C6A8C"/>
    <w:rsid w:val="009C7259"/>
    <w:rsid w:val="009C793D"/>
    <w:rsid w:val="009C7C56"/>
    <w:rsid w:val="009D019E"/>
    <w:rsid w:val="009D0252"/>
    <w:rsid w:val="009D0822"/>
    <w:rsid w:val="009D0D3A"/>
    <w:rsid w:val="009D11E0"/>
    <w:rsid w:val="009D13C1"/>
    <w:rsid w:val="009D19B8"/>
    <w:rsid w:val="009D2127"/>
    <w:rsid w:val="009D216D"/>
    <w:rsid w:val="009D2481"/>
    <w:rsid w:val="009D24E5"/>
    <w:rsid w:val="009D290C"/>
    <w:rsid w:val="009D2DD5"/>
    <w:rsid w:val="009D31AA"/>
    <w:rsid w:val="009D3A78"/>
    <w:rsid w:val="009D42CE"/>
    <w:rsid w:val="009D4788"/>
    <w:rsid w:val="009D47D4"/>
    <w:rsid w:val="009D4C20"/>
    <w:rsid w:val="009D552F"/>
    <w:rsid w:val="009D5552"/>
    <w:rsid w:val="009D589A"/>
    <w:rsid w:val="009D5C1A"/>
    <w:rsid w:val="009D5DAA"/>
    <w:rsid w:val="009D67F0"/>
    <w:rsid w:val="009D68AF"/>
    <w:rsid w:val="009D7239"/>
    <w:rsid w:val="009D741F"/>
    <w:rsid w:val="009E0123"/>
    <w:rsid w:val="009E029B"/>
    <w:rsid w:val="009E0FA8"/>
    <w:rsid w:val="009E172C"/>
    <w:rsid w:val="009E1D05"/>
    <w:rsid w:val="009E20C1"/>
    <w:rsid w:val="009E21D6"/>
    <w:rsid w:val="009E28B3"/>
    <w:rsid w:val="009E2F42"/>
    <w:rsid w:val="009E355E"/>
    <w:rsid w:val="009E3A88"/>
    <w:rsid w:val="009E4C73"/>
    <w:rsid w:val="009E6517"/>
    <w:rsid w:val="009E76F4"/>
    <w:rsid w:val="009E7805"/>
    <w:rsid w:val="009E7CCD"/>
    <w:rsid w:val="009E7EEC"/>
    <w:rsid w:val="009F0175"/>
    <w:rsid w:val="009F0C5A"/>
    <w:rsid w:val="009F0EA9"/>
    <w:rsid w:val="009F0F91"/>
    <w:rsid w:val="009F12B5"/>
    <w:rsid w:val="009F2553"/>
    <w:rsid w:val="009F3266"/>
    <w:rsid w:val="009F4100"/>
    <w:rsid w:val="009F4298"/>
    <w:rsid w:val="009F4D76"/>
    <w:rsid w:val="009F4E43"/>
    <w:rsid w:val="009F5328"/>
    <w:rsid w:val="009F6425"/>
    <w:rsid w:val="009F6E3D"/>
    <w:rsid w:val="009F777C"/>
    <w:rsid w:val="009F77F0"/>
    <w:rsid w:val="00A003D0"/>
    <w:rsid w:val="00A01747"/>
    <w:rsid w:val="00A01954"/>
    <w:rsid w:val="00A01B54"/>
    <w:rsid w:val="00A01CC9"/>
    <w:rsid w:val="00A02540"/>
    <w:rsid w:val="00A02595"/>
    <w:rsid w:val="00A02B63"/>
    <w:rsid w:val="00A02CA9"/>
    <w:rsid w:val="00A02CD8"/>
    <w:rsid w:val="00A03B69"/>
    <w:rsid w:val="00A03B9D"/>
    <w:rsid w:val="00A03D14"/>
    <w:rsid w:val="00A04320"/>
    <w:rsid w:val="00A04493"/>
    <w:rsid w:val="00A046A3"/>
    <w:rsid w:val="00A04D20"/>
    <w:rsid w:val="00A051B4"/>
    <w:rsid w:val="00A0545E"/>
    <w:rsid w:val="00A05FD3"/>
    <w:rsid w:val="00A063E7"/>
    <w:rsid w:val="00A06609"/>
    <w:rsid w:val="00A06CAF"/>
    <w:rsid w:val="00A06F2D"/>
    <w:rsid w:val="00A070C6"/>
    <w:rsid w:val="00A072BE"/>
    <w:rsid w:val="00A0769A"/>
    <w:rsid w:val="00A07D43"/>
    <w:rsid w:val="00A10714"/>
    <w:rsid w:val="00A10D86"/>
    <w:rsid w:val="00A10DAF"/>
    <w:rsid w:val="00A111C0"/>
    <w:rsid w:val="00A116CC"/>
    <w:rsid w:val="00A120E0"/>
    <w:rsid w:val="00A12380"/>
    <w:rsid w:val="00A12846"/>
    <w:rsid w:val="00A128C8"/>
    <w:rsid w:val="00A12C55"/>
    <w:rsid w:val="00A130B9"/>
    <w:rsid w:val="00A13206"/>
    <w:rsid w:val="00A137AC"/>
    <w:rsid w:val="00A13D00"/>
    <w:rsid w:val="00A14A02"/>
    <w:rsid w:val="00A14A91"/>
    <w:rsid w:val="00A15245"/>
    <w:rsid w:val="00A156AC"/>
    <w:rsid w:val="00A15B5C"/>
    <w:rsid w:val="00A16D9A"/>
    <w:rsid w:val="00A1745F"/>
    <w:rsid w:val="00A2011D"/>
    <w:rsid w:val="00A20140"/>
    <w:rsid w:val="00A204BC"/>
    <w:rsid w:val="00A208B5"/>
    <w:rsid w:val="00A20AC6"/>
    <w:rsid w:val="00A20E7D"/>
    <w:rsid w:val="00A21B1D"/>
    <w:rsid w:val="00A21FF4"/>
    <w:rsid w:val="00A22512"/>
    <w:rsid w:val="00A236E2"/>
    <w:rsid w:val="00A24372"/>
    <w:rsid w:val="00A24993"/>
    <w:rsid w:val="00A249DC"/>
    <w:rsid w:val="00A24CDF"/>
    <w:rsid w:val="00A250AB"/>
    <w:rsid w:val="00A25126"/>
    <w:rsid w:val="00A251FA"/>
    <w:rsid w:val="00A254D7"/>
    <w:rsid w:val="00A25D5C"/>
    <w:rsid w:val="00A25FBD"/>
    <w:rsid w:val="00A26D68"/>
    <w:rsid w:val="00A271FD"/>
    <w:rsid w:val="00A273DC"/>
    <w:rsid w:val="00A2743E"/>
    <w:rsid w:val="00A27440"/>
    <w:rsid w:val="00A2756E"/>
    <w:rsid w:val="00A27BD1"/>
    <w:rsid w:val="00A30A96"/>
    <w:rsid w:val="00A30AC5"/>
    <w:rsid w:val="00A31469"/>
    <w:rsid w:val="00A3171B"/>
    <w:rsid w:val="00A31B62"/>
    <w:rsid w:val="00A31D64"/>
    <w:rsid w:val="00A31DE1"/>
    <w:rsid w:val="00A321AC"/>
    <w:rsid w:val="00A32761"/>
    <w:rsid w:val="00A32C84"/>
    <w:rsid w:val="00A338C0"/>
    <w:rsid w:val="00A33B13"/>
    <w:rsid w:val="00A3465D"/>
    <w:rsid w:val="00A35000"/>
    <w:rsid w:val="00A3556F"/>
    <w:rsid w:val="00A35FFB"/>
    <w:rsid w:val="00A3667F"/>
    <w:rsid w:val="00A36BA9"/>
    <w:rsid w:val="00A37075"/>
    <w:rsid w:val="00A370AD"/>
    <w:rsid w:val="00A370D5"/>
    <w:rsid w:val="00A371A9"/>
    <w:rsid w:val="00A37FDB"/>
    <w:rsid w:val="00A402E3"/>
    <w:rsid w:val="00A403E5"/>
    <w:rsid w:val="00A40FEA"/>
    <w:rsid w:val="00A41102"/>
    <w:rsid w:val="00A41198"/>
    <w:rsid w:val="00A4176E"/>
    <w:rsid w:val="00A41F36"/>
    <w:rsid w:val="00A4206B"/>
    <w:rsid w:val="00A421C2"/>
    <w:rsid w:val="00A4224E"/>
    <w:rsid w:val="00A426C9"/>
    <w:rsid w:val="00A42776"/>
    <w:rsid w:val="00A4349F"/>
    <w:rsid w:val="00A4350C"/>
    <w:rsid w:val="00A438D3"/>
    <w:rsid w:val="00A439E1"/>
    <w:rsid w:val="00A43CE6"/>
    <w:rsid w:val="00A4508D"/>
    <w:rsid w:val="00A45726"/>
    <w:rsid w:val="00A45C09"/>
    <w:rsid w:val="00A45DB5"/>
    <w:rsid w:val="00A46802"/>
    <w:rsid w:val="00A4698C"/>
    <w:rsid w:val="00A46B67"/>
    <w:rsid w:val="00A46BA9"/>
    <w:rsid w:val="00A475F0"/>
    <w:rsid w:val="00A505D1"/>
    <w:rsid w:val="00A50802"/>
    <w:rsid w:val="00A50862"/>
    <w:rsid w:val="00A50F10"/>
    <w:rsid w:val="00A51215"/>
    <w:rsid w:val="00A516FA"/>
    <w:rsid w:val="00A52B1B"/>
    <w:rsid w:val="00A52D30"/>
    <w:rsid w:val="00A53445"/>
    <w:rsid w:val="00A53497"/>
    <w:rsid w:val="00A53510"/>
    <w:rsid w:val="00A539E7"/>
    <w:rsid w:val="00A539F2"/>
    <w:rsid w:val="00A53C26"/>
    <w:rsid w:val="00A53DB3"/>
    <w:rsid w:val="00A54DD7"/>
    <w:rsid w:val="00A554C0"/>
    <w:rsid w:val="00A55910"/>
    <w:rsid w:val="00A55FA8"/>
    <w:rsid w:val="00A55FB8"/>
    <w:rsid w:val="00A56024"/>
    <w:rsid w:val="00A56076"/>
    <w:rsid w:val="00A562A5"/>
    <w:rsid w:val="00A5661E"/>
    <w:rsid w:val="00A5677E"/>
    <w:rsid w:val="00A569A3"/>
    <w:rsid w:val="00A56D22"/>
    <w:rsid w:val="00A57111"/>
    <w:rsid w:val="00A573CD"/>
    <w:rsid w:val="00A574CE"/>
    <w:rsid w:val="00A575EF"/>
    <w:rsid w:val="00A61671"/>
    <w:rsid w:val="00A61DB6"/>
    <w:rsid w:val="00A61E01"/>
    <w:rsid w:val="00A61F0D"/>
    <w:rsid w:val="00A61FEF"/>
    <w:rsid w:val="00A6213F"/>
    <w:rsid w:val="00A62CC1"/>
    <w:rsid w:val="00A62D82"/>
    <w:rsid w:val="00A634C4"/>
    <w:rsid w:val="00A63524"/>
    <w:rsid w:val="00A63A15"/>
    <w:rsid w:val="00A63B09"/>
    <w:rsid w:val="00A63C46"/>
    <w:rsid w:val="00A641E5"/>
    <w:rsid w:val="00A6436B"/>
    <w:rsid w:val="00A6499B"/>
    <w:rsid w:val="00A660BA"/>
    <w:rsid w:val="00A66236"/>
    <w:rsid w:val="00A66CE6"/>
    <w:rsid w:val="00A67E70"/>
    <w:rsid w:val="00A67F2D"/>
    <w:rsid w:val="00A7022F"/>
    <w:rsid w:val="00A702D2"/>
    <w:rsid w:val="00A70BAA"/>
    <w:rsid w:val="00A71069"/>
    <w:rsid w:val="00A713FE"/>
    <w:rsid w:val="00A714E2"/>
    <w:rsid w:val="00A716E5"/>
    <w:rsid w:val="00A716E7"/>
    <w:rsid w:val="00A717A6"/>
    <w:rsid w:val="00A72EA2"/>
    <w:rsid w:val="00A73910"/>
    <w:rsid w:val="00A7404A"/>
    <w:rsid w:val="00A74854"/>
    <w:rsid w:val="00A74AE4"/>
    <w:rsid w:val="00A75060"/>
    <w:rsid w:val="00A75518"/>
    <w:rsid w:val="00A7559A"/>
    <w:rsid w:val="00A7653A"/>
    <w:rsid w:val="00A765FC"/>
    <w:rsid w:val="00A76B30"/>
    <w:rsid w:val="00A76E06"/>
    <w:rsid w:val="00A77377"/>
    <w:rsid w:val="00A775EF"/>
    <w:rsid w:val="00A779C6"/>
    <w:rsid w:val="00A804F7"/>
    <w:rsid w:val="00A805FD"/>
    <w:rsid w:val="00A811BF"/>
    <w:rsid w:val="00A817C8"/>
    <w:rsid w:val="00A81AF1"/>
    <w:rsid w:val="00A82A70"/>
    <w:rsid w:val="00A836B8"/>
    <w:rsid w:val="00A83812"/>
    <w:rsid w:val="00A83843"/>
    <w:rsid w:val="00A844FD"/>
    <w:rsid w:val="00A8495F"/>
    <w:rsid w:val="00A849F6"/>
    <w:rsid w:val="00A84C9A"/>
    <w:rsid w:val="00A8526B"/>
    <w:rsid w:val="00A852F8"/>
    <w:rsid w:val="00A85598"/>
    <w:rsid w:val="00A85680"/>
    <w:rsid w:val="00A859BB"/>
    <w:rsid w:val="00A8652A"/>
    <w:rsid w:val="00A87097"/>
    <w:rsid w:val="00A87133"/>
    <w:rsid w:val="00A90B3D"/>
    <w:rsid w:val="00A90B72"/>
    <w:rsid w:val="00A90C3D"/>
    <w:rsid w:val="00A913D5"/>
    <w:rsid w:val="00A9175F"/>
    <w:rsid w:val="00A923E3"/>
    <w:rsid w:val="00A9287C"/>
    <w:rsid w:val="00A92973"/>
    <w:rsid w:val="00A92AF2"/>
    <w:rsid w:val="00A938BB"/>
    <w:rsid w:val="00A93CBD"/>
    <w:rsid w:val="00A94800"/>
    <w:rsid w:val="00A96052"/>
    <w:rsid w:val="00A963FF"/>
    <w:rsid w:val="00A96577"/>
    <w:rsid w:val="00A9658E"/>
    <w:rsid w:val="00A9667C"/>
    <w:rsid w:val="00A967CD"/>
    <w:rsid w:val="00A96B1A"/>
    <w:rsid w:val="00A96BC9"/>
    <w:rsid w:val="00A9716B"/>
    <w:rsid w:val="00A9732D"/>
    <w:rsid w:val="00A97BD0"/>
    <w:rsid w:val="00AA02C9"/>
    <w:rsid w:val="00AA02CE"/>
    <w:rsid w:val="00AA0819"/>
    <w:rsid w:val="00AA0A30"/>
    <w:rsid w:val="00AA13E2"/>
    <w:rsid w:val="00AA17B0"/>
    <w:rsid w:val="00AA1CB8"/>
    <w:rsid w:val="00AA1F21"/>
    <w:rsid w:val="00AA26FC"/>
    <w:rsid w:val="00AA2748"/>
    <w:rsid w:val="00AA2AB6"/>
    <w:rsid w:val="00AA2BD2"/>
    <w:rsid w:val="00AA2BE5"/>
    <w:rsid w:val="00AA3772"/>
    <w:rsid w:val="00AA39E8"/>
    <w:rsid w:val="00AA3F57"/>
    <w:rsid w:val="00AA4114"/>
    <w:rsid w:val="00AA4CC7"/>
    <w:rsid w:val="00AA4FEE"/>
    <w:rsid w:val="00AA500B"/>
    <w:rsid w:val="00AA51B5"/>
    <w:rsid w:val="00AA58E8"/>
    <w:rsid w:val="00AA58ED"/>
    <w:rsid w:val="00AA5AE0"/>
    <w:rsid w:val="00AA5B6F"/>
    <w:rsid w:val="00AA5C26"/>
    <w:rsid w:val="00AA61CB"/>
    <w:rsid w:val="00AA6386"/>
    <w:rsid w:val="00AA6451"/>
    <w:rsid w:val="00AA65B0"/>
    <w:rsid w:val="00AA69C7"/>
    <w:rsid w:val="00AA7261"/>
    <w:rsid w:val="00AA7A18"/>
    <w:rsid w:val="00AA7D57"/>
    <w:rsid w:val="00AB082D"/>
    <w:rsid w:val="00AB08FE"/>
    <w:rsid w:val="00AB0D1C"/>
    <w:rsid w:val="00AB1468"/>
    <w:rsid w:val="00AB158B"/>
    <w:rsid w:val="00AB1C63"/>
    <w:rsid w:val="00AB1D20"/>
    <w:rsid w:val="00AB2BD3"/>
    <w:rsid w:val="00AB33A9"/>
    <w:rsid w:val="00AB3863"/>
    <w:rsid w:val="00AB3E47"/>
    <w:rsid w:val="00AB3E5B"/>
    <w:rsid w:val="00AB4FC3"/>
    <w:rsid w:val="00AB55D1"/>
    <w:rsid w:val="00AB63F7"/>
    <w:rsid w:val="00AB6608"/>
    <w:rsid w:val="00AB7061"/>
    <w:rsid w:val="00AB77DA"/>
    <w:rsid w:val="00AB7AFD"/>
    <w:rsid w:val="00AC0640"/>
    <w:rsid w:val="00AC06A1"/>
    <w:rsid w:val="00AC094A"/>
    <w:rsid w:val="00AC0E52"/>
    <w:rsid w:val="00AC1719"/>
    <w:rsid w:val="00AC26AD"/>
    <w:rsid w:val="00AC3A83"/>
    <w:rsid w:val="00AC3E51"/>
    <w:rsid w:val="00AC468D"/>
    <w:rsid w:val="00AC4702"/>
    <w:rsid w:val="00AC4703"/>
    <w:rsid w:val="00AC4796"/>
    <w:rsid w:val="00AC6383"/>
    <w:rsid w:val="00AC6677"/>
    <w:rsid w:val="00AC674F"/>
    <w:rsid w:val="00AC6A6C"/>
    <w:rsid w:val="00AC6CC2"/>
    <w:rsid w:val="00AC7427"/>
    <w:rsid w:val="00AC78FB"/>
    <w:rsid w:val="00AC7D91"/>
    <w:rsid w:val="00AD07AE"/>
    <w:rsid w:val="00AD0BAB"/>
    <w:rsid w:val="00AD0C7B"/>
    <w:rsid w:val="00AD15EE"/>
    <w:rsid w:val="00AD168E"/>
    <w:rsid w:val="00AD18F8"/>
    <w:rsid w:val="00AD1B83"/>
    <w:rsid w:val="00AD1C3A"/>
    <w:rsid w:val="00AD1D43"/>
    <w:rsid w:val="00AD218A"/>
    <w:rsid w:val="00AD23C3"/>
    <w:rsid w:val="00AD23F4"/>
    <w:rsid w:val="00AD28E1"/>
    <w:rsid w:val="00AD2D8D"/>
    <w:rsid w:val="00AD2E93"/>
    <w:rsid w:val="00AD3196"/>
    <w:rsid w:val="00AD32B8"/>
    <w:rsid w:val="00AD38FB"/>
    <w:rsid w:val="00AD488B"/>
    <w:rsid w:val="00AD4E91"/>
    <w:rsid w:val="00AD535C"/>
    <w:rsid w:val="00AD5C80"/>
    <w:rsid w:val="00AD6A77"/>
    <w:rsid w:val="00AD7024"/>
    <w:rsid w:val="00AD7900"/>
    <w:rsid w:val="00AD7A6C"/>
    <w:rsid w:val="00AD7AE9"/>
    <w:rsid w:val="00AE0A60"/>
    <w:rsid w:val="00AE17F4"/>
    <w:rsid w:val="00AE1F2F"/>
    <w:rsid w:val="00AE1FD2"/>
    <w:rsid w:val="00AE225F"/>
    <w:rsid w:val="00AE23BE"/>
    <w:rsid w:val="00AE25AD"/>
    <w:rsid w:val="00AE2A2F"/>
    <w:rsid w:val="00AE2AC1"/>
    <w:rsid w:val="00AE31D3"/>
    <w:rsid w:val="00AE35C4"/>
    <w:rsid w:val="00AE3633"/>
    <w:rsid w:val="00AE36EA"/>
    <w:rsid w:val="00AE4D20"/>
    <w:rsid w:val="00AE579A"/>
    <w:rsid w:val="00AE59D9"/>
    <w:rsid w:val="00AE5BA9"/>
    <w:rsid w:val="00AE60EE"/>
    <w:rsid w:val="00AE7830"/>
    <w:rsid w:val="00AE7AE0"/>
    <w:rsid w:val="00AE7FE2"/>
    <w:rsid w:val="00AF02BF"/>
    <w:rsid w:val="00AF0854"/>
    <w:rsid w:val="00AF0D44"/>
    <w:rsid w:val="00AF12AF"/>
    <w:rsid w:val="00AF1BE4"/>
    <w:rsid w:val="00AF2CCF"/>
    <w:rsid w:val="00AF3883"/>
    <w:rsid w:val="00AF4062"/>
    <w:rsid w:val="00AF43E6"/>
    <w:rsid w:val="00AF4505"/>
    <w:rsid w:val="00AF530C"/>
    <w:rsid w:val="00AF647F"/>
    <w:rsid w:val="00AF68E7"/>
    <w:rsid w:val="00AF6D75"/>
    <w:rsid w:val="00AF6E3E"/>
    <w:rsid w:val="00AF709F"/>
    <w:rsid w:val="00AF7D5F"/>
    <w:rsid w:val="00AF7DA0"/>
    <w:rsid w:val="00B008C3"/>
    <w:rsid w:val="00B00B7C"/>
    <w:rsid w:val="00B01039"/>
    <w:rsid w:val="00B01183"/>
    <w:rsid w:val="00B01E62"/>
    <w:rsid w:val="00B023E7"/>
    <w:rsid w:val="00B0249A"/>
    <w:rsid w:val="00B0259E"/>
    <w:rsid w:val="00B025FE"/>
    <w:rsid w:val="00B03124"/>
    <w:rsid w:val="00B037C9"/>
    <w:rsid w:val="00B04BA8"/>
    <w:rsid w:val="00B04F4A"/>
    <w:rsid w:val="00B0551A"/>
    <w:rsid w:val="00B0595C"/>
    <w:rsid w:val="00B05C24"/>
    <w:rsid w:val="00B06238"/>
    <w:rsid w:val="00B06875"/>
    <w:rsid w:val="00B06AB1"/>
    <w:rsid w:val="00B070D2"/>
    <w:rsid w:val="00B076EF"/>
    <w:rsid w:val="00B10CA6"/>
    <w:rsid w:val="00B119BF"/>
    <w:rsid w:val="00B119FA"/>
    <w:rsid w:val="00B11C1F"/>
    <w:rsid w:val="00B11C37"/>
    <w:rsid w:val="00B11C3A"/>
    <w:rsid w:val="00B11EDA"/>
    <w:rsid w:val="00B1220E"/>
    <w:rsid w:val="00B1282A"/>
    <w:rsid w:val="00B12D53"/>
    <w:rsid w:val="00B1331C"/>
    <w:rsid w:val="00B13A54"/>
    <w:rsid w:val="00B13D54"/>
    <w:rsid w:val="00B14D72"/>
    <w:rsid w:val="00B14DA3"/>
    <w:rsid w:val="00B14F5F"/>
    <w:rsid w:val="00B15115"/>
    <w:rsid w:val="00B15148"/>
    <w:rsid w:val="00B15F57"/>
    <w:rsid w:val="00B16906"/>
    <w:rsid w:val="00B16D0C"/>
    <w:rsid w:val="00B16E66"/>
    <w:rsid w:val="00B17170"/>
    <w:rsid w:val="00B178F8"/>
    <w:rsid w:val="00B17D3C"/>
    <w:rsid w:val="00B20A25"/>
    <w:rsid w:val="00B20CB2"/>
    <w:rsid w:val="00B20F51"/>
    <w:rsid w:val="00B224FC"/>
    <w:rsid w:val="00B22F1F"/>
    <w:rsid w:val="00B24239"/>
    <w:rsid w:val="00B2424E"/>
    <w:rsid w:val="00B25805"/>
    <w:rsid w:val="00B25BFC"/>
    <w:rsid w:val="00B26277"/>
    <w:rsid w:val="00B27079"/>
    <w:rsid w:val="00B27343"/>
    <w:rsid w:val="00B27434"/>
    <w:rsid w:val="00B27B19"/>
    <w:rsid w:val="00B27B2F"/>
    <w:rsid w:val="00B301E4"/>
    <w:rsid w:val="00B30781"/>
    <w:rsid w:val="00B30819"/>
    <w:rsid w:val="00B30A6B"/>
    <w:rsid w:val="00B30A9A"/>
    <w:rsid w:val="00B3128F"/>
    <w:rsid w:val="00B31438"/>
    <w:rsid w:val="00B31CB2"/>
    <w:rsid w:val="00B32739"/>
    <w:rsid w:val="00B32893"/>
    <w:rsid w:val="00B32E7E"/>
    <w:rsid w:val="00B33466"/>
    <w:rsid w:val="00B33F60"/>
    <w:rsid w:val="00B3427E"/>
    <w:rsid w:val="00B34412"/>
    <w:rsid w:val="00B3581E"/>
    <w:rsid w:val="00B358D6"/>
    <w:rsid w:val="00B3621C"/>
    <w:rsid w:val="00B362E4"/>
    <w:rsid w:val="00B36827"/>
    <w:rsid w:val="00B36AFD"/>
    <w:rsid w:val="00B36B37"/>
    <w:rsid w:val="00B3704B"/>
    <w:rsid w:val="00B4014F"/>
    <w:rsid w:val="00B40F29"/>
    <w:rsid w:val="00B4113D"/>
    <w:rsid w:val="00B4118D"/>
    <w:rsid w:val="00B41C2B"/>
    <w:rsid w:val="00B42CB8"/>
    <w:rsid w:val="00B42CC7"/>
    <w:rsid w:val="00B4337B"/>
    <w:rsid w:val="00B43408"/>
    <w:rsid w:val="00B4444D"/>
    <w:rsid w:val="00B444CF"/>
    <w:rsid w:val="00B446FE"/>
    <w:rsid w:val="00B44FCA"/>
    <w:rsid w:val="00B457F9"/>
    <w:rsid w:val="00B46D1C"/>
    <w:rsid w:val="00B472F2"/>
    <w:rsid w:val="00B479D2"/>
    <w:rsid w:val="00B50019"/>
    <w:rsid w:val="00B5093F"/>
    <w:rsid w:val="00B50E46"/>
    <w:rsid w:val="00B512B1"/>
    <w:rsid w:val="00B5190D"/>
    <w:rsid w:val="00B5241E"/>
    <w:rsid w:val="00B5264B"/>
    <w:rsid w:val="00B526B7"/>
    <w:rsid w:val="00B527DB"/>
    <w:rsid w:val="00B533DD"/>
    <w:rsid w:val="00B5406A"/>
    <w:rsid w:val="00B544E6"/>
    <w:rsid w:val="00B54659"/>
    <w:rsid w:val="00B5474F"/>
    <w:rsid w:val="00B547AC"/>
    <w:rsid w:val="00B549E0"/>
    <w:rsid w:val="00B555D3"/>
    <w:rsid w:val="00B557A9"/>
    <w:rsid w:val="00B55AEA"/>
    <w:rsid w:val="00B5616C"/>
    <w:rsid w:val="00B5628A"/>
    <w:rsid w:val="00B564E2"/>
    <w:rsid w:val="00B56CF3"/>
    <w:rsid w:val="00B56D6B"/>
    <w:rsid w:val="00B570CF"/>
    <w:rsid w:val="00B57460"/>
    <w:rsid w:val="00B5784E"/>
    <w:rsid w:val="00B6017D"/>
    <w:rsid w:val="00B6019A"/>
    <w:rsid w:val="00B60547"/>
    <w:rsid w:val="00B605B2"/>
    <w:rsid w:val="00B60D79"/>
    <w:rsid w:val="00B61D51"/>
    <w:rsid w:val="00B61E83"/>
    <w:rsid w:val="00B62A30"/>
    <w:rsid w:val="00B62F0A"/>
    <w:rsid w:val="00B63649"/>
    <w:rsid w:val="00B63827"/>
    <w:rsid w:val="00B64236"/>
    <w:rsid w:val="00B642C3"/>
    <w:rsid w:val="00B6494D"/>
    <w:rsid w:val="00B65505"/>
    <w:rsid w:val="00B65B65"/>
    <w:rsid w:val="00B662B9"/>
    <w:rsid w:val="00B66428"/>
    <w:rsid w:val="00B666A7"/>
    <w:rsid w:val="00B66AA8"/>
    <w:rsid w:val="00B66DC6"/>
    <w:rsid w:val="00B678D7"/>
    <w:rsid w:val="00B6791B"/>
    <w:rsid w:val="00B67D18"/>
    <w:rsid w:val="00B67EE5"/>
    <w:rsid w:val="00B70123"/>
    <w:rsid w:val="00B70280"/>
    <w:rsid w:val="00B70828"/>
    <w:rsid w:val="00B7109A"/>
    <w:rsid w:val="00B71166"/>
    <w:rsid w:val="00B71314"/>
    <w:rsid w:val="00B7131F"/>
    <w:rsid w:val="00B71708"/>
    <w:rsid w:val="00B717E8"/>
    <w:rsid w:val="00B728AB"/>
    <w:rsid w:val="00B72EC7"/>
    <w:rsid w:val="00B73451"/>
    <w:rsid w:val="00B73806"/>
    <w:rsid w:val="00B73E5C"/>
    <w:rsid w:val="00B74261"/>
    <w:rsid w:val="00B75450"/>
    <w:rsid w:val="00B75A40"/>
    <w:rsid w:val="00B75CE4"/>
    <w:rsid w:val="00B760CA"/>
    <w:rsid w:val="00B76677"/>
    <w:rsid w:val="00B76929"/>
    <w:rsid w:val="00B772B6"/>
    <w:rsid w:val="00B775E8"/>
    <w:rsid w:val="00B77A8E"/>
    <w:rsid w:val="00B80DDA"/>
    <w:rsid w:val="00B80F0D"/>
    <w:rsid w:val="00B81EF4"/>
    <w:rsid w:val="00B821FF"/>
    <w:rsid w:val="00B82610"/>
    <w:rsid w:val="00B82B1C"/>
    <w:rsid w:val="00B82D3C"/>
    <w:rsid w:val="00B83330"/>
    <w:rsid w:val="00B84767"/>
    <w:rsid w:val="00B84808"/>
    <w:rsid w:val="00B84CF5"/>
    <w:rsid w:val="00B853D5"/>
    <w:rsid w:val="00B8596F"/>
    <w:rsid w:val="00B85A68"/>
    <w:rsid w:val="00B85AAC"/>
    <w:rsid w:val="00B85C2A"/>
    <w:rsid w:val="00B86575"/>
    <w:rsid w:val="00B866D8"/>
    <w:rsid w:val="00B86CAA"/>
    <w:rsid w:val="00B86D0E"/>
    <w:rsid w:val="00B86F79"/>
    <w:rsid w:val="00B90537"/>
    <w:rsid w:val="00B905BC"/>
    <w:rsid w:val="00B90C53"/>
    <w:rsid w:val="00B90E84"/>
    <w:rsid w:val="00B90F0E"/>
    <w:rsid w:val="00B913C9"/>
    <w:rsid w:val="00B91466"/>
    <w:rsid w:val="00B9187F"/>
    <w:rsid w:val="00B9274E"/>
    <w:rsid w:val="00B93148"/>
    <w:rsid w:val="00B93516"/>
    <w:rsid w:val="00B936F6"/>
    <w:rsid w:val="00B938D7"/>
    <w:rsid w:val="00B941F6"/>
    <w:rsid w:val="00B95F8B"/>
    <w:rsid w:val="00B96007"/>
    <w:rsid w:val="00B961ED"/>
    <w:rsid w:val="00B962A6"/>
    <w:rsid w:val="00BA00FE"/>
    <w:rsid w:val="00BA0824"/>
    <w:rsid w:val="00BA0F5F"/>
    <w:rsid w:val="00BA1344"/>
    <w:rsid w:val="00BA168E"/>
    <w:rsid w:val="00BA1B10"/>
    <w:rsid w:val="00BA2028"/>
    <w:rsid w:val="00BA2094"/>
    <w:rsid w:val="00BA2384"/>
    <w:rsid w:val="00BA2AAA"/>
    <w:rsid w:val="00BA2EBC"/>
    <w:rsid w:val="00BA38E3"/>
    <w:rsid w:val="00BA38F4"/>
    <w:rsid w:val="00BA3A05"/>
    <w:rsid w:val="00BA3EAA"/>
    <w:rsid w:val="00BA3EEC"/>
    <w:rsid w:val="00BA437C"/>
    <w:rsid w:val="00BA4617"/>
    <w:rsid w:val="00BA5EB5"/>
    <w:rsid w:val="00BA63B6"/>
    <w:rsid w:val="00BA6AE4"/>
    <w:rsid w:val="00BA7082"/>
    <w:rsid w:val="00BA75DD"/>
    <w:rsid w:val="00BA7862"/>
    <w:rsid w:val="00BA7DA7"/>
    <w:rsid w:val="00BA7FBE"/>
    <w:rsid w:val="00BB02E6"/>
    <w:rsid w:val="00BB13E4"/>
    <w:rsid w:val="00BB15D3"/>
    <w:rsid w:val="00BB1E88"/>
    <w:rsid w:val="00BB22ED"/>
    <w:rsid w:val="00BB2509"/>
    <w:rsid w:val="00BB2666"/>
    <w:rsid w:val="00BB2BE0"/>
    <w:rsid w:val="00BB2BE1"/>
    <w:rsid w:val="00BB2FCE"/>
    <w:rsid w:val="00BB30E5"/>
    <w:rsid w:val="00BB34DF"/>
    <w:rsid w:val="00BB3894"/>
    <w:rsid w:val="00BB3C63"/>
    <w:rsid w:val="00BB46AD"/>
    <w:rsid w:val="00BB4E41"/>
    <w:rsid w:val="00BB5B7A"/>
    <w:rsid w:val="00BB5D0C"/>
    <w:rsid w:val="00BB68B2"/>
    <w:rsid w:val="00BB68BE"/>
    <w:rsid w:val="00BB6E92"/>
    <w:rsid w:val="00BB70EE"/>
    <w:rsid w:val="00BB750E"/>
    <w:rsid w:val="00BB7769"/>
    <w:rsid w:val="00BB7C27"/>
    <w:rsid w:val="00BB7CA7"/>
    <w:rsid w:val="00BC05A2"/>
    <w:rsid w:val="00BC07A6"/>
    <w:rsid w:val="00BC1A45"/>
    <w:rsid w:val="00BC25A9"/>
    <w:rsid w:val="00BC2CF5"/>
    <w:rsid w:val="00BC2E2C"/>
    <w:rsid w:val="00BC3CC0"/>
    <w:rsid w:val="00BC3EA8"/>
    <w:rsid w:val="00BC41AB"/>
    <w:rsid w:val="00BC463F"/>
    <w:rsid w:val="00BC4981"/>
    <w:rsid w:val="00BC4E44"/>
    <w:rsid w:val="00BC4FD3"/>
    <w:rsid w:val="00BC51A2"/>
    <w:rsid w:val="00BC5422"/>
    <w:rsid w:val="00BC54A1"/>
    <w:rsid w:val="00BC6150"/>
    <w:rsid w:val="00BC6357"/>
    <w:rsid w:val="00BC66EF"/>
    <w:rsid w:val="00BC6771"/>
    <w:rsid w:val="00BC6CD4"/>
    <w:rsid w:val="00BC7478"/>
    <w:rsid w:val="00BC75F4"/>
    <w:rsid w:val="00BD02B2"/>
    <w:rsid w:val="00BD02E2"/>
    <w:rsid w:val="00BD0C64"/>
    <w:rsid w:val="00BD0F11"/>
    <w:rsid w:val="00BD249A"/>
    <w:rsid w:val="00BD254E"/>
    <w:rsid w:val="00BD2570"/>
    <w:rsid w:val="00BD293F"/>
    <w:rsid w:val="00BD2A49"/>
    <w:rsid w:val="00BD3971"/>
    <w:rsid w:val="00BD3C7F"/>
    <w:rsid w:val="00BD4225"/>
    <w:rsid w:val="00BD4436"/>
    <w:rsid w:val="00BD45FC"/>
    <w:rsid w:val="00BD4D26"/>
    <w:rsid w:val="00BD4EC8"/>
    <w:rsid w:val="00BD588A"/>
    <w:rsid w:val="00BD6678"/>
    <w:rsid w:val="00BD687A"/>
    <w:rsid w:val="00BD69A6"/>
    <w:rsid w:val="00BD7DDC"/>
    <w:rsid w:val="00BE107D"/>
    <w:rsid w:val="00BE1161"/>
    <w:rsid w:val="00BE132D"/>
    <w:rsid w:val="00BE1EC9"/>
    <w:rsid w:val="00BE2A16"/>
    <w:rsid w:val="00BE2CEF"/>
    <w:rsid w:val="00BE2D85"/>
    <w:rsid w:val="00BE2F11"/>
    <w:rsid w:val="00BE3132"/>
    <w:rsid w:val="00BE31F9"/>
    <w:rsid w:val="00BE35DD"/>
    <w:rsid w:val="00BE3628"/>
    <w:rsid w:val="00BE394A"/>
    <w:rsid w:val="00BE3A92"/>
    <w:rsid w:val="00BE3A9D"/>
    <w:rsid w:val="00BE4093"/>
    <w:rsid w:val="00BE41E6"/>
    <w:rsid w:val="00BE4296"/>
    <w:rsid w:val="00BE44F3"/>
    <w:rsid w:val="00BE4547"/>
    <w:rsid w:val="00BE4703"/>
    <w:rsid w:val="00BE5F78"/>
    <w:rsid w:val="00BE60DA"/>
    <w:rsid w:val="00BE69F0"/>
    <w:rsid w:val="00BE6CEF"/>
    <w:rsid w:val="00BE7378"/>
    <w:rsid w:val="00BE7508"/>
    <w:rsid w:val="00BE7558"/>
    <w:rsid w:val="00BE79C8"/>
    <w:rsid w:val="00BF02A5"/>
    <w:rsid w:val="00BF0AE6"/>
    <w:rsid w:val="00BF18DE"/>
    <w:rsid w:val="00BF1E6B"/>
    <w:rsid w:val="00BF2164"/>
    <w:rsid w:val="00BF22E8"/>
    <w:rsid w:val="00BF2D38"/>
    <w:rsid w:val="00BF31E1"/>
    <w:rsid w:val="00BF31E7"/>
    <w:rsid w:val="00BF3A89"/>
    <w:rsid w:val="00BF3BA4"/>
    <w:rsid w:val="00BF3D05"/>
    <w:rsid w:val="00BF4538"/>
    <w:rsid w:val="00BF506E"/>
    <w:rsid w:val="00BF51D0"/>
    <w:rsid w:val="00BF541D"/>
    <w:rsid w:val="00BF5D8A"/>
    <w:rsid w:val="00BF5DD4"/>
    <w:rsid w:val="00BF60EF"/>
    <w:rsid w:val="00BF6C03"/>
    <w:rsid w:val="00BF72B6"/>
    <w:rsid w:val="00BF737A"/>
    <w:rsid w:val="00BF7592"/>
    <w:rsid w:val="00BF7623"/>
    <w:rsid w:val="00BF796C"/>
    <w:rsid w:val="00C00B47"/>
    <w:rsid w:val="00C0108F"/>
    <w:rsid w:val="00C01FA8"/>
    <w:rsid w:val="00C02228"/>
    <w:rsid w:val="00C0230B"/>
    <w:rsid w:val="00C02324"/>
    <w:rsid w:val="00C03065"/>
    <w:rsid w:val="00C032B3"/>
    <w:rsid w:val="00C03591"/>
    <w:rsid w:val="00C03B9F"/>
    <w:rsid w:val="00C04177"/>
    <w:rsid w:val="00C0426C"/>
    <w:rsid w:val="00C04884"/>
    <w:rsid w:val="00C06337"/>
    <w:rsid w:val="00C06565"/>
    <w:rsid w:val="00C06884"/>
    <w:rsid w:val="00C06C55"/>
    <w:rsid w:val="00C0705D"/>
    <w:rsid w:val="00C07404"/>
    <w:rsid w:val="00C0788D"/>
    <w:rsid w:val="00C11219"/>
    <w:rsid w:val="00C11959"/>
    <w:rsid w:val="00C11DC7"/>
    <w:rsid w:val="00C126F3"/>
    <w:rsid w:val="00C1279B"/>
    <w:rsid w:val="00C12EC1"/>
    <w:rsid w:val="00C13687"/>
    <w:rsid w:val="00C13BAC"/>
    <w:rsid w:val="00C14A09"/>
    <w:rsid w:val="00C14A1D"/>
    <w:rsid w:val="00C14A98"/>
    <w:rsid w:val="00C14B1D"/>
    <w:rsid w:val="00C152DB"/>
    <w:rsid w:val="00C15495"/>
    <w:rsid w:val="00C154DC"/>
    <w:rsid w:val="00C1567B"/>
    <w:rsid w:val="00C1580B"/>
    <w:rsid w:val="00C161A7"/>
    <w:rsid w:val="00C162F0"/>
    <w:rsid w:val="00C16487"/>
    <w:rsid w:val="00C17119"/>
    <w:rsid w:val="00C17B42"/>
    <w:rsid w:val="00C20339"/>
    <w:rsid w:val="00C20E46"/>
    <w:rsid w:val="00C20F6C"/>
    <w:rsid w:val="00C214A9"/>
    <w:rsid w:val="00C216D7"/>
    <w:rsid w:val="00C21D39"/>
    <w:rsid w:val="00C22244"/>
    <w:rsid w:val="00C22262"/>
    <w:rsid w:val="00C222B6"/>
    <w:rsid w:val="00C22648"/>
    <w:rsid w:val="00C22A4A"/>
    <w:rsid w:val="00C23E96"/>
    <w:rsid w:val="00C24486"/>
    <w:rsid w:val="00C2469C"/>
    <w:rsid w:val="00C249F9"/>
    <w:rsid w:val="00C24F8A"/>
    <w:rsid w:val="00C2531B"/>
    <w:rsid w:val="00C25716"/>
    <w:rsid w:val="00C25BBE"/>
    <w:rsid w:val="00C264C9"/>
    <w:rsid w:val="00C265EA"/>
    <w:rsid w:val="00C275E8"/>
    <w:rsid w:val="00C27780"/>
    <w:rsid w:val="00C27783"/>
    <w:rsid w:val="00C3019D"/>
    <w:rsid w:val="00C3053F"/>
    <w:rsid w:val="00C30D20"/>
    <w:rsid w:val="00C320DB"/>
    <w:rsid w:val="00C320FC"/>
    <w:rsid w:val="00C322E8"/>
    <w:rsid w:val="00C32755"/>
    <w:rsid w:val="00C32DA1"/>
    <w:rsid w:val="00C33688"/>
    <w:rsid w:val="00C338E7"/>
    <w:rsid w:val="00C3401D"/>
    <w:rsid w:val="00C34506"/>
    <w:rsid w:val="00C347A2"/>
    <w:rsid w:val="00C350CF"/>
    <w:rsid w:val="00C355BB"/>
    <w:rsid w:val="00C35D20"/>
    <w:rsid w:val="00C35E5D"/>
    <w:rsid w:val="00C35F0A"/>
    <w:rsid w:val="00C360C2"/>
    <w:rsid w:val="00C36111"/>
    <w:rsid w:val="00C369AA"/>
    <w:rsid w:val="00C3700F"/>
    <w:rsid w:val="00C37846"/>
    <w:rsid w:val="00C3792C"/>
    <w:rsid w:val="00C37B9C"/>
    <w:rsid w:val="00C37C7C"/>
    <w:rsid w:val="00C37CF0"/>
    <w:rsid w:val="00C37FA2"/>
    <w:rsid w:val="00C407A3"/>
    <w:rsid w:val="00C415F9"/>
    <w:rsid w:val="00C4211C"/>
    <w:rsid w:val="00C4227A"/>
    <w:rsid w:val="00C42C38"/>
    <w:rsid w:val="00C43008"/>
    <w:rsid w:val="00C430D4"/>
    <w:rsid w:val="00C43BCE"/>
    <w:rsid w:val="00C43BE6"/>
    <w:rsid w:val="00C43D55"/>
    <w:rsid w:val="00C43E38"/>
    <w:rsid w:val="00C4415B"/>
    <w:rsid w:val="00C44515"/>
    <w:rsid w:val="00C4478D"/>
    <w:rsid w:val="00C45209"/>
    <w:rsid w:val="00C456A6"/>
    <w:rsid w:val="00C45EC8"/>
    <w:rsid w:val="00C4645B"/>
    <w:rsid w:val="00C469F2"/>
    <w:rsid w:val="00C46AD5"/>
    <w:rsid w:val="00C46B6C"/>
    <w:rsid w:val="00C47D2F"/>
    <w:rsid w:val="00C5047C"/>
    <w:rsid w:val="00C5160B"/>
    <w:rsid w:val="00C51638"/>
    <w:rsid w:val="00C52386"/>
    <w:rsid w:val="00C5238B"/>
    <w:rsid w:val="00C5314F"/>
    <w:rsid w:val="00C534B5"/>
    <w:rsid w:val="00C54096"/>
    <w:rsid w:val="00C54509"/>
    <w:rsid w:val="00C5495F"/>
    <w:rsid w:val="00C549F7"/>
    <w:rsid w:val="00C55411"/>
    <w:rsid w:val="00C55458"/>
    <w:rsid w:val="00C55499"/>
    <w:rsid w:val="00C5615B"/>
    <w:rsid w:val="00C5638B"/>
    <w:rsid w:val="00C56651"/>
    <w:rsid w:val="00C56A8B"/>
    <w:rsid w:val="00C5744A"/>
    <w:rsid w:val="00C57B4B"/>
    <w:rsid w:val="00C57B8F"/>
    <w:rsid w:val="00C57C81"/>
    <w:rsid w:val="00C57E5D"/>
    <w:rsid w:val="00C6026D"/>
    <w:rsid w:val="00C603AE"/>
    <w:rsid w:val="00C6164E"/>
    <w:rsid w:val="00C624A1"/>
    <w:rsid w:val="00C626A9"/>
    <w:rsid w:val="00C627D1"/>
    <w:rsid w:val="00C632B5"/>
    <w:rsid w:val="00C632D5"/>
    <w:rsid w:val="00C63F47"/>
    <w:rsid w:val="00C641E1"/>
    <w:rsid w:val="00C64607"/>
    <w:rsid w:val="00C64A62"/>
    <w:rsid w:val="00C64DAF"/>
    <w:rsid w:val="00C651EC"/>
    <w:rsid w:val="00C65EAF"/>
    <w:rsid w:val="00C6603C"/>
    <w:rsid w:val="00C66334"/>
    <w:rsid w:val="00C6667A"/>
    <w:rsid w:val="00C67043"/>
    <w:rsid w:val="00C6744B"/>
    <w:rsid w:val="00C67989"/>
    <w:rsid w:val="00C67E23"/>
    <w:rsid w:val="00C70129"/>
    <w:rsid w:val="00C70340"/>
    <w:rsid w:val="00C706F2"/>
    <w:rsid w:val="00C71641"/>
    <w:rsid w:val="00C71E8A"/>
    <w:rsid w:val="00C72019"/>
    <w:rsid w:val="00C72CC2"/>
    <w:rsid w:val="00C72F53"/>
    <w:rsid w:val="00C73FF3"/>
    <w:rsid w:val="00C742BF"/>
    <w:rsid w:val="00C744FD"/>
    <w:rsid w:val="00C748FE"/>
    <w:rsid w:val="00C74A5D"/>
    <w:rsid w:val="00C74C17"/>
    <w:rsid w:val="00C74E0A"/>
    <w:rsid w:val="00C757EE"/>
    <w:rsid w:val="00C764E2"/>
    <w:rsid w:val="00C772D5"/>
    <w:rsid w:val="00C77875"/>
    <w:rsid w:val="00C80588"/>
    <w:rsid w:val="00C80916"/>
    <w:rsid w:val="00C80AA9"/>
    <w:rsid w:val="00C8113B"/>
    <w:rsid w:val="00C8123E"/>
    <w:rsid w:val="00C81593"/>
    <w:rsid w:val="00C817D4"/>
    <w:rsid w:val="00C8185C"/>
    <w:rsid w:val="00C81C5B"/>
    <w:rsid w:val="00C81D3A"/>
    <w:rsid w:val="00C81DEE"/>
    <w:rsid w:val="00C824D3"/>
    <w:rsid w:val="00C82B24"/>
    <w:rsid w:val="00C83083"/>
    <w:rsid w:val="00C830AB"/>
    <w:rsid w:val="00C83111"/>
    <w:rsid w:val="00C8357B"/>
    <w:rsid w:val="00C83DFA"/>
    <w:rsid w:val="00C848A5"/>
    <w:rsid w:val="00C84A62"/>
    <w:rsid w:val="00C84D77"/>
    <w:rsid w:val="00C85459"/>
    <w:rsid w:val="00C86447"/>
    <w:rsid w:val="00C868E5"/>
    <w:rsid w:val="00C86BA6"/>
    <w:rsid w:val="00C86F21"/>
    <w:rsid w:val="00C86F54"/>
    <w:rsid w:val="00C87632"/>
    <w:rsid w:val="00C877B5"/>
    <w:rsid w:val="00C87B5B"/>
    <w:rsid w:val="00C87BD4"/>
    <w:rsid w:val="00C87C6D"/>
    <w:rsid w:val="00C90487"/>
    <w:rsid w:val="00C9098C"/>
    <w:rsid w:val="00C90C84"/>
    <w:rsid w:val="00C9107A"/>
    <w:rsid w:val="00C911EB"/>
    <w:rsid w:val="00C9162B"/>
    <w:rsid w:val="00C916DC"/>
    <w:rsid w:val="00C91AA1"/>
    <w:rsid w:val="00C91C32"/>
    <w:rsid w:val="00C923B7"/>
    <w:rsid w:val="00C925A7"/>
    <w:rsid w:val="00C92817"/>
    <w:rsid w:val="00C93320"/>
    <w:rsid w:val="00C937A5"/>
    <w:rsid w:val="00C93E7A"/>
    <w:rsid w:val="00C940EE"/>
    <w:rsid w:val="00C94248"/>
    <w:rsid w:val="00C94663"/>
    <w:rsid w:val="00C94BA0"/>
    <w:rsid w:val="00C957B9"/>
    <w:rsid w:val="00C9597A"/>
    <w:rsid w:val="00C95E74"/>
    <w:rsid w:val="00C96E5D"/>
    <w:rsid w:val="00C96EBD"/>
    <w:rsid w:val="00C973D4"/>
    <w:rsid w:val="00C97636"/>
    <w:rsid w:val="00C97F07"/>
    <w:rsid w:val="00CA0056"/>
    <w:rsid w:val="00CA05BD"/>
    <w:rsid w:val="00CA0644"/>
    <w:rsid w:val="00CA084E"/>
    <w:rsid w:val="00CA10B5"/>
    <w:rsid w:val="00CA1316"/>
    <w:rsid w:val="00CA146D"/>
    <w:rsid w:val="00CA1CB7"/>
    <w:rsid w:val="00CA1CD5"/>
    <w:rsid w:val="00CA1D7A"/>
    <w:rsid w:val="00CA1F7C"/>
    <w:rsid w:val="00CA2502"/>
    <w:rsid w:val="00CA3085"/>
    <w:rsid w:val="00CA3273"/>
    <w:rsid w:val="00CA32E6"/>
    <w:rsid w:val="00CA359E"/>
    <w:rsid w:val="00CA3D0C"/>
    <w:rsid w:val="00CA4C44"/>
    <w:rsid w:val="00CA5CD7"/>
    <w:rsid w:val="00CA65F5"/>
    <w:rsid w:val="00CA6B6A"/>
    <w:rsid w:val="00CA6BA4"/>
    <w:rsid w:val="00CB0AF9"/>
    <w:rsid w:val="00CB1EF6"/>
    <w:rsid w:val="00CB27D4"/>
    <w:rsid w:val="00CB2825"/>
    <w:rsid w:val="00CB287D"/>
    <w:rsid w:val="00CB2BA0"/>
    <w:rsid w:val="00CB32AF"/>
    <w:rsid w:val="00CB3986"/>
    <w:rsid w:val="00CB4472"/>
    <w:rsid w:val="00CB466C"/>
    <w:rsid w:val="00CB549F"/>
    <w:rsid w:val="00CB5502"/>
    <w:rsid w:val="00CB5693"/>
    <w:rsid w:val="00CB61D3"/>
    <w:rsid w:val="00CB68C6"/>
    <w:rsid w:val="00CB6965"/>
    <w:rsid w:val="00CB6CD7"/>
    <w:rsid w:val="00CB765D"/>
    <w:rsid w:val="00CB78FF"/>
    <w:rsid w:val="00CB7A1B"/>
    <w:rsid w:val="00CB7C73"/>
    <w:rsid w:val="00CC1D1D"/>
    <w:rsid w:val="00CC23D0"/>
    <w:rsid w:val="00CC2B5C"/>
    <w:rsid w:val="00CC32FF"/>
    <w:rsid w:val="00CC35B5"/>
    <w:rsid w:val="00CC3B54"/>
    <w:rsid w:val="00CC3E94"/>
    <w:rsid w:val="00CC4103"/>
    <w:rsid w:val="00CC433A"/>
    <w:rsid w:val="00CC437B"/>
    <w:rsid w:val="00CC43C9"/>
    <w:rsid w:val="00CC48E3"/>
    <w:rsid w:val="00CC5965"/>
    <w:rsid w:val="00CC61B4"/>
    <w:rsid w:val="00CC792D"/>
    <w:rsid w:val="00CC7E31"/>
    <w:rsid w:val="00CC7F1E"/>
    <w:rsid w:val="00CD02B9"/>
    <w:rsid w:val="00CD03BD"/>
    <w:rsid w:val="00CD0579"/>
    <w:rsid w:val="00CD0975"/>
    <w:rsid w:val="00CD0E9C"/>
    <w:rsid w:val="00CD1051"/>
    <w:rsid w:val="00CD119E"/>
    <w:rsid w:val="00CD1240"/>
    <w:rsid w:val="00CD14C7"/>
    <w:rsid w:val="00CD2942"/>
    <w:rsid w:val="00CD3AC8"/>
    <w:rsid w:val="00CD3C63"/>
    <w:rsid w:val="00CD3EC5"/>
    <w:rsid w:val="00CD416C"/>
    <w:rsid w:val="00CD4BF3"/>
    <w:rsid w:val="00CD4E90"/>
    <w:rsid w:val="00CD4FCE"/>
    <w:rsid w:val="00CD51D4"/>
    <w:rsid w:val="00CD5519"/>
    <w:rsid w:val="00CD564F"/>
    <w:rsid w:val="00CD5F9D"/>
    <w:rsid w:val="00CD5FD6"/>
    <w:rsid w:val="00CD6E9F"/>
    <w:rsid w:val="00CD7C35"/>
    <w:rsid w:val="00CE093A"/>
    <w:rsid w:val="00CE0DDD"/>
    <w:rsid w:val="00CE133B"/>
    <w:rsid w:val="00CE139C"/>
    <w:rsid w:val="00CE1600"/>
    <w:rsid w:val="00CE1637"/>
    <w:rsid w:val="00CE2057"/>
    <w:rsid w:val="00CE2677"/>
    <w:rsid w:val="00CE2F89"/>
    <w:rsid w:val="00CE372B"/>
    <w:rsid w:val="00CE405C"/>
    <w:rsid w:val="00CE4070"/>
    <w:rsid w:val="00CE4268"/>
    <w:rsid w:val="00CE4495"/>
    <w:rsid w:val="00CE51C4"/>
    <w:rsid w:val="00CE5CE0"/>
    <w:rsid w:val="00CE5F75"/>
    <w:rsid w:val="00CE6669"/>
    <w:rsid w:val="00CE6B1E"/>
    <w:rsid w:val="00CE7865"/>
    <w:rsid w:val="00CE7A82"/>
    <w:rsid w:val="00CE7D20"/>
    <w:rsid w:val="00CF01B6"/>
    <w:rsid w:val="00CF01BA"/>
    <w:rsid w:val="00CF0222"/>
    <w:rsid w:val="00CF0686"/>
    <w:rsid w:val="00CF11E8"/>
    <w:rsid w:val="00CF1D53"/>
    <w:rsid w:val="00CF631B"/>
    <w:rsid w:val="00CF72FF"/>
    <w:rsid w:val="00CF74DF"/>
    <w:rsid w:val="00CF7655"/>
    <w:rsid w:val="00CF7EA2"/>
    <w:rsid w:val="00D0050F"/>
    <w:rsid w:val="00D00C04"/>
    <w:rsid w:val="00D01CC7"/>
    <w:rsid w:val="00D01D38"/>
    <w:rsid w:val="00D023ED"/>
    <w:rsid w:val="00D029C0"/>
    <w:rsid w:val="00D03250"/>
    <w:rsid w:val="00D03AA3"/>
    <w:rsid w:val="00D03FDE"/>
    <w:rsid w:val="00D04105"/>
    <w:rsid w:val="00D043BD"/>
    <w:rsid w:val="00D04429"/>
    <w:rsid w:val="00D04835"/>
    <w:rsid w:val="00D0490F"/>
    <w:rsid w:val="00D04987"/>
    <w:rsid w:val="00D04F7D"/>
    <w:rsid w:val="00D051D0"/>
    <w:rsid w:val="00D053B0"/>
    <w:rsid w:val="00D056FB"/>
    <w:rsid w:val="00D05AB0"/>
    <w:rsid w:val="00D05AD1"/>
    <w:rsid w:val="00D05CE0"/>
    <w:rsid w:val="00D062EE"/>
    <w:rsid w:val="00D0632A"/>
    <w:rsid w:val="00D06FFB"/>
    <w:rsid w:val="00D10124"/>
    <w:rsid w:val="00D102F6"/>
    <w:rsid w:val="00D1067D"/>
    <w:rsid w:val="00D109C6"/>
    <w:rsid w:val="00D121B8"/>
    <w:rsid w:val="00D12279"/>
    <w:rsid w:val="00D122A8"/>
    <w:rsid w:val="00D1291F"/>
    <w:rsid w:val="00D142BE"/>
    <w:rsid w:val="00D14498"/>
    <w:rsid w:val="00D146F3"/>
    <w:rsid w:val="00D14876"/>
    <w:rsid w:val="00D1559C"/>
    <w:rsid w:val="00D1578F"/>
    <w:rsid w:val="00D157B3"/>
    <w:rsid w:val="00D15BCD"/>
    <w:rsid w:val="00D15C6A"/>
    <w:rsid w:val="00D15D0D"/>
    <w:rsid w:val="00D16075"/>
    <w:rsid w:val="00D16AD6"/>
    <w:rsid w:val="00D173A7"/>
    <w:rsid w:val="00D175CA"/>
    <w:rsid w:val="00D21C3F"/>
    <w:rsid w:val="00D21ED3"/>
    <w:rsid w:val="00D22EFA"/>
    <w:rsid w:val="00D238A2"/>
    <w:rsid w:val="00D24289"/>
    <w:rsid w:val="00D243D8"/>
    <w:rsid w:val="00D24421"/>
    <w:rsid w:val="00D24855"/>
    <w:rsid w:val="00D24DDE"/>
    <w:rsid w:val="00D25096"/>
    <w:rsid w:val="00D2527B"/>
    <w:rsid w:val="00D25774"/>
    <w:rsid w:val="00D262F0"/>
    <w:rsid w:val="00D26566"/>
    <w:rsid w:val="00D267F6"/>
    <w:rsid w:val="00D26A67"/>
    <w:rsid w:val="00D27708"/>
    <w:rsid w:val="00D302B1"/>
    <w:rsid w:val="00D30495"/>
    <w:rsid w:val="00D30873"/>
    <w:rsid w:val="00D317AD"/>
    <w:rsid w:val="00D320EF"/>
    <w:rsid w:val="00D32FEE"/>
    <w:rsid w:val="00D3343F"/>
    <w:rsid w:val="00D33738"/>
    <w:rsid w:val="00D34CBE"/>
    <w:rsid w:val="00D3514E"/>
    <w:rsid w:val="00D353A8"/>
    <w:rsid w:val="00D35935"/>
    <w:rsid w:val="00D35F69"/>
    <w:rsid w:val="00D367CA"/>
    <w:rsid w:val="00D36EDC"/>
    <w:rsid w:val="00D371B5"/>
    <w:rsid w:val="00D371C0"/>
    <w:rsid w:val="00D371EE"/>
    <w:rsid w:val="00D37B14"/>
    <w:rsid w:val="00D403CF"/>
    <w:rsid w:val="00D4064C"/>
    <w:rsid w:val="00D40B7A"/>
    <w:rsid w:val="00D4266B"/>
    <w:rsid w:val="00D42E56"/>
    <w:rsid w:val="00D4313D"/>
    <w:rsid w:val="00D43279"/>
    <w:rsid w:val="00D43314"/>
    <w:rsid w:val="00D4367F"/>
    <w:rsid w:val="00D4379A"/>
    <w:rsid w:val="00D43C0A"/>
    <w:rsid w:val="00D444DC"/>
    <w:rsid w:val="00D450D5"/>
    <w:rsid w:val="00D455F9"/>
    <w:rsid w:val="00D458AC"/>
    <w:rsid w:val="00D45C54"/>
    <w:rsid w:val="00D46293"/>
    <w:rsid w:val="00D4686A"/>
    <w:rsid w:val="00D46B33"/>
    <w:rsid w:val="00D4763C"/>
    <w:rsid w:val="00D47974"/>
    <w:rsid w:val="00D479F6"/>
    <w:rsid w:val="00D47AE7"/>
    <w:rsid w:val="00D47C1E"/>
    <w:rsid w:val="00D47C43"/>
    <w:rsid w:val="00D47DF8"/>
    <w:rsid w:val="00D47E80"/>
    <w:rsid w:val="00D50285"/>
    <w:rsid w:val="00D508F1"/>
    <w:rsid w:val="00D50AA0"/>
    <w:rsid w:val="00D51260"/>
    <w:rsid w:val="00D51BB8"/>
    <w:rsid w:val="00D5217C"/>
    <w:rsid w:val="00D52473"/>
    <w:rsid w:val="00D53247"/>
    <w:rsid w:val="00D53409"/>
    <w:rsid w:val="00D5375C"/>
    <w:rsid w:val="00D54163"/>
    <w:rsid w:val="00D5434A"/>
    <w:rsid w:val="00D549A2"/>
    <w:rsid w:val="00D5532C"/>
    <w:rsid w:val="00D55469"/>
    <w:rsid w:val="00D55A06"/>
    <w:rsid w:val="00D5605D"/>
    <w:rsid w:val="00D572A0"/>
    <w:rsid w:val="00D57767"/>
    <w:rsid w:val="00D57AC2"/>
    <w:rsid w:val="00D57BC4"/>
    <w:rsid w:val="00D57CEA"/>
    <w:rsid w:val="00D57DC1"/>
    <w:rsid w:val="00D60087"/>
    <w:rsid w:val="00D6086B"/>
    <w:rsid w:val="00D60B26"/>
    <w:rsid w:val="00D60C83"/>
    <w:rsid w:val="00D60CDB"/>
    <w:rsid w:val="00D60F04"/>
    <w:rsid w:val="00D6121C"/>
    <w:rsid w:val="00D612C0"/>
    <w:rsid w:val="00D6213C"/>
    <w:rsid w:val="00D62670"/>
    <w:rsid w:val="00D62C31"/>
    <w:rsid w:val="00D6323E"/>
    <w:rsid w:val="00D63844"/>
    <w:rsid w:val="00D63EC6"/>
    <w:rsid w:val="00D648E4"/>
    <w:rsid w:val="00D64D8A"/>
    <w:rsid w:val="00D64D9D"/>
    <w:rsid w:val="00D654AA"/>
    <w:rsid w:val="00D65BA7"/>
    <w:rsid w:val="00D65F44"/>
    <w:rsid w:val="00D666A2"/>
    <w:rsid w:val="00D66BAB"/>
    <w:rsid w:val="00D70002"/>
    <w:rsid w:val="00D7169D"/>
    <w:rsid w:val="00D71896"/>
    <w:rsid w:val="00D71AAB"/>
    <w:rsid w:val="00D71B12"/>
    <w:rsid w:val="00D722E8"/>
    <w:rsid w:val="00D72CB1"/>
    <w:rsid w:val="00D734E8"/>
    <w:rsid w:val="00D741CD"/>
    <w:rsid w:val="00D744B6"/>
    <w:rsid w:val="00D747B1"/>
    <w:rsid w:val="00D754A5"/>
    <w:rsid w:val="00D75776"/>
    <w:rsid w:val="00D75B4F"/>
    <w:rsid w:val="00D75F1A"/>
    <w:rsid w:val="00D765C5"/>
    <w:rsid w:val="00D767C0"/>
    <w:rsid w:val="00D77966"/>
    <w:rsid w:val="00D77A62"/>
    <w:rsid w:val="00D77BAA"/>
    <w:rsid w:val="00D77D35"/>
    <w:rsid w:val="00D77F86"/>
    <w:rsid w:val="00D80679"/>
    <w:rsid w:val="00D809B6"/>
    <w:rsid w:val="00D81476"/>
    <w:rsid w:val="00D81E5A"/>
    <w:rsid w:val="00D83D1E"/>
    <w:rsid w:val="00D8407C"/>
    <w:rsid w:val="00D842A4"/>
    <w:rsid w:val="00D84506"/>
    <w:rsid w:val="00D845B1"/>
    <w:rsid w:val="00D847DB"/>
    <w:rsid w:val="00D84B7F"/>
    <w:rsid w:val="00D84C3B"/>
    <w:rsid w:val="00D851D2"/>
    <w:rsid w:val="00D85260"/>
    <w:rsid w:val="00D852A7"/>
    <w:rsid w:val="00D8556E"/>
    <w:rsid w:val="00D8596E"/>
    <w:rsid w:val="00D8638A"/>
    <w:rsid w:val="00D86BA4"/>
    <w:rsid w:val="00D87032"/>
    <w:rsid w:val="00D871C0"/>
    <w:rsid w:val="00D873B2"/>
    <w:rsid w:val="00D877F1"/>
    <w:rsid w:val="00D87A7E"/>
    <w:rsid w:val="00D901FC"/>
    <w:rsid w:val="00D90419"/>
    <w:rsid w:val="00D90CC8"/>
    <w:rsid w:val="00D91143"/>
    <w:rsid w:val="00D91166"/>
    <w:rsid w:val="00D914F7"/>
    <w:rsid w:val="00D918EA"/>
    <w:rsid w:val="00D92023"/>
    <w:rsid w:val="00D922DC"/>
    <w:rsid w:val="00D93412"/>
    <w:rsid w:val="00D93545"/>
    <w:rsid w:val="00D9361B"/>
    <w:rsid w:val="00D94406"/>
    <w:rsid w:val="00D94A48"/>
    <w:rsid w:val="00D94A7F"/>
    <w:rsid w:val="00D95401"/>
    <w:rsid w:val="00D95865"/>
    <w:rsid w:val="00D95F6A"/>
    <w:rsid w:val="00D965B5"/>
    <w:rsid w:val="00D967C9"/>
    <w:rsid w:val="00D967EC"/>
    <w:rsid w:val="00DA02FF"/>
    <w:rsid w:val="00DA114A"/>
    <w:rsid w:val="00DA1871"/>
    <w:rsid w:val="00DA1AC6"/>
    <w:rsid w:val="00DA1B19"/>
    <w:rsid w:val="00DA1D0E"/>
    <w:rsid w:val="00DA2592"/>
    <w:rsid w:val="00DA2738"/>
    <w:rsid w:val="00DA2D43"/>
    <w:rsid w:val="00DA2FB3"/>
    <w:rsid w:val="00DA334B"/>
    <w:rsid w:val="00DA3415"/>
    <w:rsid w:val="00DA3C21"/>
    <w:rsid w:val="00DA3F48"/>
    <w:rsid w:val="00DA437F"/>
    <w:rsid w:val="00DA46F5"/>
    <w:rsid w:val="00DA480A"/>
    <w:rsid w:val="00DA4E8E"/>
    <w:rsid w:val="00DA514E"/>
    <w:rsid w:val="00DA60A3"/>
    <w:rsid w:val="00DA75E5"/>
    <w:rsid w:val="00DB0366"/>
    <w:rsid w:val="00DB0F29"/>
    <w:rsid w:val="00DB1301"/>
    <w:rsid w:val="00DB21CA"/>
    <w:rsid w:val="00DB282F"/>
    <w:rsid w:val="00DB2A83"/>
    <w:rsid w:val="00DB5071"/>
    <w:rsid w:val="00DB5869"/>
    <w:rsid w:val="00DB61A3"/>
    <w:rsid w:val="00DB68E4"/>
    <w:rsid w:val="00DB6E61"/>
    <w:rsid w:val="00DB708A"/>
    <w:rsid w:val="00DB7115"/>
    <w:rsid w:val="00DB75A7"/>
    <w:rsid w:val="00DB778F"/>
    <w:rsid w:val="00DB791A"/>
    <w:rsid w:val="00DB7F5E"/>
    <w:rsid w:val="00DC0340"/>
    <w:rsid w:val="00DC055F"/>
    <w:rsid w:val="00DC0715"/>
    <w:rsid w:val="00DC081E"/>
    <w:rsid w:val="00DC1C41"/>
    <w:rsid w:val="00DC1F46"/>
    <w:rsid w:val="00DC209C"/>
    <w:rsid w:val="00DC20C2"/>
    <w:rsid w:val="00DC35EC"/>
    <w:rsid w:val="00DC35F1"/>
    <w:rsid w:val="00DC36E1"/>
    <w:rsid w:val="00DC42D9"/>
    <w:rsid w:val="00DC44B4"/>
    <w:rsid w:val="00DC4EF3"/>
    <w:rsid w:val="00DC561F"/>
    <w:rsid w:val="00DC5B0A"/>
    <w:rsid w:val="00DC5C35"/>
    <w:rsid w:val="00DC63B2"/>
    <w:rsid w:val="00DC6967"/>
    <w:rsid w:val="00DD0D94"/>
    <w:rsid w:val="00DD0FDB"/>
    <w:rsid w:val="00DD10CE"/>
    <w:rsid w:val="00DD155E"/>
    <w:rsid w:val="00DD17B8"/>
    <w:rsid w:val="00DD19CD"/>
    <w:rsid w:val="00DD1DDA"/>
    <w:rsid w:val="00DD26FD"/>
    <w:rsid w:val="00DD29FA"/>
    <w:rsid w:val="00DD2A06"/>
    <w:rsid w:val="00DD3968"/>
    <w:rsid w:val="00DD3CD1"/>
    <w:rsid w:val="00DD41A2"/>
    <w:rsid w:val="00DD41FC"/>
    <w:rsid w:val="00DD45FB"/>
    <w:rsid w:val="00DD4BB5"/>
    <w:rsid w:val="00DD4E50"/>
    <w:rsid w:val="00DD5EA6"/>
    <w:rsid w:val="00DD6072"/>
    <w:rsid w:val="00DD6095"/>
    <w:rsid w:val="00DD6161"/>
    <w:rsid w:val="00DD62C6"/>
    <w:rsid w:val="00DD71B6"/>
    <w:rsid w:val="00DD737A"/>
    <w:rsid w:val="00DD7D45"/>
    <w:rsid w:val="00DE009E"/>
    <w:rsid w:val="00DE02B7"/>
    <w:rsid w:val="00DE2A08"/>
    <w:rsid w:val="00DE2A87"/>
    <w:rsid w:val="00DE31E7"/>
    <w:rsid w:val="00DE33F9"/>
    <w:rsid w:val="00DE3D27"/>
    <w:rsid w:val="00DE3F65"/>
    <w:rsid w:val="00DE3FCE"/>
    <w:rsid w:val="00DE4CBA"/>
    <w:rsid w:val="00DE52BE"/>
    <w:rsid w:val="00DE53FF"/>
    <w:rsid w:val="00DE5635"/>
    <w:rsid w:val="00DE5C07"/>
    <w:rsid w:val="00DE614F"/>
    <w:rsid w:val="00DE64A8"/>
    <w:rsid w:val="00DE72F2"/>
    <w:rsid w:val="00DE77C1"/>
    <w:rsid w:val="00DF158C"/>
    <w:rsid w:val="00DF2814"/>
    <w:rsid w:val="00DF2F59"/>
    <w:rsid w:val="00DF33CC"/>
    <w:rsid w:val="00DF4C35"/>
    <w:rsid w:val="00DF53AC"/>
    <w:rsid w:val="00DF56FE"/>
    <w:rsid w:val="00DF5B90"/>
    <w:rsid w:val="00DF5C72"/>
    <w:rsid w:val="00DF6F8A"/>
    <w:rsid w:val="00DF7037"/>
    <w:rsid w:val="00DF7054"/>
    <w:rsid w:val="00DF7096"/>
    <w:rsid w:val="00DF79B3"/>
    <w:rsid w:val="00DF7BA7"/>
    <w:rsid w:val="00E00768"/>
    <w:rsid w:val="00E00A7C"/>
    <w:rsid w:val="00E010C8"/>
    <w:rsid w:val="00E0129F"/>
    <w:rsid w:val="00E0196A"/>
    <w:rsid w:val="00E02017"/>
    <w:rsid w:val="00E03E8F"/>
    <w:rsid w:val="00E0424C"/>
    <w:rsid w:val="00E04400"/>
    <w:rsid w:val="00E04683"/>
    <w:rsid w:val="00E04B1C"/>
    <w:rsid w:val="00E04E7E"/>
    <w:rsid w:val="00E04F89"/>
    <w:rsid w:val="00E050A5"/>
    <w:rsid w:val="00E05464"/>
    <w:rsid w:val="00E0581B"/>
    <w:rsid w:val="00E058BA"/>
    <w:rsid w:val="00E059CA"/>
    <w:rsid w:val="00E06477"/>
    <w:rsid w:val="00E06BB3"/>
    <w:rsid w:val="00E06D98"/>
    <w:rsid w:val="00E075FD"/>
    <w:rsid w:val="00E07A96"/>
    <w:rsid w:val="00E1100B"/>
    <w:rsid w:val="00E1205B"/>
    <w:rsid w:val="00E1216C"/>
    <w:rsid w:val="00E1227B"/>
    <w:rsid w:val="00E13703"/>
    <w:rsid w:val="00E13BEE"/>
    <w:rsid w:val="00E13FDE"/>
    <w:rsid w:val="00E145BE"/>
    <w:rsid w:val="00E1486C"/>
    <w:rsid w:val="00E14A08"/>
    <w:rsid w:val="00E151A8"/>
    <w:rsid w:val="00E15784"/>
    <w:rsid w:val="00E163A4"/>
    <w:rsid w:val="00E16CAA"/>
    <w:rsid w:val="00E1708B"/>
    <w:rsid w:val="00E17172"/>
    <w:rsid w:val="00E177F4"/>
    <w:rsid w:val="00E17B06"/>
    <w:rsid w:val="00E17DDF"/>
    <w:rsid w:val="00E206B5"/>
    <w:rsid w:val="00E20924"/>
    <w:rsid w:val="00E20BBB"/>
    <w:rsid w:val="00E21202"/>
    <w:rsid w:val="00E21507"/>
    <w:rsid w:val="00E215DE"/>
    <w:rsid w:val="00E2193C"/>
    <w:rsid w:val="00E21E32"/>
    <w:rsid w:val="00E2200D"/>
    <w:rsid w:val="00E2270F"/>
    <w:rsid w:val="00E2326B"/>
    <w:rsid w:val="00E23644"/>
    <w:rsid w:val="00E23873"/>
    <w:rsid w:val="00E23B17"/>
    <w:rsid w:val="00E2415D"/>
    <w:rsid w:val="00E2423B"/>
    <w:rsid w:val="00E2436B"/>
    <w:rsid w:val="00E2452B"/>
    <w:rsid w:val="00E2493E"/>
    <w:rsid w:val="00E2515F"/>
    <w:rsid w:val="00E2572B"/>
    <w:rsid w:val="00E2680F"/>
    <w:rsid w:val="00E26FA2"/>
    <w:rsid w:val="00E27005"/>
    <w:rsid w:val="00E276C3"/>
    <w:rsid w:val="00E2776B"/>
    <w:rsid w:val="00E3039B"/>
    <w:rsid w:val="00E303B6"/>
    <w:rsid w:val="00E304E6"/>
    <w:rsid w:val="00E307AE"/>
    <w:rsid w:val="00E30AAF"/>
    <w:rsid w:val="00E30DFF"/>
    <w:rsid w:val="00E30E80"/>
    <w:rsid w:val="00E31668"/>
    <w:rsid w:val="00E31BB9"/>
    <w:rsid w:val="00E32100"/>
    <w:rsid w:val="00E32250"/>
    <w:rsid w:val="00E32C0C"/>
    <w:rsid w:val="00E32C1B"/>
    <w:rsid w:val="00E3319E"/>
    <w:rsid w:val="00E33227"/>
    <w:rsid w:val="00E3370C"/>
    <w:rsid w:val="00E341E6"/>
    <w:rsid w:val="00E34393"/>
    <w:rsid w:val="00E34F68"/>
    <w:rsid w:val="00E34FAC"/>
    <w:rsid w:val="00E35264"/>
    <w:rsid w:val="00E35A42"/>
    <w:rsid w:val="00E35B15"/>
    <w:rsid w:val="00E35EFC"/>
    <w:rsid w:val="00E36157"/>
    <w:rsid w:val="00E361BB"/>
    <w:rsid w:val="00E3658C"/>
    <w:rsid w:val="00E3675E"/>
    <w:rsid w:val="00E37422"/>
    <w:rsid w:val="00E375D5"/>
    <w:rsid w:val="00E37B0A"/>
    <w:rsid w:val="00E400B8"/>
    <w:rsid w:val="00E40989"/>
    <w:rsid w:val="00E40E96"/>
    <w:rsid w:val="00E4178F"/>
    <w:rsid w:val="00E42A82"/>
    <w:rsid w:val="00E4365D"/>
    <w:rsid w:val="00E43AAB"/>
    <w:rsid w:val="00E43BB2"/>
    <w:rsid w:val="00E43C17"/>
    <w:rsid w:val="00E44210"/>
    <w:rsid w:val="00E442D7"/>
    <w:rsid w:val="00E444D1"/>
    <w:rsid w:val="00E4450E"/>
    <w:rsid w:val="00E44D22"/>
    <w:rsid w:val="00E44D72"/>
    <w:rsid w:val="00E457D8"/>
    <w:rsid w:val="00E46130"/>
    <w:rsid w:val="00E46134"/>
    <w:rsid w:val="00E461F0"/>
    <w:rsid w:val="00E466CA"/>
    <w:rsid w:val="00E4670D"/>
    <w:rsid w:val="00E46823"/>
    <w:rsid w:val="00E46B06"/>
    <w:rsid w:val="00E470B3"/>
    <w:rsid w:val="00E473B1"/>
    <w:rsid w:val="00E5053B"/>
    <w:rsid w:val="00E51CAB"/>
    <w:rsid w:val="00E5241A"/>
    <w:rsid w:val="00E52498"/>
    <w:rsid w:val="00E5298A"/>
    <w:rsid w:val="00E52FFD"/>
    <w:rsid w:val="00E53273"/>
    <w:rsid w:val="00E5396A"/>
    <w:rsid w:val="00E53BF7"/>
    <w:rsid w:val="00E540A4"/>
    <w:rsid w:val="00E544A2"/>
    <w:rsid w:val="00E5469A"/>
    <w:rsid w:val="00E54B45"/>
    <w:rsid w:val="00E550FF"/>
    <w:rsid w:val="00E5528C"/>
    <w:rsid w:val="00E5548C"/>
    <w:rsid w:val="00E55E7D"/>
    <w:rsid w:val="00E5635B"/>
    <w:rsid w:val="00E56AE1"/>
    <w:rsid w:val="00E56DAE"/>
    <w:rsid w:val="00E5726B"/>
    <w:rsid w:val="00E5752A"/>
    <w:rsid w:val="00E5770E"/>
    <w:rsid w:val="00E57A55"/>
    <w:rsid w:val="00E57D57"/>
    <w:rsid w:val="00E57FB5"/>
    <w:rsid w:val="00E57FBC"/>
    <w:rsid w:val="00E60185"/>
    <w:rsid w:val="00E605DE"/>
    <w:rsid w:val="00E60E97"/>
    <w:rsid w:val="00E60F1E"/>
    <w:rsid w:val="00E611E7"/>
    <w:rsid w:val="00E61B72"/>
    <w:rsid w:val="00E62416"/>
    <w:rsid w:val="00E63336"/>
    <w:rsid w:val="00E64478"/>
    <w:rsid w:val="00E64C14"/>
    <w:rsid w:val="00E65260"/>
    <w:rsid w:val="00E656AD"/>
    <w:rsid w:val="00E6616C"/>
    <w:rsid w:val="00E66A44"/>
    <w:rsid w:val="00E67172"/>
    <w:rsid w:val="00E67A2B"/>
    <w:rsid w:val="00E67CE1"/>
    <w:rsid w:val="00E71425"/>
    <w:rsid w:val="00E71B42"/>
    <w:rsid w:val="00E71D58"/>
    <w:rsid w:val="00E7292C"/>
    <w:rsid w:val="00E731AF"/>
    <w:rsid w:val="00E731D1"/>
    <w:rsid w:val="00E73822"/>
    <w:rsid w:val="00E73DB4"/>
    <w:rsid w:val="00E75009"/>
    <w:rsid w:val="00E7574E"/>
    <w:rsid w:val="00E75A26"/>
    <w:rsid w:val="00E75FDE"/>
    <w:rsid w:val="00E763C2"/>
    <w:rsid w:val="00E76617"/>
    <w:rsid w:val="00E7670D"/>
    <w:rsid w:val="00E76B6C"/>
    <w:rsid w:val="00E778C2"/>
    <w:rsid w:val="00E77BF9"/>
    <w:rsid w:val="00E80222"/>
    <w:rsid w:val="00E802E9"/>
    <w:rsid w:val="00E8089F"/>
    <w:rsid w:val="00E813CA"/>
    <w:rsid w:val="00E817FE"/>
    <w:rsid w:val="00E81C13"/>
    <w:rsid w:val="00E8242B"/>
    <w:rsid w:val="00E82488"/>
    <w:rsid w:val="00E8372F"/>
    <w:rsid w:val="00E83749"/>
    <w:rsid w:val="00E83D66"/>
    <w:rsid w:val="00E83FFB"/>
    <w:rsid w:val="00E841C6"/>
    <w:rsid w:val="00E842C4"/>
    <w:rsid w:val="00E8442C"/>
    <w:rsid w:val="00E84AB1"/>
    <w:rsid w:val="00E85440"/>
    <w:rsid w:val="00E8579E"/>
    <w:rsid w:val="00E858CA"/>
    <w:rsid w:val="00E85D2E"/>
    <w:rsid w:val="00E85FF5"/>
    <w:rsid w:val="00E86361"/>
    <w:rsid w:val="00E86842"/>
    <w:rsid w:val="00E86EC0"/>
    <w:rsid w:val="00E874BA"/>
    <w:rsid w:val="00E874BC"/>
    <w:rsid w:val="00E8753D"/>
    <w:rsid w:val="00E878E2"/>
    <w:rsid w:val="00E87B4A"/>
    <w:rsid w:val="00E9053C"/>
    <w:rsid w:val="00E90610"/>
    <w:rsid w:val="00E906BA"/>
    <w:rsid w:val="00E90D79"/>
    <w:rsid w:val="00E90D7A"/>
    <w:rsid w:val="00E90EF6"/>
    <w:rsid w:val="00E91BE3"/>
    <w:rsid w:val="00E92831"/>
    <w:rsid w:val="00E92C47"/>
    <w:rsid w:val="00E935AE"/>
    <w:rsid w:val="00E938BB"/>
    <w:rsid w:val="00E93D19"/>
    <w:rsid w:val="00E93E70"/>
    <w:rsid w:val="00E948BB"/>
    <w:rsid w:val="00E94AE6"/>
    <w:rsid w:val="00E94FF0"/>
    <w:rsid w:val="00E9584F"/>
    <w:rsid w:val="00E95E5D"/>
    <w:rsid w:val="00E95F76"/>
    <w:rsid w:val="00E963EE"/>
    <w:rsid w:val="00E9694F"/>
    <w:rsid w:val="00E975DF"/>
    <w:rsid w:val="00E9784C"/>
    <w:rsid w:val="00E97D5D"/>
    <w:rsid w:val="00EA0197"/>
    <w:rsid w:val="00EA036D"/>
    <w:rsid w:val="00EA123B"/>
    <w:rsid w:val="00EA14A6"/>
    <w:rsid w:val="00EA16EF"/>
    <w:rsid w:val="00EA1B91"/>
    <w:rsid w:val="00EA26CF"/>
    <w:rsid w:val="00EA35BE"/>
    <w:rsid w:val="00EA37F0"/>
    <w:rsid w:val="00EA47C5"/>
    <w:rsid w:val="00EA501D"/>
    <w:rsid w:val="00EA5EE4"/>
    <w:rsid w:val="00EA63CE"/>
    <w:rsid w:val="00EA6469"/>
    <w:rsid w:val="00EA6D67"/>
    <w:rsid w:val="00EA6F6A"/>
    <w:rsid w:val="00EA70B5"/>
    <w:rsid w:val="00EA7539"/>
    <w:rsid w:val="00EA7FBD"/>
    <w:rsid w:val="00EB0431"/>
    <w:rsid w:val="00EB0D4A"/>
    <w:rsid w:val="00EB0E59"/>
    <w:rsid w:val="00EB14F3"/>
    <w:rsid w:val="00EB238F"/>
    <w:rsid w:val="00EB33E3"/>
    <w:rsid w:val="00EB4073"/>
    <w:rsid w:val="00EB408E"/>
    <w:rsid w:val="00EB4153"/>
    <w:rsid w:val="00EB468A"/>
    <w:rsid w:val="00EB4F44"/>
    <w:rsid w:val="00EB5685"/>
    <w:rsid w:val="00EB5851"/>
    <w:rsid w:val="00EB5ABC"/>
    <w:rsid w:val="00EB5E3C"/>
    <w:rsid w:val="00EB61C5"/>
    <w:rsid w:val="00EB75A8"/>
    <w:rsid w:val="00EC03C0"/>
    <w:rsid w:val="00EC03F4"/>
    <w:rsid w:val="00EC0B26"/>
    <w:rsid w:val="00EC1527"/>
    <w:rsid w:val="00EC1AB5"/>
    <w:rsid w:val="00EC1DCA"/>
    <w:rsid w:val="00EC1F55"/>
    <w:rsid w:val="00EC2063"/>
    <w:rsid w:val="00EC21ED"/>
    <w:rsid w:val="00EC2560"/>
    <w:rsid w:val="00EC2DAD"/>
    <w:rsid w:val="00EC317E"/>
    <w:rsid w:val="00EC329A"/>
    <w:rsid w:val="00EC33B0"/>
    <w:rsid w:val="00EC3701"/>
    <w:rsid w:val="00EC3E39"/>
    <w:rsid w:val="00EC44E1"/>
    <w:rsid w:val="00EC4523"/>
    <w:rsid w:val="00EC4529"/>
    <w:rsid w:val="00EC51A5"/>
    <w:rsid w:val="00EC6120"/>
    <w:rsid w:val="00EC6705"/>
    <w:rsid w:val="00EC6EE5"/>
    <w:rsid w:val="00EC70EB"/>
    <w:rsid w:val="00EC77A7"/>
    <w:rsid w:val="00EC799F"/>
    <w:rsid w:val="00ED08BC"/>
    <w:rsid w:val="00ED0B44"/>
    <w:rsid w:val="00ED108D"/>
    <w:rsid w:val="00ED1255"/>
    <w:rsid w:val="00ED18F4"/>
    <w:rsid w:val="00ED217C"/>
    <w:rsid w:val="00ED235F"/>
    <w:rsid w:val="00ED25C1"/>
    <w:rsid w:val="00ED2CE3"/>
    <w:rsid w:val="00ED2F61"/>
    <w:rsid w:val="00ED33C5"/>
    <w:rsid w:val="00ED3D07"/>
    <w:rsid w:val="00ED3F99"/>
    <w:rsid w:val="00ED4493"/>
    <w:rsid w:val="00ED47AD"/>
    <w:rsid w:val="00ED496B"/>
    <w:rsid w:val="00ED5A15"/>
    <w:rsid w:val="00ED6724"/>
    <w:rsid w:val="00ED6E1A"/>
    <w:rsid w:val="00ED6FF7"/>
    <w:rsid w:val="00ED716F"/>
    <w:rsid w:val="00ED79C4"/>
    <w:rsid w:val="00ED7E44"/>
    <w:rsid w:val="00EE0339"/>
    <w:rsid w:val="00EE0E9B"/>
    <w:rsid w:val="00EE15DF"/>
    <w:rsid w:val="00EE1706"/>
    <w:rsid w:val="00EE217C"/>
    <w:rsid w:val="00EE2296"/>
    <w:rsid w:val="00EE2392"/>
    <w:rsid w:val="00EE2A55"/>
    <w:rsid w:val="00EE2DA0"/>
    <w:rsid w:val="00EE3075"/>
    <w:rsid w:val="00EE31FE"/>
    <w:rsid w:val="00EE34ED"/>
    <w:rsid w:val="00EE3700"/>
    <w:rsid w:val="00EE37A7"/>
    <w:rsid w:val="00EE3854"/>
    <w:rsid w:val="00EE3F8A"/>
    <w:rsid w:val="00EE4FD9"/>
    <w:rsid w:val="00EE5200"/>
    <w:rsid w:val="00EE5530"/>
    <w:rsid w:val="00EE575A"/>
    <w:rsid w:val="00EE585C"/>
    <w:rsid w:val="00EE662D"/>
    <w:rsid w:val="00EE6CC8"/>
    <w:rsid w:val="00EE7498"/>
    <w:rsid w:val="00EE75B6"/>
    <w:rsid w:val="00EE7C70"/>
    <w:rsid w:val="00EF048F"/>
    <w:rsid w:val="00EF0562"/>
    <w:rsid w:val="00EF0E69"/>
    <w:rsid w:val="00EF0F25"/>
    <w:rsid w:val="00EF11E5"/>
    <w:rsid w:val="00EF1F71"/>
    <w:rsid w:val="00EF260B"/>
    <w:rsid w:val="00EF26C4"/>
    <w:rsid w:val="00EF2BBF"/>
    <w:rsid w:val="00EF2E36"/>
    <w:rsid w:val="00EF301E"/>
    <w:rsid w:val="00EF30B2"/>
    <w:rsid w:val="00EF345A"/>
    <w:rsid w:val="00EF3BAD"/>
    <w:rsid w:val="00EF3E12"/>
    <w:rsid w:val="00EF3E70"/>
    <w:rsid w:val="00EF3F0D"/>
    <w:rsid w:val="00EF3F92"/>
    <w:rsid w:val="00EF462F"/>
    <w:rsid w:val="00EF5FDD"/>
    <w:rsid w:val="00EF604E"/>
    <w:rsid w:val="00EF60D3"/>
    <w:rsid w:val="00EF6199"/>
    <w:rsid w:val="00EF6464"/>
    <w:rsid w:val="00EF6A19"/>
    <w:rsid w:val="00EF6FB3"/>
    <w:rsid w:val="00EF7320"/>
    <w:rsid w:val="00EF7AA9"/>
    <w:rsid w:val="00EF7CB9"/>
    <w:rsid w:val="00EF7CF7"/>
    <w:rsid w:val="00F0050E"/>
    <w:rsid w:val="00F0072B"/>
    <w:rsid w:val="00F00892"/>
    <w:rsid w:val="00F0090C"/>
    <w:rsid w:val="00F00A39"/>
    <w:rsid w:val="00F010CC"/>
    <w:rsid w:val="00F01280"/>
    <w:rsid w:val="00F01C87"/>
    <w:rsid w:val="00F01D17"/>
    <w:rsid w:val="00F021B5"/>
    <w:rsid w:val="00F03289"/>
    <w:rsid w:val="00F033BD"/>
    <w:rsid w:val="00F036AF"/>
    <w:rsid w:val="00F03AF9"/>
    <w:rsid w:val="00F04411"/>
    <w:rsid w:val="00F045C4"/>
    <w:rsid w:val="00F0489D"/>
    <w:rsid w:val="00F048EC"/>
    <w:rsid w:val="00F058FF"/>
    <w:rsid w:val="00F05DD6"/>
    <w:rsid w:val="00F06123"/>
    <w:rsid w:val="00F06435"/>
    <w:rsid w:val="00F068A3"/>
    <w:rsid w:val="00F06ED3"/>
    <w:rsid w:val="00F07C31"/>
    <w:rsid w:val="00F10419"/>
    <w:rsid w:val="00F10C07"/>
    <w:rsid w:val="00F11098"/>
    <w:rsid w:val="00F1141F"/>
    <w:rsid w:val="00F11631"/>
    <w:rsid w:val="00F1216D"/>
    <w:rsid w:val="00F125A8"/>
    <w:rsid w:val="00F1263B"/>
    <w:rsid w:val="00F12A5A"/>
    <w:rsid w:val="00F1350A"/>
    <w:rsid w:val="00F139F7"/>
    <w:rsid w:val="00F13DB4"/>
    <w:rsid w:val="00F14BFC"/>
    <w:rsid w:val="00F1511E"/>
    <w:rsid w:val="00F1523C"/>
    <w:rsid w:val="00F15479"/>
    <w:rsid w:val="00F1565D"/>
    <w:rsid w:val="00F158F5"/>
    <w:rsid w:val="00F16933"/>
    <w:rsid w:val="00F16A59"/>
    <w:rsid w:val="00F1763C"/>
    <w:rsid w:val="00F176F2"/>
    <w:rsid w:val="00F17BFF"/>
    <w:rsid w:val="00F201E1"/>
    <w:rsid w:val="00F20469"/>
    <w:rsid w:val="00F20762"/>
    <w:rsid w:val="00F21144"/>
    <w:rsid w:val="00F22442"/>
    <w:rsid w:val="00F2267F"/>
    <w:rsid w:val="00F22AB9"/>
    <w:rsid w:val="00F22E37"/>
    <w:rsid w:val="00F23A38"/>
    <w:rsid w:val="00F23B04"/>
    <w:rsid w:val="00F242C1"/>
    <w:rsid w:val="00F25140"/>
    <w:rsid w:val="00F25455"/>
    <w:rsid w:val="00F25D5B"/>
    <w:rsid w:val="00F26174"/>
    <w:rsid w:val="00F265C6"/>
    <w:rsid w:val="00F26917"/>
    <w:rsid w:val="00F26C0A"/>
    <w:rsid w:val="00F26F40"/>
    <w:rsid w:val="00F26FC9"/>
    <w:rsid w:val="00F27315"/>
    <w:rsid w:val="00F27BF2"/>
    <w:rsid w:val="00F3060B"/>
    <w:rsid w:val="00F312A0"/>
    <w:rsid w:val="00F313AC"/>
    <w:rsid w:val="00F31B5C"/>
    <w:rsid w:val="00F32311"/>
    <w:rsid w:val="00F327DD"/>
    <w:rsid w:val="00F336C5"/>
    <w:rsid w:val="00F33803"/>
    <w:rsid w:val="00F33B1E"/>
    <w:rsid w:val="00F34199"/>
    <w:rsid w:val="00F343B1"/>
    <w:rsid w:val="00F34903"/>
    <w:rsid w:val="00F34D9A"/>
    <w:rsid w:val="00F34F4A"/>
    <w:rsid w:val="00F34F6F"/>
    <w:rsid w:val="00F35405"/>
    <w:rsid w:val="00F355FE"/>
    <w:rsid w:val="00F35E07"/>
    <w:rsid w:val="00F35EA9"/>
    <w:rsid w:val="00F36028"/>
    <w:rsid w:val="00F3627E"/>
    <w:rsid w:val="00F363C8"/>
    <w:rsid w:val="00F36924"/>
    <w:rsid w:val="00F371CD"/>
    <w:rsid w:val="00F37D4A"/>
    <w:rsid w:val="00F4082B"/>
    <w:rsid w:val="00F40B43"/>
    <w:rsid w:val="00F40B59"/>
    <w:rsid w:val="00F40DCC"/>
    <w:rsid w:val="00F418D2"/>
    <w:rsid w:val="00F4222B"/>
    <w:rsid w:val="00F434D5"/>
    <w:rsid w:val="00F43ACB"/>
    <w:rsid w:val="00F43DC4"/>
    <w:rsid w:val="00F44447"/>
    <w:rsid w:val="00F4444E"/>
    <w:rsid w:val="00F44469"/>
    <w:rsid w:val="00F445D5"/>
    <w:rsid w:val="00F44B11"/>
    <w:rsid w:val="00F44D1B"/>
    <w:rsid w:val="00F44FEC"/>
    <w:rsid w:val="00F45625"/>
    <w:rsid w:val="00F4574F"/>
    <w:rsid w:val="00F45D93"/>
    <w:rsid w:val="00F463A9"/>
    <w:rsid w:val="00F46A16"/>
    <w:rsid w:val="00F476B6"/>
    <w:rsid w:val="00F47EA0"/>
    <w:rsid w:val="00F50955"/>
    <w:rsid w:val="00F50978"/>
    <w:rsid w:val="00F50BA9"/>
    <w:rsid w:val="00F51254"/>
    <w:rsid w:val="00F51AF1"/>
    <w:rsid w:val="00F51CEC"/>
    <w:rsid w:val="00F52464"/>
    <w:rsid w:val="00F52914"/>
    <w:rsid w:val="00F5333D"/>
    <w:rsid w:val="00F547D0"/>
    <w:rsid w:val="00F54F91"/>
    <w:rsid w:val="00F54FAB"/>
    <w:rsid w:val="00F55890"/>
    <w:rsid w:val="00F56555"/>
    <w:rsid w:val="00F56B3B"/>
    <w:rsid w:val="00F56C3C"/>
    <w:rsid w:val="00F57998"/>
    <w:rsid w:val="00F57A1D"/>
    <w:rsid w:val="00F57A1E"/>
    <w:rsid w:val="00F57B72"/>
    <w:rsid w:val="00F57B91"/>
    <w:rsid w:val="00F57E19"/>
    <w:rsid w:val="00F57F9E"/>
    <w:rsid w:val="00F603C5"/>
    <w:rsid w:val="00F61223"/>
    <w:rsid w:val="00F61439"/>
    <w:rsid w:val="00F6146C"/>
    <w:rsid w:val="00F61E2F"/>
    <w:rsid w:val="00F62841"/>
    <w:rsid w:val="00F62965"/>
    <w:rsid w:val="00F62B71"/>
    <w:rsid w:val="00F63A36"/>
    <w:rsid w:val="00F64608"/>
    <w:rsid w:val="00F647A7"/>
    <w:rsid w:val="00F65426"/>
    <w:rsid w:val="00F67DCE"/>
    <w:rsid w:val="00F7023E"/>
    <w:rsid w:val="00F703DF"/>
    <w:rsid w:val="00F70C3F"/>
    <w:rsid w:val="00F70E52"/>
    <w:rsid w:val="00F71195"/>
    <w:rsid w:val="00F71631"/>
    <w:rsid w:val="00F7179C"/>
    <w:rsid w:val="00F7189E"/>
    <w:rsid w:val="00F720CD"/>
    <w:rsid w:val="00F72178"/>
    <w:rsid w:val="00F72698"/>
    <w:rsid w:val="00F72F03"/>
    <w:rsid w:val="00F7448D"/>
    <w:rsid w:val="00F74BFD"/>
    <w:rsid w:val="00F75147"/>
    <w:rsid w:val="00F7529A"/>
    <w:rsid w:val="00F75B57"/>
    <w:rsid w:val="00F77698"/>
    <w:rsid w:val="00F805EB"/>
    <w:rsid w:val="00F808F7"/>
    <w:rsid w:val="00F80EE6"/>
    <w:rsid w:val="00F80EF9"/>
    <w:rsid w:val="00F8108C"/>
    <w:rsid w:val="00F8257B"/>
    <w:rsid w:val="00F8316E"/>
    <w:rsid w:val="00F84992"/>
    <w:rsid w:val="00F84B61"/>
    <w:rsid w:val="00F85022"/>
    <w:rsid w:val="00F8564A"/>
    <w:rsid w:val="00F86564"/>
    <w:rsid w:val="00F86A5E"/>
    <w:rsid w:val="00F9048D"/>
    <w:rsid w:val="00F905C1"/>
    <w:rsid w:val="00F9090E"/>
    <w:rsid w:val="00F90AB1"/>
    <w:rsid w:val="00F90CAE"/>
    <w:rsid w:val="00F911CD"/>
    <w:rsid w:val="00F9169B"/>
    <w:rsid w:val="00F9193A"/>
    <w:rsid w:val="00F923C2"/>
    <w:rsid w:val="00F92DE4"/>
    <w:rsid w:val="00F93FCE"/>
    <w:rsid w:val="00F94424"/>
    <w:rsid w:val="00F945D1"/>
    <w:rsid w:val="00F94A86"/>
    <w:rsid w:val="00F94F84"/>
    <w:rsid w:val="00F95EEE"/>
    <w:rsid w:val="00F96243"/>
    <w:rsid w:val="00F967ED"/>
    <w:rsid w:val="00F96C61"/>
    <w:rsid w:val="00F97569"/>
    <w:rsid w:val="00F97992"/>
    <w:rsid w:val="00FA03B4"/>
    <w:rsid w:val="00FA0615"/>
    <w:rsid w:val="00FA0B31"/>
    <w:rsid w:val="00FA1107"/>
    <w:rsid w:val="00FA1115"/>
    <w:rsid w:val="00FA1217"/>
    <w:rsid w:val="00FA190B"/>
    <w:rsid w:val="00FA2E08"/>
    <w:rsid w:val="00FA40A3"/>
    <w:rsid w:val="00FA4189"/>
    <w:rsid w:val="00FA4685"/>
    <w:rsid w:val="00FA4740"/>
    <w:rsid w:val="00FA49A6"/>
    <w:rsid w:val="00FA5100"/>
    <w:rsid w:val="00FA51B8"/>
    <w:rsid w:val="00FA51CF"/>
    <w:rsid w:val="00FA56C6"/>
    <w:rsid w:val="00FA5798"/>
    <w:rsid w:val="00FA5D2F"/>
    <w:rsid w:val="00FA649F"/>
    <w:rsid w:val="00FA6EC2"/>
    <w:rsid w:val="00FA7336"/>
    <w:rsid w:val="00FA73CD"/>
    <w:rsid w:val="00FA7437"/>
    <w:rsid w:val="00FA762C"/>
    <w:rsid w:val="00FA79A9"/>
    <w:rsid w:val="00FA7A5A"/>
    <w:rsid w:val="00FA7FD7"/>
    <w:rsid w:val="00FB0213"/>
    <w:rsid w:val="00FB0CCF"/>
    <w:rsid w:val="00FB0F55"/>
    <w:rsid w:val="00FB2200"/>
    <w:rsid w:val="00FB2434"/>
    <w:rsid w:val="00FB2B90"/>
    <w:rsid w:val="00FB2EB0"/>
    <w:rsid w:val="00FB37A0"/>
    <w:rsid w:val="00FB3B65"/>
    <w:rsid w:val="00FB3BEC"/>
    <w:rsid w:val="00FB3E60"/>
    <w:rsid w:val="00FB3F65"/>
    <w:rsid w:val="00FB446F"/>
    <w:rsid w:val="00FB580C"/>
    <w:rsid w:val="00FB585F"/>
    <w:rsid w:val="00FB61DA"/>
    <w:rsid w:val="00FB6571"/>
    <w:rsid w:val="00FB6A39"/>
    <w:rsid w:val="00FB6E20"/>
    <w:rsid w:val="00FB75B8"/>
    <w:rsid w:val="00FB7AB8"/>
    <w:rsid w:val="00FB7D0B"/>
    <w:rsid w:val="00FC0017"/>
    <w:rsid w:val="00FC0167"/>
    <w:rsid w:val="00FC044B"/>
    <w:rsid w:val="00FC057B"/>
    <w:rsid w:val="00FC0C07"/>
    <w:rsid w:val="00FC1A43"/>
    <w:rsid w:val="00FC1E7B"/>
    <w:rsid w:val="00FC223F"/>
    <w:rsid w:val="00FC2AC6"/>
    <w:rsid w:val="00FC3501"/>
    <w:rsid w:val="00FC3CE2"/>
    <w:rsid w:val="00FC3E45"/>
    <w:rsid w:val="00FC3F6D"/>
    <w:rsid w:val="00FC4104"/>
    <w:rsid w:val="00FC41ED"/>
    <w:rsid w:val="00FC5C4C"/>
    <w:rsid w:val="00FC5FD2"/>
    <w:rsid w:val="00FC6068"/>
    <w:rsid w:val="00FC6111"/>
    <w:rsid w:val="00FC6A20"/>
    <w:rsid w:val="00FC6A70"/>
    <w:rsid w:val="00FC70C8"/>
    <w:rsid w:val="00FC7289"/>
    <w:rsid w:val="00FD061F"/>
    <w:rsid w:val="00FD0B21"/>
    <w:rsid w:val="00FD1A56"/>
    <w:rsid w:val="00FD1CD4"/>
    <w:rsid w:val="00FD213D"/>
    <w:rsid w:val="00FD2FA0"/>
    <w:rsid w:val="00FD314E"/>
    <w:rsid w:val="00FD3777"/>
    <w:rsid w:val="00FD3AA9"/>
    <w:rsid w:val="00FD3BA0"/>
    <w:rsid w:val="00FD3C5D"/>
    <w:rsid w:val="00FD4026"/>
    <w:rsid w:val="00FD446D"/>
    <w:rsid w:val="00FD4590"/>
    <w:rsid w:val="00FD556F"/>
    <w:rsid w:val="00FD6351"/>
    <w:rsid w:val="00FD657E"/>
    <w:rsid w:val="00FD6AEE"/>
    <w:rsid w:val="00FD7B1C"/>
    <w:rsid w:val="00FE0E04"/>
    <w:rsid w:val="00FE0F73"/>
    <w:rsid w:val="00FE1134"/>
    <w:rsid w:val="00FE1330"/>
    <w:rsid w:val="00FE183F"/>
    <w:rsid w:val="00FE1E3D"/>
    <w:rsid w:val="00FE2B0F"/>
    <w:rsid w:val="00FE2F79"/>
    <w:rsid w:val="00FE35EC"/>
    <w:rsid w:val="00FE3CFD"/>
    <w:rsid w:val="00FE4AB3"/>
    <w:rsid w:val="00FE54AA"/>
    <w:rsid w:val="00FE668A"/>
    <w:rsid w:val="00FE6708"/>
    <w:rsid w:val="00FE6FEB"/>
    <w:rsid w:val="00FE74DA"/>
    <w:rsid w:val="00FE79C2"/>
    <w:rsid w:val="00FF0108"/>
    <w:rsid w:val="00FF02BD"/>
    <w:rsid w:val="00FF0881"/>
    <w:rsid w:val="00FF08C9"/>
    <w:rsid w:val="00FF1919"/>
    <w:rsid w:val="00FF1A3D"/>
    <w:rsid w:val="00FF2411"/>
    <w:rsid w:val="00FF2571"/>
    <w:rsid w:val="00FF2B4A"/>
    <w:rsid w:val="00FF2BE9"/>
    <w:rsid w:val="00FF2E41"/>
    <w:rsid w:val="00FF31E8"/>
    <w:rsid w:val="00FF3279"/>
    <w:rsid w:val="00FF3F35"/>
    <w:rsid w:val="00FF4F06"/>
    <w:rsid w:val="00FF5456"/>
    <w:rsid w:val="00FF58C1"/>
    <w:rsid w:val="00FF625C"/>
    <w:rsid w:val="00FF690A"/>
    <w:rsid w:val="00FF6C29"/>
    <w:rsid w:val="00FF6DBE"/>
    <w:rsid w:val="00FF7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FF2"/>
  </w:style>
  <w:style w:type="paragraph" w:styleId="1">
    <w:name w:val="heading 1"/>
    <w:basedOn w:val="a"/>
    <w:next w:val="a"/>
    <w:link w:val="10"/>
    <w:uiPriority w:val="9"/>
    <w:qFormat/>
    <w:rsid w:val="006923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49E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2E012C"/>
    <w:pPr>
      <w:keepNext/>
      <w:widowControl w:val="0"/>
      <w:shd w:val="clear" w:color="auto" w:fill="FFFFFF"/>
      <w:autoSpaceDE w:val="0"/>
      <w:autoSpaceDN w:val="0"/>
      <w:adjustRightInd w:val="0"/>
      <w:ind w:firstLine="720"/>
      <w:jc w:val="both"/>
      <w:outlineLvl w:val="3"/>
    </w:pPr>
    <w:rPr>
      <w:rFonts w:eastAsia="Times New Roman"/>
      <w:color w:val="000000"/>
      <w:lang w:val="be-BY"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49E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160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2E012C"/>
    <w:rPr>
      <w:rFonts w:eastAsia="Times New Roman"/>
      <w:color w:val="000000"/>
      <w:shd w:val="clear" w:color="auto" w:fill="FFFFFF"/>
      <w:lang w:val="be-BY" w:eastAsia="ru-RU"/>
    </w:rPr>
  </w:style>
  <w:style w:type="paragraph" w:styleId="31">
    <w:name w:val="Body Text Indent 3"/>
    <w:basedOn w:val="a"/>
    <w:link w:val="32"/>
    <w:rsid w:val="002E012C"/>
    <w:pPr>
      <w:widowControl w:val="0"/>
      <w:shd w:val="clear" w:color="auto" w:fill="FFFFFF"/>
      <w:autoSpaceDE w:val="0"/>
      <w:autoSpaceDN w:val="0"/>
      <w:adjustRightInd w:val="0"/>
      <w:ind w:firstLine="859"/>
      <w:jc w:val="both"/>
    </w:pPr>
    <w:rPr>
      <w:rFonts w:eastAsia="Times New Roman"/>
      <w:color w:val="000000"/>
      <w:szCs w:val="31"/>
      <w:lang w:val="be-BY" w:eastAsia="ru-RU"/>
    </w:rPr>
  </w:style>
  <w:style w:type="character" w:customStyle="1" w:styleId="32">
    <w:name w:val="Основной текст с отступом 3 Знак"/>
    <w:basedOn w:val="a0"/>
    <w:link w:val="31"/>
    <w:rsid w:val="002E012C"/>
    <w:rPr>
      <w:rFonts w:eastAsia="Times New Roman"/>
      <w:color w:val="000000"/>
      <w:szCs w:val="31"/>
      <w:shd w:val="clear" w:color="auto" w:fill="FFFFFF"/>
      <w:lang w:val="be-BY" w:eastAsia="ru-RU"/>
    </w:rPr>
  </w:style>
  <w:style w:type="paragraph" w:styleId="a4">
    <w:name w:val="List Paragraph"/>
    <w:basedOn w:val="a"/>
    <w:uiPriority w:val="34"/>
    <w:qFormat/>
    <w:rsid w:val="00F17BF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3049E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3049E9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5">
    <w:name w:val="Body Text"/>
    <w:basedOn w:val="a"/>
    <w:link w:val="a6"/>
    <w:uiPriority w:val="99"/>
    <w:semiHidden/>
    <w:unhideWhenUsed/>
    <w:rsid w:val="003049E9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3049E9"/>
  </w:style>
  <w:style w:type="character" w:customStyle="1" w:styleId="10">
    <w:name w:val="Заголовок 1 Знак"/>
    <w:basedOn w:val="a0"/>
    <w:link w:val="1"/>
    <w:uiPriority w:val="9"/>
    <w:rsid w:val="006923E7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a7">
    <w:name w:val="Body Text Indent"/>
    <w:basedOn w:val="a"/>
    <w:link w:val="a8"/>
    <w:uiPriority w:val="99"/>
    <w:semiHidden/>
    <w:unhideWhenUsed/>
    <w:rsid w:val="005419B2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5419B2"/>
  </w:style>
  <w:style w:type="paragraph" w:customStyle="1" w:styleId="a9">
    <w:name w:val="Знак Знак Знак Знак Знак Знак Знак Знак Знак"/>
    <w:basedOn w:val="a"/>
    <w:autoRedefine/>
    <w:rsid w:val="005419B2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val="en-ZA" w:eastAsia="en-Z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13</Pages>
  <Words>3455</Words>
  <Characters>19696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2016-03-15T11:03:00Z</cp:lastPrinted>
  <dcterms:created xsi:type="dcterms:W3CDTF">2016-03-16T08:40:00Z</dcterms:created>
  <dcterms:modified xsi:type="dcterms:W3CDTF">2016-03-16T08:52:00Z</dcterms:modified>
</cp:coreProperties>
</file>